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30" w:firstLineChars="1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查找类问题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1476 查找学生信息2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输入N个学生的信息，然后进行查询。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输入的第一行为N，即学生的个数(N&lt;=1000)</w:t>
      </w:r>
      <w:r>
        <w:rPr>
          <w:rFonts w:hint="eastAsia"/>
          <w:b w:val="0"/>
          <w:bCs w:val="0"/>
          <w:lang w:val="en-US" w:eastAsia="zh-CN"/>
        </w:rPr>
        <w:t>.</w:t>
      </w:r>
      <w:r>
        <w:rPr>
          <w:rFonts w:hint="default"/>
          <w:b w:val="0"/>
          <w:bCs w:val="0"/>
          <w:lang w:val="en-US" w:eastAsia="zh-CN"/>
        </w:rPr>
        <w:t>接下来的N行包括N个学生的信息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然后输入一个M(M&lt;=10000),接下来会有M行，代表M次查询，每行输入一个学号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输出M行，每行包括一个对应于查询的学生的信息。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如果没有对应的学生信息，则输出“No Answer!”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01 李江 男 21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02 刘唐 男 23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03 张军 男 19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04 王娜 女 19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02 刘唐 男 23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03 张军 男 19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01 李江 男 21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04 王娜 女 19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03 张军 男 19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1477 动态查找问题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有n个整数的集合，想让你从中找出x是否存在。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第一行输入一个正整数n（n &lt; 100000）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第二行输入n个正整数，用空格隔开。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第三行输入一个正整数q（q&lt;100000），表示查询次数。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接下来输入q行，每行一个正整数x，查询x是否存在。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如果x存在，请输出find，如果不存在，请输出no，并将x加入到集合中。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1 2 3 4 5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no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find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1177 查找学生信息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臭味相投”——这是我们描述朋友时喜欢用的词汇。两个人是朋友通常意味着他们存在着许多共同的兴趣。然而作为一个宅男，你发现自己与他人相互了解的机会并不太多。幸运的是，你意外得到了一份北大图书馆的图书借阅记录，于是你挑灯熬夜地编程，想从中发现潜在的朋友。首先你对借阅记录进行了一番整理，把N个读者依次编号为1,2,…,N，把M本书依次编号为1,2,…,M。同时，按照“臭味相投”的原则，和你喜欢读同一本书的人，就是你的潜在朋友。你现在的任务是从这份借阅记录中计算出每个人有几个潜在朋友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多组测试数据。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每个案例第一行两个整数N,M，2 &lt;= N ，M&lt;= 200。接下来有N行，第i(i = 1,2,…,N)行每一行有一个数，表示读者i最喜欢的图书的编号P(1&lt;=P&lt;=M)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每个案例包括N行，每行一个数，第i行的数表示读者i有几个潜在朋友。如果i和任何人都没有共同喜欢的书，则输出“BeiJu”（即悲剧，^ ^）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BeiJu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BeiJu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北京大学上机题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1388 查找1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输入数组长度n 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 xml:space="preserve">输入数组a[1...n] 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输入查找</w:t>
      </w:r>
      <w:r>
        <w:rPr>
          <w:rFonts w:hint="eastAsia"/>
          <w:b w:val="0"/>
          <w:bCs w:val="0"/>
          <w:lang w:val="en-US" w:eastAsia="zh-CN"/>
        </w:rPr>
        <w:t>次数</w:t>
      </w:r>
      <w:r>
        <w:rPr>
          <w:rFonts w:hint="default"/>
          <w:b w:val="0"/>
          <w:bCs w:val="0"/>
          <w:lang w:val="en-US" w:eastAsia="zh-CN"/>
        </w:rPr>
        <w:t xml:space="preserve">m 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 xml:space="preserve">输入查找数字b[1...m]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输出YES or NO 查找有则YES否则NO。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输入有多组数据。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每组输入n，然后输入n个整数，再输入m，然后再输入m个整数（1&lt;=m&lt;=n&lt;=100）。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如果在n个数组中输出YES否则输出NO。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3 2 5 4 7 8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3 6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YES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NO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北京邮电大学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1387 查找-北邮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读入一组待操作字符串，再读入一个int n</w:t>
      </w:r>
      <w:r>
        <w:rPr>
          <w:rFonts w:hint="eastAsia"/>
          <w:b w:val="0"/>
          <w:bCs w:val="0"/>
          <w:lang w:val="en-US" w:eastAsia="zh-CN"/>
        </w:rPr>
        <w:t>表示</w:t>
      </w:r>
      <w:r>
        <w:rPr>
          <w:rFonts w:hint="default"/>
          <w:b w:val="0"/>
          <w:bCs w:val="0"/>
          <w:lang w:val="en-US" w:eastAsia="zh-CN"/>
        </w:rPr>
        <w:t>有几条命令，总共有2</w:t>
      </w:r>
      <w:r>
        <w:rPr>
          <w:rFonts w:hint="eastAsia"/>
          <w:b w:val="0"/>
          <w:bCs w:val="0"/>
          <w:lang w:val="en-US" w:eastAsia="zh-CN"/>
        </w:rPr>
        <w:t>种</w:t>
      </w:r>
      <w:r>
        <w:rPr>
          <w:rFonts w:hint="default"/>
          <w:b w:val="0"/>
          <w:bCs w:val="0"/>
          <w:lang w:val="en-US" w:eastAsia="zh-CN"/>
        </w:rPr>
        <w:t>命令：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</w:t>
      </w:r>
      <w:r>
        <w:rPr>
          <w:rFonts w:hint="default"/>
          <w:b w:val="0"/>
          <w:bCs w:val="0"/>
          <w:lang w:val="en-US" w:eastAsia="zh-CN"/>
        </w:rPr>
        <w:t>翻转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从下标为i的字符开始到i+len-1之间的字符串倒序；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</w:t>
      </w:r>
      <w:r>
        <w:rPr>
          <w:rFonts w:hint="default"/>
          <w:b w:val="0"/>
          <w:bCs w:val="0"/>
          <w:lang w:val="en-US" w:eastAsia="zh-CN"/>
        </w:rPr>
        <w:t>替换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 xml:space="preserve">用命令的第四位开始到最后的字符串替换原读入的字符串下标i到i+len-1的字符串。每次执行一条命令后新的字符串代替旧的字符串（即下一条命令在作用在得到的新字符串上）。   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命令格式：第一位0代表翻转，1代表替换；第二位代表待操作的字符串的起始下标int i；第三位表示需要操作的字符串长度int len。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输入有多组数据。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每组输入一个字符串（不大于100）然后输入n，再输入n条指令（指令一定有效）。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根据指令对字符串操作后输出结果。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bac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003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112as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cab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cas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北京邮电大学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1383 查找第K小数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查找一个数组的第K小的数，注意同样大小算一样大。如2 1 3 4 5 2第三小</w: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default"/>
          <w:b w:val="0"/>
          <w:bCs w:val="0"/>
          <w:lang w:val="en-US" w:eastAsia="zh-CN"/>
        </w:rPr>
        <w:t>数为3。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输入有多组数据。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每组输入n，然后输入n个整数(1&lt;=n&lt;=1000)，再输入k。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输出第k小的整数。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2 1 3 5 2 2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北京邮电大学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3596"/>
    <w:rsid w:val="09E21BDD"/>
    <w:rsid w:val="0C721B94"/>
    <w:rsid w:val="0DAB6F97"/>
    <w:rsid w:val="13611F68"/>
    <w:rsid w:val="224559D1"/>
    <w:rsid w:val="2A79235B"/>
    <w:rsid w:val="34C8600A"/>
    <w:rsid w:val="41330C6B"/>
    <w:rsid w:val="45E9096B"/>
    <w:rsid w:val="47B650E8"/>
    <w:rsid w:val="484D4F45"/>
    <w:rsid w:val="54DD0C8D"/>
    <w:rsid w:val="55971EEB"/>
    <w:rsid w:val="5B014423"/>
    <w:rsid w:val="612518E1"/>
    <w:rsid w:val="61F3470C"/>
    <w:rsid w:val="68C5152D"/>
    <w:rsid w:val="6AA8593A"/>
    <w:rsid w:val="6CC30EDB"/>
    <w:rsid w:val="725B2DC6"/>
    <w:rsid w:val="78AC4155"/>
    <w:rsid w:val="7BFB2D59"/>
    <w:rsid w:val="7DDB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2022-01-25T05:33:13Z</dcterms:created>
  <dc:creator>frey</dc:creator>
  <cp:lastModifiedBy>hankel</cp:lastModifiedBy>
  <dcterms:modified xsi:type="dcterms:W3CDTF">2022-01-25T11:39:16Z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