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b/>
          <w:bCs/>
          <w:lang w:val="en-US" w:eastAsia="zh-CN"/>
        </w:rPr>
        <w:t>栈的应用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1501 括号匹配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假设表达式中允许包含两种括号:圆括号和方括号。编写一个算法判断表达式中的括号是否正确配对。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由括号构成的字符串，包含</w:t>
      </w:r>
      <w:r>
        <w:rPr>
          <w:rFonts w:hint="eastAsia"/>
          <w:b w:val="0"/>
          <w:bCs w:val="0"/>
          <w:lang w:val="en-US" w:eastAsia="zh-CN"/>
        </w:rPr>
        <w:t>(</w:t>
      </w:r>
      <w:r>
        <w:rPr>
          <w:rFonts w:hint="default"/>
          <w:b w:val="0"/>
          <w:bCs w:val="0"/>
          <w:lang w:val="en-US" w:eastAsia="zh-CN"/>
        </w:rPr>
        <w:t>、</w:t>
      </w:r>
      <w:r>
        <w:rPr>
          <w:rFonts w:hint="eastAsia"/>
          <w:b w:val="0"/>
          <w:bCs w:val="0"/>
          <w:lang w:val="en-US" w:eastAsia="zh-CN"/>
        </w:rPr>
        <w:t>)</w:t>
      </w:r>
      <w:r>
        <w:rPr>
          <w:rFonts w:hint="default"/>
          <w:b w:val="0"/>
          <w:bCs w:val="0"/>
          <w:lang w:val="en-US" w:eastAsia="zh-CN"/>
        </w:rPr>
        <w:t>、[和]。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如果匹配输出YES，否则输出NO。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[([][]())]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西北工业大学2015机试题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1067 括号的匹配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算术表达式中，除了加、减、乘、除等运算外，往往还有括号。包括有大括号{}，中括号[]，小括号()，尖括号&lt;&gt;等。对于每一对括号，必须先左边括号，然后右边括号；如果有多个括号，则每种类型的左括号和右括号的个数必须相等；对于多重括号的情形，按运算规则，从外到内的括号嵌套顺序为：大括号-&gt;中括号-&gt;小括号-&gt;尖括号。例如，{[()]}，{()},{{}}为一个合法的表达式，而([{}])，{([])},[{&lt;&gt;}]都是非法的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文件的第一行为一个整数n（1≤n≤100），接下来有n行仅由上述四类括号组成的括号表达式。第i+1行表示第i个表达式。每个括号表达式的长度不超过255。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在输出文件中有N行，其中第</w:t>
      </w: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default"/>
          <w:b w:val="0"/>
          <w:bCs w:val="0"/>
          <w:lang w:val="en-US" w:eastAsia="zh-CN"/>
        </w:rPr>
        <w:t>行对应第</w:t>
      </w:r>
      <w:r>
        <w:rPr>
          <w:rFonts w:hint="eastAsia"/>
          <w:b w:val="0"/>
          <w:bCs w:val="0"/>
          <w:lang w:val="en-US" w:eastAsia="zh-CN"/>
        </w:rPr>
        <w:t>i</w:t>
      </w:r>
      <w:r>
        <w:rPr>
          <w:rFonts w:hint="default"/>
          <w:b w:val="0"/>
          <w:bCs w:val="0"/>
          <w:lang w:val="en-US" w:eastAsia="zh-CN"/>
        </w:rPr>
        <w:t>个表达式的合法性，合法输出YES，非法输出NO。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{[(&lt;&gt;)]}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[()]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&lt;&gt;()[]{}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[{}]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{()}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NO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中山大学2019年机试题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1296 括号匹配问题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某个字符串（长度不超过100）中有左括号、右括号和大小写字母；规定（与常见的算数式子一样）任何一个左括号都从内到外与在它右边且距离最近的右括号匹配。写一个程序，找到无法匹配的左括号和右括号，输出原来字符串，并在下一行标出不能匹配的括号。不能匹配的左括号用"$"标注,不能匹配的右括号用"?"标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输入包括多组数据，每组数据一行，包含一个字符串，只包含左右括号和大小写字母，字符串长度不超过100。注意：cin.getline(str,100)最多只能输入99个字符！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对每组输出数据，输出两行，第一行包含原始输入字符，第二行由"$","?"和空格组成，"$"和"?"表示与之对应的左括号和右括号不能匹配。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bge)))))))))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((IIII))))))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()()()()(uuu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))))UUUU((()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bge)))))))))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?????????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((IIII))))))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????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()()()()(uuu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$ 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))))UUUU((()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????    $$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提示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算法思想：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括号匹配是典型的栈的应用，因此可以采用栈，思路如下：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（1）第一次</w:t>
      </w:r>
      <w:r>
        <w:rPr>
          <w:rFonts w:hint="eastAsia"/>
          <w:b w:val="0"/>
          <w:bCs w:val="0"/>
          <w:lang w:val="en-US" w:eastAsia="zh-CN"/>
        </w:rPr>
        <w:t>(从前到后)</w:t>
      </w:r>
      <w:r>
        <w:rPr>
          <w:rFonts w:hint="default"/>
          <w:b w:val="0"/>
          <w:bCs w:val="0"/>
          <w:lang w:val="en-US" w:eastAsia="zh-CN"/>
        </w:rPr>
        <w:t>遍历输入字符串，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1.是左括号，则入栈，同时标记数组的相应位置置空格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2.是右括号，则检测栈是否为空，不为空，则判断有对应的左括号，同时出栈；为空，则没有对应的左括号，标记数组置‘？’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（2）第二次</w:t>
      </w:r>
      <w:r>
        <w:rPr>
          <w:rFonts w:hint="eastAsia"/>
          <w:b w:val="0"/>
          <w:bCs w:val="0"/>
          <w:lang w:val="en-US" w:eastAsia="zh-CN"/>
        </w:rPr>
        <w:t>(从后到前)</w:t>
      </w:r>
      <w:r>
        <w:rPr>
          <w:rFonts w:hint="default"/>
          <w:b w:val="0"/>
          <w:bCs w:val="0"/>
          <w:lang w:val="en-US" w:eastAsia="zh-CN"/>
        </w:rPr>
        <w:t>遍历输入字符串，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1.是右括号，则入栈。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2.是左括号，则检测栈是否为空，不为空，则判断有对应的右括号，同时出栈；为空，则没有对应的左括号，标记数组置‘$’。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1838 南京理工-括号匹配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苗苗今天刚刚学会使用括号，不过他分不清小括号，中括号，大括号和尖括号，不知道怎么使用这些括号，请帮助他判断括号使用是否正确。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输入六行只包含’&lt;’，’(’，’{’，’[’，’&gt;’，’)’，’}’，’]'的字符串（长度不超过10000）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对应每行输入，如果输入的字符串中的括号正确匹配则输出yes，否则输出no。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(){}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yes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南京理工大学2016机试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82ED7"/>
    <w:rsid w:val="0FB57C4A"/>
    <w:rsid w:val="1056789F"/>
    <w:rsid w:val="144A3B6D"/>
    <w:rsid w:val="3EFB18B7"/>
    <w:rsid w:val="49AC4ABD"/>
    <w:rsid w:val="4E045959"/>
    <w:rsid w:val="513D00AE"/>
    <w:rsid w:val="51FA0BC1"/>
    <w:rsid w:val="555A57F2"/>
    <w:rsid w:val="5C01728F"/>
    <w:rsid w:val="5F642041"/>
    <w:rsid w:val="64FC4069"/>
    <w:rsid w:val="741B4FF3"/>
    <w:rsid w:val="76592C2F"/>
    <w:rsid w:val="7F23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2022-02-01T05:08:15Z</dcterms:created>
  <dc:creator>frey</dc:creator>
  <cp:lastModifiedBy>hankel</cp:lastModifiedBy>
  <dcterms:modified xsi:type="dcterms:W3CDTF">2022-02-01T08:47:11Z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