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>最大子段和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1172 最大序列和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出一个整数序列S，其中有N个数，定义其中一个非空连续子序列T中所有数的和为T的“序列和”。对于S的所有非空连续子序列T，求最大的序列和。变量条件：N为正整数，N≤1000000，结果序列和在范围（-2^63,2^63-1）以内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第一行为一个正整数N，第二行为N个整数，表示序列中的数。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输入可能包括多组数据，对于每一组输入数据，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仅输出一个数，表示最大序列和。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5 -3 2 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1 -2 3 4 -10 6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-3 -1 -2 -5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清华大学/兰州大学2019机试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1642 字符串区间翻转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小诺有一个由0和1组成的字符串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 xml:space="preserve">现在小诺有一次机会，可以选择一个任意的区间[L,R]，将该区间内的所有字符串进行翻转(即0-&gt;1,1-&gt;0)。请问小诺经过一次翻转之后字符串中最多会有多少个1？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第一行输入一个正整数n，表示字符串长度，n&lt;=10^7。接下来一行一个输入一个01字符串。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输出题目要求的答案。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1334 最大连续子序列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给定K个整数的序列{ N1, N2, ..., NK }，其任意连续子序列可表示为{ Ni, Ni+1, ..., Nj }，其中 1 &lt;= i &lt;= j &lt;= K。最大连续子序列是所有连续子序列中元素和最大的一个，例如给定序列{ -2, 11, -4, 13, -5, -2 }，其最大连续子序列为{ 11, -4, 13 }，最大和为20。现在增加一个要求，即还需要输出该子序列的第一个和最后一个元素。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测试输入包含若干测试用例，每个测试用例占2行，第1行给出正整数K( K&lt; 10000 )，第2行给出K个整数，中间用空格分隔。当K为0时，输入结束，该用例不被处理。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测试用例，在1行里输出最大和、最大连续子序列的第一个和最后一个元素，中间用空格分隔。如果最大连续子序列不唯一，则输出序号i和j最小的那个（如输入样例的第2、3组）。若所有K个元素都是负数，则定义其最大和为0，输出整个序列的首尾元素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-2 11 -4 13 -5 -2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-10 1 2 3 4 -5 -23 3 7 -21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5 -8 3 2 5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-1 -5 -2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0 -2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20 11 13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10 1 4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10 3 5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10 10 10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0 -1 -2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034E"/>
    <w:rsid w:val="15C7462D"/>
    <w:rsid w:val="37200C56"/>
    <w:rsid w:val="38CE6A86"/>
    <w:rsid w:val="47340F8D"/>
    <w:rsid w:val="71583182"/>
    <w:rsid w:val="7DD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2022-02-15T02:36:06Z</dcterms:created>
  <dc:creator>frey</dc:creator>
  <cp:lastModifiedBy>hankel</cp:lastModifiedBy>
  <dcterms:modified xsi:type="dcterms:W3CDTF">2022-02-15T06:15:37Z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