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608B2E4F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67C87E1" w14:textId="1E96E764" w:rsidR="00BD4F0D" w:rsidRDefault="00BD4F0D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private和protected可以修饰内部类。</w:t>
      </w:r>
    </w:p>
    <w:p w14:paraId="1E37ADD7" w14:textId="41C81C86" w:rsidR="008368CC" w:rsidRDefault="008368C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static使用对象：成员变量(类变量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、方法(类方法</w:t>
      </w:r>
      <w:r>
        <w:rPr>
          <w:sz w:val="30"/>
          <w:szCs w:val="30"/>
        </w:rPr>
        <w:t>)</w:t>
      </w:r>
      <w:r w:rsidR="00DD56AB">
        <w:rPr>
          <w:rFonts w:hint="eastAsia"/>
          <w:sz w:val="30"/>
          <w:szCs w:val="30"/>
        </w:rPr>
        <w:t>、内部类</w:t>
      </w:r>
    </w:p>
    <w:p w14:paraId="654C55AA" w14:textId="31AB1BCA" w:rsidR="008368CC" w:rsidRDefault="00355122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final使用对象：类、方法、变量</w:t>
      </w:r>
    </w:p>
    <w:p w14:paraId="0C55E95B" w14:textId="44D05AEC" w:rsidR="00EC0F2C" w:rsidRDefault="00EC0F2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abstract使用对象：类、方法</w:t>
      </w:r>
    </w:p>
    <w:p w14:paraId="083CE562" w14:textId="0B342AB7" w:rsidR="00AE48AC" w:rsidRDefault="00AE48AC" w:rsidP="00CE2E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方法中的变量，即局部变量，不能用</w:t>
      </w:r>
      <w:r w:rsidRPr="00AE48AC">
        <w:rPr>
          <w:sz w:val="30"/>
          <w:szCs w:val="30"/>
        </w:rPr>
        <w:t>public、protected、private以及static修饰符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130FFF46" w:rsidR="001B51D6" w:rsidRDefault="00000000" w:rsidP="00CE2EF6">
      <w:pPr>
        <w:rPr>
          <w:sz w:val="30"/>
          <w:szCs w:val="30"/>
        </w:rPr>
      </w:pPr>
      <w:hyperlink r:id="rId6" w:history="1">
        <w:r w:rsidR="001B51D6"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0469D532" w14:textId="4C11ACCB" w:rsidR="00F14249" w:rsidRDefault="00000000" w:rsidP="00CE2EF6">
      <w:pPr>
        <w:rPr>
          <w:rStyle w:val="a4"/>
          <w:sz w:val="30"/>
          <w:szCs w:val="30"/>
        </w:rPr>
      </w:pPr>
      <w:hyperlink r:id="rId7" w:history="1">
        <w:r w:rsidR="00F14249" w:rsidRPr="00007646">
          <w:rPr>
            <w:rStyle w:val="a4"/>
            <w:sz w:val="30"/>
            <w:szCs w:val="30"/>
          </w:rPr>
          <w:t>https://www.runoob.com/w3cnote/java-inner-class-intro.html</w:t>
        </w:r>
      </w:hyperlink>
      <w:r w:rsidR="008D7049">
        <w:rPr>
          <w:rStyle w:val="a4"/>
          <w:sz w:val="30"/>
          <w:szCs w:val="30"/>
        </w:rPr>
        <w:t>(</w:t>
      </w:r>
      <w:r w:rsidR="008D7049">
        <w:rPr>
          <w:rStyle w:val="a4"/>
          <w:rFonts w:hint="eastAsia"/>
          <w:sz w:val="30"/>
          <w:szCs w:val="30"/>
        </w:rPr>
        <w:t>此链接中有关深入理解内部类第二个问题的说明应该</w:t>
      </w:r>
      <w:r w:rsidR="008D7049">
        <w:rPr>
          <w:rStyle w:val="a4"/>
          <w:rFonts w:hint="eastAsia"/>
          <w:sz w:val="30"/>
          <w:szCs w:val="30"/>
        </w:rPr>
        <w:lastRenderedPageBreak/>
        <w:t>是错的</w:t>
      </w:r>
      <w:r w:rsidR="008D7049">
        <w:rPr>
          <w:rStyle w:val="a4"/>
          <w:sz w:val="30"/>
          <w:szCs w:val="30"/>
        </w:rPr>
        <w:t>)</w:t>
      </w:r>
    </w:p>
    <w:p w14:paraId="0C4ABAF7" w14:textId="77777777" w:rsidR="005105BC" w:rsidRDefault="005105B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静态内部类中，注意以下代码是合法的：</w:t>
      </w:r>
    </w:p>
    <w:p w14:paraId="545F9188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 {</w:t>
      </w:r>
    </w:p>
    <w:p w14:paraId="715EDF4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5FA79A1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BCEC69C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 {</w:t>
      </w:r>
    </w:p>
    <w:p w14:paraId="06A6243E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myInnerMethod() {</w:t>
      </w:r>
    </w:p>
    <w:p w14:paraId="2EC922A2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75427EF5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30D829B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085822B1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3837A47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9AE0E2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560BCB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B3573B4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CA4A07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OuterClass.InnerClass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OuterClass.InnerClass();</w:t>
      </w:r>
    </w:p>
    <w:p w14:paraId="42AC305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.myInnerMethod());</w:t>
      </w:r>
    </w:p>
    <w:p w14:paraId="62C8891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7E45B0F9" w14:textId="5C3A10E0" w:rsidR="001C6039" w:rsidRDefault="005105BC" w:rsidP="005105BC">
      <w:pPr>
        <w:rPr>
          <w:rFonts w:hint="eastAsia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  <w:r>
        <w:rPr>
          <w:rFonts w:hint="eastAsia"/>
          <w:sz w:val="30"/>
          <w:szCs w:val="30"/>
        </w:rPr>
        <w:t xml:space="preserve"> </w:t>
      </w:r>
    </w:p>
    <w:p w14:paraId="6AE449D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另外，下面的代码是非法的：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 {</w:t>
      </w:r>
    </w:p>
    <w:p w14:paraId="52F110B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051C5B3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BE3E8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 {</w:t>
      </w:r>
    </w:p>
    <w:p w14:paraId="6163232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myInnerMethod() {</w:t>
      </w:r>
    </w:p>
    <w:p w14:paraId="33492A6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18EC559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D9D113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4DAB73FB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458D32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4DF316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17638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F52D3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77952E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OuterClass();</w:t>
      </w:r>
    </w:p>
    <w:p w14:paraId="746D51AF" w14:textId="5D3143F3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OuterClass.InnerClass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该句报错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因为内部类是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static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</w:p>
    <w:p w14:paraId="20E39F8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.myInnerMethod());</w:t>
      </w:r>
    </w:p>
    <w:p w14:paraId="576B1EA8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6BAAA63E" w14:textId="43840A78" w:rsidR="001C6039" w:rsidRDefault="001C6039" w:rsidP="001C6039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536972" w14:textId="18A867B1" w:rsidR="001B51D6" w:rsidRDefault="00F53969" w:rsidP="00510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</w:t>
      </w:r>
      <w:r w:rsidR="003A1D9A">
        <w:rPr>
          <w:rFonts w:hint="eastAsia"/>
          <w:sz w:val="30"/>
          <w:szCs w:val="30"/>
        </w:rPr>
        <w:t>(参考用，好像讲的不是太对</w:t>
      </w:r>
      <w:r w:rsidR="003A1D9A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03BD2C5E" w14:textId="356D9B0D" w:rsidR="00632510" w:rsidRDefault="00000000" w:rsidP="00CE2EF6">
      <w:pPr>
        <w:rPr>
          <w:rStyle w:val="a4"/>
          <w:sz w:val="30"/>
          <w:szCs w:val="30"/>
        </w:rPr>
      </w:pPr>
      <w:hyperlink r:id="rId8" w:history="1">
        <w:r w:rsidR="00104328"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49711260" w14:textId="68483ABD" w:rsidR="00077B7F" w:rsidRDefault="00077B7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注意clone方法的修饰符是p</w:t>
      </w:r>
      <w:r>
        <w:rPr>
          <w:sz w:val="30"/>
          <w:szCs w:val="30"/>
        </w:rPr>
        <w:t>rotected</w:t>
      </w:r>
      <w:r w:rsidR="005C0A3B">
        <w:rPr>
          <w:sz w:val="30"/>
          <w:szCs w:val="30"/>
        </w:rPr>
        <w:t>:</w:t>
      </w:r>
    </w:p>
    <w:p w14:paraId="36024EFC" w14:textId="46707F12" w:rsidR="005C0A3B" w:rsidRDefault="005C0A3B" w:rsidP="00CE2E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该链接中示例一，注意clone方法会自动被Son</w:t>
      </w:r>
      <w:r>
        <w:rPr>
          <w:sz w:val="30"/>
          <w:szCs w:val="30"/>
        </w:rPr>
        <w:t>1,Son11</w:t>
      </w:r>
      <w:r>
        <w:rPr>
          <w:rFonts w:hint="eastAsia"/>
          <w:sz w:val="30"/>
          <w:szCs w:val="30"/>
        </w:rPr>
        <w:t>继承，</w:t>
      </w:r>
      <w:r>
        <w:rPr>
          <w:rFonts w:hint="eastAsia"/>
          <w:sz w:val="30"/>
          <w:szCs w:val="30"/>
        </w:rPr>
        <w:lastRenderedPageBreak/>
        <w:t>无需显示声明</w:t>
      </w:r>
      <w:r w:rsidR="00397386">
        <w:rPr>
          <w:rFonts w:hint="eastAsia"/>
          <w:sz w:val="30"/>
          <w:szCs w:val="30"/>
        </w:rPr>
        <w:t>，这样So</w:t>
      </w:r>
      <w:r w:rsidR="00397386">
        <w:rPr>
          <w:sz w:val="30"/>
          <w:szCs w:val="30"/>
        </w:rPr>
        <w:t>n1,S</w:t>
      </w:r>
      <w:r w:rsidR="00397386">
        <w:rPr>
          <w:rFonts w:hint="eastAsia"/>
          <w:sz w:val="30"/>
          <w:szCs w:val="30"/>
        </w:rPr>
        <w:t>on</w:t>
      </w:r>
      <w:r w:rsidR="00397386">
        <w:rPr>
          <w:sz w:val="30"/>
          <w:szCs w:val="30"/>
        </w:rPr>
        <w:t>11</w:t>
      </w:r>
      <w:r w:rsidR="00397386">
        <w:rPr>
          <w:rFonts w:hint="eastAsia"/>
          <w:sz w:val="30"/>
          <w:szCs w:val="30"/>
        </w:rPr>
        <w:t>才可以在合适的地方调用clone</w:t>
      </w:r>
      <w:r w:rsidR="00397386"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。</w:t>
      </w:r>
    </w:p>
    <w:p w14:paraId="6744263C" w14:textId="09061570" w:rsidR="00632510" w:rsidRDefault="00632510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Java接口介绍：</w:t>
      </w:r>
    </w:p>
    <w:p w14:paraId="17FA20F2" w14:textId="7D10EB85" w:rsidR="00632510" w:rsidRDefault="00000000" w:rsidP="00CE2EF6">
      <w:pPr>
        <w:rPr>
          <w:sz w:val="30"/>
          <w:szCs w:val="30"/>
        </w:rPr>
      </w:pPr>
      <w:hyperlink r:id="rId9" w:history="1">
        <w:r w:rsidR="00127C8E" w:rsidRPr="0064319A">
          <w:rPr>
            <w:rStyle w:val="a4"/>
            <w:sz w:val="30"/>
            <w:szCs w:val="30"/>
          </w:rPr>
          <w:t>https://www.runoob.com/java/java-interfaces.html</w:t>
        </w:r>
      </w:hyperlink>
    </w:p>
    <w:p w14:paraId="05077D75" w14:textId="1128C9A5" w:rsidR="00127C8E" w:rsidRDefault="00127C8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default关键字介绍：</w:t>
      </w:r>
    </w:p>
    <w:p w14:paraId="29559662" w14:textId="0A2E4007" w:rsidR="003812A9" w:rsidRDefault="00CC4381" w:rsidP="00CE2EF6">
      <w:pPr>
        <w:rPr>
          <w:sz w:val="30"/>
          <w:szCs w:val="30"/>
        </w:rPr>
      </w:pPr>
      <w:hyperlink r:id="rId10" w:history="1">
        <w:r w:rsidRPr="00C42ADC">
          <w:rPr>
            <w:rStyle w:val="a4"/>
            <w:sz w:val="30"/>
            <w:szCs w:val="30"/>
          </w:rPr>
          <w:t>https://www.runoob.com/java/java8-default-methods.html</w:t>
        </w:r>
      </w:hyperlink>
    </w:p>
    <w:p w14:paraId="393317D5" w14:textId="2EED78E8" w:rsidR="00B25A0E" w:rsidRDefault="00B25A0E" w:rsidP="00CE2EF6">
      <w:pPr>
        <w:rPr>
          <w:sz w:val="30"/>
          <w:szCs w:val="30"/>
        </w:rPr>
      </w:pPr>
      <w:r w:rsidRPr="00B25A0E">
        <w:rPr>
          <w:rFonts w:hint="eastAsia"/>
          <w:sz w:val="30"/>
          <w:szCs w:val="30"/>
        </w:rPr>
        <w:t>接口里的变量都隐式声明为</w:t>
      </w:r>
      <w:r w:rsidRPr="00B25A0E">
        <w:rPr>
          <w:sz w:val="30"/>
          <w:szCs w:val="30"/>
        </w:rPr>
        <w:t>public static final,而接口里的方法默认情况下访问权限为public。</w:t>
      </w:r>
    </w:p>
    <w:p w14:paraId="5EF2CDDC" w14:textId="1391C0C9" w:rsidR="00B25A0E" w:rsidRDefault="00E22A2C" w:rsidP="00CE2EF6">
      <w:pPr>
        <w:rPr>
          <w:sz w:val="30"/>
          <w:szCs w:val="30"/>
        </w:rPr>
      </w:pPr>
      <w:r w:rsidRPr="00E22A2C">
        <w:rPr>
          <w:rFonts w:hint="eastAsia"/>
          <w:sz w:val="30"/>
          <w:szCs w:val="30"/>
        </w:rPr>
        <w:t>接口及接口的成员变量和成员方法不能声明为</w:t>
      </w:r>
      <w:r w:rsidRPr="00E22A2C">
        <w:rPr>
          <w:sz w:val="30"/>
          <w:szCs w:val="30"/>
        </w:rPr>
        <w:t>protected</w:t>
      </w:r>
      <w:r w:rsidR="0088601B">
        <w:rPr>
          <w:rFonts w:hint="eastAsia"/>
          <w:sz w:val="30"/>
          <w:szCs w:val="30"/>
        </w:rPr>
        <w:t>、private</w:t>
      </w:r>
    </w:p>
    <w:p w14:paraId="599DACF2" w14:textId="77777777" w:rsidR="00632510" w:rsidRDefault="00632510" w:rsidP="00CE2EF6">
      <w:pPr>
        <w:rPr>
          <w:sz w:val="30"/>
          <w:szCs w:val="30"/>
        </w:rPr>
      </w:pPr>
    </w:p>
    <w:p w14:paraId="635F4AA1" w14:textId="77777777" w:rsidR="00104328" w:rsidRPr="00104328" w:rsidRDefault="00104328" w:rsidP="00CE2EF6">
      <w:pPr>
        <w:rPr>
          <w:sz w:val="30"/>
          <w:szCs w:val="30"/>
        </w:rPr>
      </w:pPr>
    </w:p>
    <w:sectPr w:rsidR="00104328" w:rsidRPr="0010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077B7F"/>
    <w:rsid w:val="00104328"/>
    <w:rsid w:val="00127C8E"/>
    <w:rsid w:val="001B51D6"/>
    <w:rsid w:val="001C6039"/>
    <w:rsid w:val="001D6D79"/>
    <w:rsid w:val="00355122"/>
    <w:rsid w:val="003812A9"/>
    <w:rsid w:val="00397386"/>
    <w:rsid w:val="003A1D9A"/>
    <w:rsid w:val="004C5DCF"/>
    <w:rsid w:val="005105BC"/>
    <w:rsid w:val="005C0A3B"/>
    <w:rsid w:val="00632510"/>
    <w:rsid w:val="006452B3"/>
    <w:rsid w:val="00730287"/>
    <w:rsid w:val="00757E48"/>
    <w:rsid w:val="00773364"/>
    <w:rsid w:val="00824CE1"/>
    <w:rsid w:val="008368CC"/>
    <w:rsid w:val="0088601B"/>
    <w:rsid w:val="00887F7B"/>
    <w:rsid w:val="008D1FB5"/>
    <w:rsid w:val="008D7049"/>
    <w:rsid w:val="00A5092A"/>
    <w:rsid w:val="00AE48AC"/>
    <w:rsid w:val="00B154FA"/>
    <w:rsid w:val="00B25A0E"/>
    <w:rsid w:val="00BD4F0D"/>
    <w:rsid w:val="00CC4381"/>
    <w:rsid w:val="00CE2EF6"/>
    <w:rsid w:val="00D05F96"/>
    <w:rsid w:val="00DD56AB"/>
    <w:rsid w:val="00E22A2C"/>
    <w:rsid w:val="00E82519"/>
    <w:rsid w:val="00EC0F2C"/>
    <w:rsid w:val="00F14249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w3cnote/java-protected-keyword-detailed-explan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inner-class-intro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ner-clas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unoob.com/java/java8-default-methods.html" TargetMode="External"/><Relationship Id="rId4" Type="http://schemas.openxmlformats.org/officeDocument/2006/relationships/hyperlink" Target="https://www.runoob.com/java/java-modifier-types.html" TargetMode="External"/><Relationship Id="rId9" Type="http://schemas.openxmlformats.org/officeDocument/2006/relationships/hyperlink" Target="https://www.runoob.com/java/java-interfac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36</cp:revision>
  <dcterms:created xsi:type="dcterms:W3CDTF">2022-09-06T04:33:00Z</dcterms:created>
  <dcterms:modified xsi:type="dcterms:W3CDTF">2022-09-11T13:36:00Z</dcterms:modified>
</cp:coreProperties>
</file>