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D2F7" w14:textId="40CE9209" w:rsidR="00773364" w:rsidRDefault="001D6D79">
      <w:pPr>
        <w:rPr>
          <w:sz w:val="30"/>
          <w:szCs w:val="30"/>
        </w:rPr>
      </w:pPr>
      <w:r w:rsidRPr="001D6D79">
        <w:rPr>
          <w:rFonts w:hint="eastAsia"/>
          <w:sz w:val="30"/>
          <w:szCs w:val="30"/>
        </w:rPr>
        <w:t>第四组</w:t>
      </w:r>
    </w:p>
    <w:p w14:paraId="4FC539E3" w14:textId="25A20630" w:rsidR="00A5092A" w:rsidRDefault="00A509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一、选择题</w:t>
      </w:r>
    </w:p>
    <w:p w14:paraId="53D422B9" w14:textId="01EF0C68" w:rsidR="004C5DCF" w:rsidRDefault="004C5DC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E82519">
        <w:rPr>
          <w:rFonts w:hint="eastAsia"/>
          <w:sz w:val="30"/>
          <w:szCs w:val="30"/>
        </w:rPr>
        <w:t>参考：</w:t>
      </w:r>
      <w:hyperlink r:id="rId4" w:history="1">
        <w:r w:rsidR="00E82519" w:rsidRPr="00DA3059">
          <w:rPr>
            <w:rStyle w:val="a4"/>
            <w:sz w:val="30"/>
            <w:szCs w:val="30"/>
          </w:rPr>
          <w:t>https://www.runoob.com/java/java-modifier-types.html</w:t>
        </w:r>
      </w:hyperlink>
    </w:p>
    <w:p w14:paraId="528FC73E" w14:textId="4356F4CE" w:rsidR="00E82519" w:rsidRDefault="008D1F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关键点总结：</w:t>
      </w:r>
    </w:p>
    <w:p w14:paraId="7C49BC7C" w14:textId="3308F0F4" w:rsidR="00CE2EF6" w:rsidRPr="00CE2EF6" w:rsidRDefault="00CE2EF6" w:rsidP="00CE2EF6">
      <w:pPr>
        <w:rPr>
          <w:rFonts w:hint="eastAsia"/>
          <w:sz w:val="30"/>
          <w:szCs w:val="30"/>
        </w:rPr>
      </w:pPr>
      <w:r w:rsidRPr="00CE2EF6">
        <w:rPr>
          <w:sz w:val="30"/>
          <w:szCs w:val="30"/>
        </w:rPr>
        <w:t>default使用对象：类、接口、变量、方法。</w:t>
      </w:r>
    </w:p>
    <w:p w14:paraId="6CFCC169" w14:textId="41D6C0D5" w:rsidR="00CE2EF6" w:rsidRPr="00CE2EF6" w:rsidRDefault="00CE2EF6" w:rsidP="00CE2EF6">
      <w:pPr>
        <w:rPr>
          <w:rFonts w:hint="eastAsia"/>
          <w:sz w:val="30"/>
          <w:szCs w:val="30"/>
        </w:rPr>
      </w:pPr>
      <w:r w:rsidRPr="00CE2EF6">
        <w:rPr>
          <w:sz w:val="30"/>
          <w:szCs w:val="30"/>
        </w:rPr>
        <w:t>private使用对象：变量、方法。 注意：不能修饰类（外部类）</w:t>
      </w:r>
    </w:p>
    <w:p w14:paraId="640FA0E7" w14:textId="636D34A5" w:rsidR="00CE2EF6" w:rsidRPr="00CE2EF6" w:rsidRDefault="00CE2EF6" w:rsidP="00CE2EF6">
      <w:pPr>
        <w:rPr>
          <w:rFonts w:hint="eastAsia"/>
          <w:sz w:val="30"/>
          <w:szCs w:val="30"/>
        </w:rPr>
      </w:pPr>
      <w:r w:rsidRPr="00CE2EF6">
        <w:rPr>
          <w:sz w:val="30"/>
          <w:szCs w:val="30"/>
        </w:rPr>
        <w:t>public使用对象：类、接口、变量、方法</w:t>
      </w:r>
    </w:p>
    <w:p w14:paraId="79FA5794" w14:textId="4F92E1BB" w:rsidR="008D1FB5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protected使用对象：变量、方法。 注意：不能修饰类（外部类）。</w:t>
      </w:r>
    </w:p>
    <w:p w14:paraId="50EA9EB8" w14:textId="091CF576" w:rsidR="00D05F96" w:rsidRPr="00E82519" w:rsidRDefault="00D05F96" w:rsidP="00CE2EF6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370167FD" wp14:editId="0962FA6C">
            <wp:extent cx="5274310" cy="1440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F96" w:rsidRPr="00E82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E1"/>
    <w:rsid w:val="001D6D79"/>
    <w:rsid w:val="004C5DCF"/>
    <w:rsid w:val="006452B3"/>
    <w:rsid w:val="00730287"/>
    <w:rsid w:val="00773364"/>
    <w:rsid w:val="00824CE1"/>
    <w:rsid w:val="008D1FB5"/>
    <w:rsid w:val="00A5092A"/>
    <w:rsid w:val="00CE2EF6"/>
    <w:rsid w:val="00D05F96"/>
    <w:rsid w:val="00E8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5FCD"/>
  <w15:chartTrackingRefBased/>
  <w15:docId w15:val="{00CBD0C6-44DE-4937-8CFF-CC1DBAF7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D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25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2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runoob.com/java/java-modifier-typ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AHDX</dc:creator>
  <cp:keywords/>
  <dc:description/>
  <cp:lastModifiedBy>AHDX</cp:lastModifiedBy>
  <cp:revision>10</cp:revision>
  <dcterms:created xsi:type="dcterms:W3CDTF">2022-09-06T04:33:00Z</dcterms:created>
  <dcterms:modified xsi:type="dcterms:W3CDTF">2022-09-06T04:54:00Z</dcterms:modified>
</cp:coreProperties>
</file>