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D2F7" w14:textId="40CE9209" w:rsidR="00773364" w:rsidRDefault="001D6D79">
      <w:pPr>
        <w:rPr>
          <w:sz w:val="30"/>
          <w:szCs w:val="30"/>
        </w:rPr>
      </w:pPr>
      <w:r w:rsidRPr="001D6D79">
        <w:rPr>
          <w:rFonts w:hint="eastAsia"/>
          <w:sz w:val="30"/>
          <w:szCs w:val="30"/>
        </w:rPr>
        <w:t>第四组</w:t>
      </w:r>
    </w:p>
    <w:p w14:paraId="4FC539E3" w14:textId="25A20630" w:rsidR="00A5092A" w:rsidRDefault="00A509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一、选择题</w:t>
      </w:r>
    </w:p>
    <w:p w14:paraId="53D422B9" w14:textId="01EF0C68" w:rsidR="004C5DCF" w:rsidRDefault="004C5D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E82519">
        <w:rPr>
          <w:rFonts w:hint="eastAsia"/>
          <w:sz w:val="30"/>
          <w:szCs w:val="30"/>
        </w:rPr>
        <w:t>参考：</w:t>
      </w:r>
      <w:hyperlink r:id="rId4" w:history="1">
        <w:r w:rsidR="00E82519" w:rsidRPr="00DA3059">
          <w:rPr>
            <w:rStyle w:val="a4"/>
            <w:sz w:val="30"/>
            <w:szCs w:val="30"/>
          </w:rPr>
          <w:t>https://www.runoob.com/java/java-modifier-types.html</w:t>
        </w:r>
      </w:hyperlink>
    </w:p>
    <w:p w14:paraId="528FC73E" w14:textId="4356F4CE" w:rsidR="00E82519" w:rsidRDefault="008D1F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关键点总结：</w:t>
      </w:r>
    </w:p>
    <w:p w14:paraId="7C49BC7C" w14:textId="3308F0F4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default使用对象：类、接口、变量、方法。</w:t>
      </w:r>
    </w:p>
    <w:p w14:paraId="6CFCC169" w14:textId="41D6C0D5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private使用对象：变量、方法。 注意：不能修饰类（外部类）</w:t>
      </w:r>
    </w:p>
    <w:p w14:paraId="640FA0E7" w14:textId="636D34A5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public使用对象：类、接口、变量、方法</w:t>
      </w:r>
    </w:p>
    <w:p w14:paraId="79FA5794" w14:textId="608B2E4F" w:rsidR="008D1FB5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protected使用对象：变量、方法。 注意：不能修饰类（外部类）。</w:t>
      </w:r>
    </w:p>
    <w:p w14:paraId="567C87E1" w14:textId="4680C346" w:rsidR="00BD4F0D" w:rsidRDefault="00BD4F0D" w:rsidP="00CE2EF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private和protected可以修饰内部类。</w:t>
      </w:r>
    </w:p>
    <w:p w14:paraId="50EA9EB8" w14:textId="3CA9EFE1" w:rsidR="00D05F96" w:rsidRDefault="00D05F96" w:rsidP="00CE2EF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70167FD" wp14:editId="0962FA6C">
            <wp:extent cx="5274310" cy="1440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5ECE" w14:textId="75E81E6B" w:rsidR="001B51D6" w:rsidRDefault="001B51D6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内部类介绍：</w:t>
      </w:r>
    </w:p>
    <w:p w14:paraId="64E3DF09" w14:textId="130FFF46" w:rsidR="001B51D6" w:rsidRDefault="00000000" w:rsidP="00CE2EF6">
      <w:pPr>
        <w:rPr>
          <w:sz w:val="30"/>
          <w:szCs w:val="30"/>
        </w:rPr>
      </w:pPr>
      <w:hyperlink r:id="rId6" w:history="1">
        <w:r w:rsidR="001B51D6" w:rsidRPr="00007646">
          <w:rPr>
            <w:rStyle w:val="a4"/>
            <w:sz w:val="30"/>
            <w:szCs w:val="30"/>
          </w:rPr>
          <w:t>https://www.runoob.com/java/java-inner-class.html</w:t>
        </w:r>
      </w:hyperlink>
    </w:p>
    <w:p w14:paraId="0469D532" w14:textId="1AA34121" w:rsidR="00F14249" w:rsidRDefault="00000000" w:rsidP="00CE2EF6">
      <w:pPr>
        <w:rPr>
          <w:sz w:val="30"/>
          <w:szCs w:val="30"/>
        </w:rPr>
      </w:pPr>
      <w:hyperlink r:id="rId7" w:history="1">
        <w:r w:rsidR="00F14249" w:rsidRPr="00007646">
          <w:rPr>
            <w:rStyle w:val="a4"/>
            <w:sz w:val="30"/>
            <w:szCs w:val="30"/>
          </w:rPr>
          <w:t>https://www.runoob.com/w3cnote/java-inner-class-intro.html</w:t>
        </w:r>
      </w:hyperlink>
    </w:p>
    <w:p w14:paraId="60536972" w14:textId="5F2FDA18" w:rsidR="001B51D6" w:rsidRDefault="00F53969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protected关键字详解：</w:t>
      </w:r>
    </w:p>
    <w:p w14:paraId="03BD2C5E" w14:textId="1A5AF81F" w:rsidR="00632510" w:rsidRDefault="00000000" w:rsidP="00CE2EF6">
      <w:pPr>
        <w:rPr>
          <w:rStyle w:val="a4"/>
          <w:rFonts w:hint="eastAsia"/>
          <w:sz w:val="30"/>
          <w:szCs w:val="30"/>
        </w:rPr>
      </w:pPr>
      <w:hyperlink r:id="rId8" w:history="1">
        <w:r w:rsidR="00104328" w:rsidRPr="00007646">
          <w:rPr>
            <w:rStyle w:val="a4"/>
            <w:sz w:val="30"/>
            <w:szCs w:val="30"/>
          </w:rPr>
          <w:t>https://www.runoob.com/w3cnote/java-protected-keyword-detailed-explanation.html</w:t>
        </w:r>
      </w:hyperlink>
    </w:p>
    <w:p w14:paraId="6744263C" w14:textId="5B138C4C" w:rsidR="00632510" w:rsidRDefault="00632510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Java接口介绍：</w:t>
      </w:r>
    </w:p>
    <w:p w14:paraId="17FA20F2" w14:textId="7D10EB85" w:rsidR="00632510" w:rsidRDefault="00127C8E" w:rsidP="00CE2EF6">
      <w:pPr>
        <w:rPr>
          <w:sz w:val="30"/>
          <w:szCs w:val="30"/>
        </w:rPr>
      </w:pPr>
      <w:hyperlink r:id="rId9" w:history="1">
        <w:r w:rsidRPr="0064319A">
          <w:rPr>
            <w:rStyle w:val="a4"/>
            <w:sz w:val="30"/>
            <w:szCs w:val="30"/>
          </w:rPr>
          <w:t>https://www.runoob.com/java/java-interfaces.html</w:t>
        </w:r>
      </w:hyperlink>
    </w:p>
    <w:p w14:paraId="05077D75" w14:textId="1128C9A5" w:rsidR="00127C8E" w:rsidRDefault="00127C8E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default关键字介绍：</w:t>
      </w:r>
    </w:p>
    <w:p w14:paraId="29559662" w14:textId="06F645E5" w:rsidR="003812A9" w:rsidRPr="003812A9" w:rsidRDefault="003812A9" w:rsidP="00CE2EF6">
      <w:pPr>
        <w:rPr>
          <w:rFonts w:hint="eastAsia"/>
          <w:sz w:val="30"/>
          <w:szCs w:val="30"/>
        </w:rPr>
      </w:pPr>
      <w:r w:rsidRPr="003812A9">
        <w:rPr>
          <w:sz w:val="30"/>
          <w:szCs w:val="30"/>
        </w:rPr>
        <w:lastRenderedPageBreak/>
        <w:t>https://www.runoob.com/java/java8-default-methods.html</w:t>
      </w:r>
    </w:p>
    <w:p w14:paraId="393317D5" w14:textId="2EED78E8" w:rsidR="00B25A0E" w:rsidRDefault="00B25A0E" w:rsidP="00CE2EF6">
      <w:pPr>
        <w:rPr>
          <w:sz w:val="30"/>
          <w:szCs w:val="30"/>
        </w:rPr>
      </w:pPr>
      <w:r w:rsidRPr="00B25A0E">
        <w:rPr>
          <w:rFonts w:hint="eastAsia"/>
          <w:sz w:val="30"/>
          <w:szCs w:val="30"/>
        </w:rPr>
        <w:t>接口里的变量都隐式声明为</w:t>
      </w:r>
      <w:r w:rsidRPr="00B25A0E">
        <w:rPr>
          <w:sz w:val="30"/>
          <w:szCs w:val="30"/>
        </w:rPr>
        <w:t>public static final,而接口里的方法默</w:t>
      </w:r>
      <w:proofErr w:type="gramStart"/>
      <w:r w:rsidRPr="00B25A0E">
        <w:rPr>
          <w:sz w:val="30"/>
          <w:szCs w:val="30"/>
        </w:rPr>
        <w:t>认情况</w:t>
      </w:r>
      <w:proofErr w:type="gramEnd"/>
      <w:r w:rsidRPr="00B25A0E">
        <w:rPr>
          <w:sz w:val="30"/>
          <w:szCs w:val="30"/>
        </w:rPr>
        <w:t>下访问权限为public。</w:t>
      </w:r>
    </w:p>
    <w:p w14:paraId="5EF2CDDC" w14:textId="1391C0C9" w:rsidR="00B25A0E" w:rsidRDefault="00E22A2C" w:rsidP="00CE2EF6">
      <w:pPr>
        <w:rPr>
          <w:sz w:val="30"/>
          <w:szCs w:val="30"/>
        </w:rPr>
      </w:pPr>
      <w:r w:rsidRPr="00E22A2C">
        <w:rPr>
          <w:rFonts w:hint="eastAsia"/>
          <w:sz w:val="30"/>
          <w:szCs w:val="30"/>
        </w:rPr>
        <w:t>接口及接口的成员变量和成员方法不能声明为</w:t>
      </w:r>
      <w:r w:rsidRPr="00E22A2C">
        <w:rPr>
          <w:sz w:val="30"/>
          <w:szCs w:val="30"/>
        </w:rPr>
        <w:t>protected</w:t>
      </w:r>
      <w:r w:rsidR="0088601B">
        <w:rPr>
          <w:rFonts w:hint="eastAsia"/>
          <w:sz w:val="30"/>
          <w:szCs w:val="30"/>
        </w:rPr>
        <w:t>、private</w:t>
      </w:r>
    </w:p>
    <w:p w14:paraId="599DACF2" w14:textId="77777777" w:rsidR="00632510" w:rsidRDefault="00632510" w:rsidP="00CE2EF6">
      <w:pPr>
        <w:rPr>
          <w:rFonts w:hint="eastAsia"/>
          <w:sz w:val="30"/>
          <w:szCs w:val="30"/>
        </w:rPr>
      </w:pPr>
    </w:p>
    <w:p w14:paraId="635F4AA1" w14:textId="77777777" w:rsidR="00104328" w:rsidRPr="00104328" w:rsidRDefault="00104328" w:rsidP="00CE2EF6">
      <w:pPr>
        <w:rPr>
          <w:sz w:val="30"/>
          <w:szCs w:val="30"/>
        </w:rPr>
      </w:pPr>
    </w:p>
    <w:sectPr w:rsidR="00104328" w:rsidRPr="00104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E1"/>
    <w:rsid w:val="00104328"/>
    <w:rsid w:val="00127C8E"/>
    <w:rsid w:val="001B51D6"/>
    <w:rsid w:val="001D6D79"/>
    <w:rsid w:val="003812A9"/>
    <w:rsid w:val="004C5DCF"/>
    <w:rsid w:val="00632510"/>
    <w:rsid w:val="006452B3"/>
    <w:rsid w:val="00730287"/>
    <w:rsid w:val="00773364"/>
    <w:rsid w:val="00824CE1"/>
    <w:rsid w:val="0088601B"/>
    <w:rsid w:val="008D1FB5"/>
    <w:rsid w:val="00A5092A"/>
    <w:rsid w:val="00B154FA"/>
    <w:rsid w:val="00B25A0E"/>
    <w:rsid w:val="00BD4F0D"/>
    <w:rsid w:val="00CE2EF6"/>
    <w:rsid w:val="00D05F96"/>
    <w:rsid w:val="00E22A2C"/>
    <w:rsid w:val="00E82519"/>
    <w:rsid w:val="00F14249"/>
    <w:rsid w:val="00F5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5FCD"/>
  <w15:chartTrackingRefBased/>
  <w15:docId w15:val="{00CBD0C6-44DE-4937-8CFF-CC1DBAF7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25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w3cnote/java-protected-keyword-detailed-explan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unoob.com/w3cnote/java-inner-class-intr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java/java-inner-clas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runoob.com/java/java-modifier-types.html" TargetMode="External"/><Relationship Id="rId9" Type="http://schemas.openxmlformats.org/officeDocument/2006/relationships/hyperlink" Target="https://www.runoob.com/java/java-interfac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21</cp:revision>
  <dcterms:created xsi:type="dcterms:W3CDTF">2022-09-06T04:33:00Z</dcterms:created>
  <dcterms:modified xsi:type="dcterms:W3CDTF">2022-09-08T16:25:00Z</dcterms:modified>
</cp:coreProperties>
</file>