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15;</w:t>
      </w:r>
      <w:proofErr w:type="gramEnd"/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6f;</w:t>
      </w:r>
      <w:proofErr w:type="gramEnd"/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16;</w:t>
      </w:r>
      <w:proofErr w:type="gramEnd"/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10;</w:t>
      </w:r>
      <w:proofErr w:type="gramEnd"/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15;</w:t>
      </w:r>
      <w:proofErr w:type="gramEnd"/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</w:t>
      </w:r>
      <w:proofErr w:type="spellStart"/>
      <w:r w:rsidR="006B7D8A">
        <w:rPr>
          <w:rFonts w:hint="eastAsia"/>
          <w:sz w:val="30"/>
          <w:szCs w:val="30"/>
        </w:rPr>
        <w:t>strictfp</w:t>
      </w:r>
      <w:proofErr w:type="spellEnd"/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7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8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9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的继承关系是多继承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3A06CC37" w14:textId="073963E8" w:rsidR="002218CC" w:rsidRPr="002218CC" w:rsidRDefault="00FD6877" w:rsidP="002218C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2218CC" w:rsidRPr="002218CC">
        <w:rPr>
          <w:rFonts w:hint="eastAsia"/>
        </w:rPr>
        <w:t xml:space="preserve"> </w:t>
      </w:r>
      <w:r w:rsidR="002218CC"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在面向对象程序设计中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消息分为两类</w:t>
      </w:r>
      <w:r w:rsidR="002218CC"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公有消息和私有消息。假设有一批消息同属于一个对象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其中一部分消息是由其它对象直接向它发送的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称为公有消息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在其他类调用该类的消息</w:t>
      </w:r>
      <w:r w:rsidR="00B87A84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另一部分消息是它向自己发送的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称为私有消息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在该类中调用该类的消息</w:t>
      </w:r>
      <w:r w:rsidR="00F5438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。</w:t>
      </w:r>
    </w:p>
    <w:p w14:paraId="75ACF0D9" w14:textId="3FBA63AB" w:rsidR="00405672" w:rsidRDefault="002218CC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公有消息与私有消息的确定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与消息要求调用的方法有关。如果被调用的方法在对象所属的类中是在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public</w:t>
      </w:r>
      <w:proofErr w:type="gramStart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</w:t>
      </w:r>
      <w:proofErr w:type="gramEnd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则为公有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private</w:t>
      </w:r>
      <w:proofErr w:type="gramStart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</w:t>
      </w:r>
      <w:proofErr w:type="gramEnd"/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即为私有。</w:t>
      </w:r>
    </w:p>
    <w:p w14:paraId="6C8E6D49" w14:textId="6B670A3A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根据我的理解给几个示例：</w:t>
      </w:r>
    </w:p>
    <w:p w14:paraId="6B004C3A" w14:textId="21472C5B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4958E5F4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27AA9C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6D096A7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B3070A3" w14:textId="27741D2F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提示方法不可见</w:t>
      </w:r>
    </w:p>
    <w:p w14:paraId="3C5E139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22D47D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33E7535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E235C22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A{</w:t>
      </w:r>
      <w:proofErr w:type="gramEnd"/>
    </w:p>
    <w:p w14:paraId="4D92391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DA56F7C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EB2EE78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41734656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27D67F7" w14:textId="3AD3FB4D" w:rsidR="00F07B2F" w:rsidRDefault="004136DF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5C9A87" w14:textId="08A119EB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276BFD00" w14:textId="41D7BDFC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  <w:r w:rsidR="002C3E94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</w:t>
      </w:r>
    </w:p>
    <w:p w14:paraId="7A2EF58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68F4EE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2D3F48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858A075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0B107203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0F297D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7AFC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2E03B1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A{</w:t>
      </w:r>
      <w:proofErr w:type="gramEnd"/>
    </w:p>
    <w:p w14:paraId="5F48BA19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41846E0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263A12B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332AC564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25B7073" w14:textId="0CA03109" w:rsidR="00991AE7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85DA7E" w14:textId="417EC603" w:rsidR="002C3E94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：私有消息</w:t>
      </w:r>
    </w:p>
    <w:p w14:paraId="4D3C81B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549E95B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F8A1C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07A0F4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));</w:t>
      </w:r>
    </w:p>
    <w:p w14:paraId="35A9041D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00FA6E6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382A1A4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57FF37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8ACACE5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5371A6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7F2B58" w14:textId="0EC87B3F" w:rsidR="002C3E94" w:rsidRDefault="00C25A45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5D1321E" w14:textId="3E5423ED" w:rsidR="0085527F" w:rsidRPr="0085527F" w:rsidRDefault="001A65B3" w:rsidP="00C25A45">
      <w:pPr>
        <w:rPr>
          <w:rFonts w:ascii="Consolas" w:hAnsi="Consolas" w:cs="Consolas"/>
          <w:color w:val="0563C1" w:themeColor="hyperlink"/>
          <w:kern w:val="0"/>
          <w:sz w:val="30"/>
          <w:szCs w:val="3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抽象类相关：</w:t>
      </w:r>
      <w:r w:rsidR="00000000">
        <w:fldChar w:fldCharType="begin"/>
      </w:r>
      <w:r w:rsidR="00000000">
        <w:instrText xml:space="preserve"> HYPERLINK "https://www.runoob.com/java/java-abstraction.html" </w:instrText>
      </w:r>
      <w:r w:rsidR="00000000">
        <w:fldChar w:fldCharType="separate"/>
      </w:r>
      <w:r w:rsidRPr="00021F16">
        <w:rPr>
          <w:rStyle w:val="a4"/>
          <w:rFonts w:ascii="Consolas" w:hAnsi="Consolas" w:cs="Consolas"/>
          <w:kern w:val="0"/>
          <w:sz w:val="30"/>
          <w:szCs w:val="30"/>
        </w:rPr>
        <w:t>https://www.runoob.com/java/java-abstraction.html</w:t>
      </w:r>
      <w:r w:rsidR="00000000">
        <w:rPr>
          <w:rStyle w:val="a4"/>
          <w:rFonts w:ascii="Consolas" w:hAnsi="Consolas" w:cs="Consolas"/>
          <w:kern w:val="0"/>
          <w:sz w:val="30"/>
          <w:szCs w:val="30"/>
        </w:rPr>
        <w:fldChar w:fldCharType="end"/>
      </w:r>
    </w:p>
    <w:p w14:paraId="56B2CA2C" w14:textId="426DC022" w:rsidR="001A65B3" w:rsidRDefault="0085527F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7.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94133C7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56C232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08E2C91" w14:textId="216F4F95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Dick 12</w:t>
      </w:r>
    </w:p>
    <w:p w14:paraId="1950B1DC" w14:textId="607F7D1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Jack 16</w:t>
      </w:r>
    </w:p>
    <w:p w14:paraId="47C4101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7A989DC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E1A9869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D55C5A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0E8CFC9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1C269F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2A673AE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54AE55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54E04E4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0D1E6C1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3251F85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370C82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4E78CE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2144950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16);</w:t>
      </w:r>
    </w:p>
    <w:p w14:paraId="4F4D5708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D4D4D4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510A6FE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AE35D5A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0F8121EF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7FF984D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  <w:shd w:val="clear" w:color="auto" w:fill="F0D8A8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382B0F1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7CAE7C3" w14:textId="77777777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E2A185B" w14:textId="369A9A4E" w:rsidR="0085527F" w:rsidRDefault="0085527F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641E6AA4" w14:textId="6293F894" w:rsidR="00704FEB" w:rsidRDefault="00704FEB" w:rsidP="008552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示例二：</w:t>
      </w:r>
    </w:p>
    <w:p w14:paraId="4F2514F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CA29DF3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92590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A6E550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"Jack"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5C0040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267FD6E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A7219D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656EFE7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Person {</w:t>
      </w:r>
    </w:p>
    <w:p w14:paraId="603E48BB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07929A4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33F4E2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3EA5CBEA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8CAE1D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"Dick"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 12);</w:t>
      </w:r>
    </w:p>
    <w:p w14:paraId="25009422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23FB11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79D04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5C37A5C8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DDFC4C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C8C9A12" w14:textId="07B8C85E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, 16);//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: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u w:val="single"/>
        </w:rPr>
        <w:t>构造函数的调用必须是构造函数中的第一条语句</w:t>
      </w:r>
    </w:p>
    <w:p w14:paraId="68FFA2F1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}</w:t>
      </w:r>
    </w:p>
    <w:p w14:paraId="321AE1E0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4C581E8C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B98C85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F4A5F29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3319285" w14:textId="77777777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FCEBE00" w14:textId="73B54A9C" w:rsidR="00AB1A2C" w:rsidRDefault="00AB1A2C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CFC2FD9" w14:textId="61CCE08D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7AF381A1" w14:textId="697B4D20" w:rsidR="00D627D3" w:rsidRDefault="00D627D3" w:rsidP="00AB1A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01F1E2D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797473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192DF6C" w14:textId="0FEC0DD1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的无参构造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方法</w:t>
      </w:r>
    </w:p>
    <w:p w14:paraId="6DDAD507" w14:textId="3676F9DC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E8F2FE"/>
        </w:rPr>
        <w:t xml:space="preserve"> Son1(5);</w:t>
      </w:r>
      <w:r w:rsidRPr="003B38A3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中有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参构造方法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</w:p>
    <w:p w14:paraId="3A91FAB1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D4B2495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6C71829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EF6A0E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688A19B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2AC746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F96223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636BBB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CB738D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1CEAE6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的无参构造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46C4B00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8629D8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B004492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4536DAE" w14:textId="77777777" w:rsidR="003B38A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A4AAB6D" w14:textId="128FB590" w:rsid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350B1D" w14:textId="1555834D" w:rsidR="003B38A3" w:rsidRPr="00D627D3" w:rsidRDefault="003B38A3" w:rsidP="003B38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3B38A3">
        <w:rPr>
          <w:rFonts w:hint="eastAsia"/>
        </w:rPr>
        <w:t xml:space="preserve"> 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当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父类没有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显式定义构造方法时，编辑器会默认为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父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类添加一个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隐式无参构造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函数。此时子类可以有自己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的无参和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有参构造方法。不论实例化时调用的是子类的有参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还是无参构造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函数，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</w:t>
      </w:r>
      <w:r w:rsid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61B44119" w14:textId="4CD40023" w:rsidR="00704FEB" w:rsidRDefault="003B38A3" w:rsidP="008552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示例二</w:t>
      </w:r>
      <w:r>
        <w:rPr>
          <w:rFonts w:ascii="Consolas" w:hAnsi="Consolas" w:cs="Consolas" w:hint="eastAsia"/>
          <w:kern w:val="0"/>
          <w:sz w:val="30"/>
          <w:szCs w:val="30"/>
        </w:rPr>
        <w:t>:</w:t>
      </w:r>
    </w:p>
    <w:p w14:paraId="0F8D2A6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5A0A2A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E8C0C4C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DC0AB9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383433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DB6E894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D054DCE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F86C2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7FD08F5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F181C8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父类的无参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0A4C51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1E95F8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6C1D10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BA3E41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39719115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的无参构造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4D7A6D9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028B2F6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466894A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CADDAE3" w14:textId="77777777" w:rsidR="00B57424" w:rsidRDefault="00B57424" w:rsidP="00B574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770AD66" w14:textId="618460C1" w:rsidR="0085527F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E80AEDF" w14:textId="3E6F5B1C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4D20689A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</w:t>
      </w:r>
    </w:p>
    <w:p w14:paraId="6F59B6E8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proofErr w:type="gramStart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的无参构造</w:t>
      </w:r>
      <w:proofErr w:type="gramEnd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方法</w:t>
      </w:r>
    </w:p>
    <w:p w14:paraId="5FCACFC0" w14:textId="77777777" w:rsidR="00B57424" w:rsidRP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</w:t>
      </w:r>
    </w:p>
    <w:p w14:paraId="5107073B" w14:textId="141F63C3" w:rsidR="00B57424" w:rsidRDefault="00B57424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B5742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B5742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1342FD65" w14:textId="5245AF5E" w:rsidR="00060E37" w:rsidRDefault="00060E37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5665787F" w14:textId="747D5623" w:rsidR="00060E37" w:rsidRDefault="00E54995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当父类有</w:t>
      </w:r>
      <w:proofErr w:type="gramEnd"/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显式定义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无参构造</w:t>
      </w:r>
      <w:proofErr w:type="gramEnd"/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方法时，此时子类也可以有自己</w:t>
      </w:r>
      <w:proofErr w:type="gramStart"/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的无参和</w:t>
      </w:r>
      <w:proofErr w:type="gramEnd"/>
      <w:r w:rsidRPr="00E54995">
        <w:rPr>
          <w:rFonts w:ascii="Consolas" w:hAnsi="Consolas" w:cs="Consolas" w:hint="eastAsia"/>
          <w:color w:val="000000"/>
          <w:kern w:val="0"/>
          <w:sz w:val="30"/>
          <w:szCs w:val="30"/>
        </w:rPr>
        <w:t>有参构造方法。类似于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 w:rsidRPr="00E54995">
        <w:rPr>
          <w:rFonts w:ascii="Consolas" w:hAnsi="Consolas" w:cs="Consolas"/>
          <w:color w:val="000000"/>
          <w:kern w:val="0"/>
          <w:sz w:val="30"/>
          <w:szCs w:val="30"/>
        </w:rPr>
        <w:t>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先隐式</w:t>
      </w:r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调用</w:t>
      </w:r>
      <w:proofErr w:type="gramStart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3B38A3"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，再执行子类的构造函数。</w:t>
      </w:r>
    </w:p>
    <w:p w14:paraId="075E81B7" w14:textId="58741FAD" w:rsidR="00632DF9" w:rsidRDefault="00632DF9" w:rsidP="00B5742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58EC53D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D59FA2E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FDFC00D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45D7B0F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EAD433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7F820A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50A26D9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1812DC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3C6B237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8AFD04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BD62E00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2AF99A8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5A68BF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1155271B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0AC9E14C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1);</w:t>
      </w:r>
    </w:p>
    <w:p w14:paraId="7DD4D3B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的无参构造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8CAC24F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58D3EC5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6ADDEE3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74C83B4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D65770A" w14:textId="77777777" w:rsidR="001D364E" w:rsidRDefault="001D364E" w:rsidP="001D3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9F00975" w14:textId="3894B4FE" w:rsidR="00632DF9" w:rsidRDefault="001D364E" w:rsidP="001D364E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F25ECCD" w14:textId="0710CD54" w:rsidR="0085527F" w:rsidRDefault="001D364E" w:rsidP="00C25A4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3722E020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1</w:t>
      </w:r>
    </w:p>
    <w:p w14:paraId="4FFCEEFC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</w:t>
      </w:r>
      <w:proofErr w:type="gramStart"/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的无参构造</w:t>
      </w:r>
      <w:proofErr w:type="gramEnd"/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方法</w:t>
      </w:r>
    </w:p>
    <w:p w14:paraId="35691EB3" w14:textId="77777777" w:rsidR="00D140B3" w:rsidRP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AA1B2F5" w14:textId="4A0A5218" w:rsidR="001D364E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D140B3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D140B3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2D220822" w14:textId="07EB82F0" w:rsidR="00D140B3" w:rsidRDefault="00D140B3" w:rsidP="00D140B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示例四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3D1187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47AF13B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B854D4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3F1BB3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BA8D9F9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7BECB85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9291A6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AEA491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29031BFA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754FBC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24B8604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6610C02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416B0A7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54434038" w14:textId="1C032FA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3303911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的无参构造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AE10228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AF5D9F" w14:textId="3569A779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79A73D0D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FDE26F1" w14:textId="77777777" w:rsidR="00131174" w:rsidRDefault="00131174" w:rsidP="001311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10AF3A5" w14:textId="367E1005" w:rsidR="00D140B3" w:rsidRDefault="00131174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396610" w14:textId="16F39C08" w:rsidR="0062688A" w:rsidRDefault="0062688A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错信息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bookmarkStart w:id="0" w:name="_Hlk115984700"/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Father</w:t>
      </w:r>
      <w:r w:rsidR="00B774E6">
        <w:rPr>
          <w:rFonts w:ascii="Consolas" w:hAnsi="Consolas" w:cs="Consolas"/>
          <w:color w:val="000000"/>
          <w:kern w:val="0"/>
          <w:sz w:val="30"/>
          <w:szCs w:val="30"/>
        </w:rPr>
        <w:t>1()</w:t>
      </w:r>
      <w:r w:rsidR="00B774E6">
        <w:rPr>
          <w:rFonts w:ascii="Consolas" w:hAnsi="Consolas" w:cs="Consolas" w:hint="eastAsia"/>
          <w:color w:val="000000"/>
          <w:kern w:val="0"/>
          <w:sz w:val="30"/>
          <w:szCs w:val="30"/>
        </w:rPr>
        <w:t>未定义</w:t>
      </w:r>
      <w:bookmarkEnd w:id="0"/>
    </w:p>
    <w:p w14:paraId="1AB5972E" w14:textId="555C4285" w:rsidR="00B774E6" w:rsidRDefault="00B774E6" w:rsidP="0013117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综合以上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个例子看，首先需要说明的是，如果子类的构造函数没有使用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显式</w:t>
      </w:r>
      <w:proofErr w:type="gramStart"/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</w:t>
      </w:r>
      <w:proofErr w:type="gramEnd"/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构造方法，那么子类的构造方法会隐式调用</w:t>
      </w:r>
      <w:proofErr w:type="gramStart"/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构造方法，即子类会在执行时自动在构造方法的第一行补充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9518F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09518F">
        <w:rPr>
          <w:rFonts w:ascii="Consolas" w:hAnsi="Consolas" w:cs="Consolas" w:hint="eastAsia"/>
          <w:color w:val="000000"/>
          <w:kern w:val="0"/>
          <w:sz w:val="30"/>
          <w:szCs w:val="30"/>
        </w:rPr>
        <w:t>语句。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如果子类的构造函数使用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 w:rsidR="001B56A5">
        <w:rPr>
          <w:rFonts w:ascii="Consolas" w:hAnsi="Consolas" w:cs="Consolas"/>
          <w:color w:val="000000"/>
          <w:kern w:val="0"/>
          <w:sz w:val="30"/>
          <w:szCs w:val="30"/>
        </w:rPr>
        <w:t>uper</w:t>
      </w:r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显式</w:t>
      </w:r>
      <w:proofErr w:type="gramStart"/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调用父类的</w:t>
      </w:r>
      <w:proofErr w:type="gramEnd"/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构造方法，那么子类的构造方法不再隐式调用</w:t>
      </w:r>
      <w:proofErr w:type="gramStart"/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="001B56A5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构造方法。</w:t>
      </w:r>
    </w:p>
    <w:p w14:paraId="72B363EB" w14:textId="373960CA" w:rsidR="0009518F" w:rsidRDefault="0009518F" w:rsidP="00131174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此外，结合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组选择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题可知：</w:t>
      </w:r>
      <w:r>
        <w:rPr>
          <w:rFonts w:hint="eastAsia"/>
          <w:sz w:val="30"/>
          <w:szCs w:val="30"/>
        </w:rPr>
        <w:t>如果用户自己没有定义构造函数，则编译器自动生成一个默认构造函数(</w:t>
      </w:r>
      <w:proofErr w:type="gramStart"/>
      <w:r>
        <w:rPr>
          <w:rFonts w:hint="eastAsia"/>
          <w:sz w:val="30"/>
          <w:szCs w:val="30"/>
        </w:rPr>
        <w:t>无参构造</w:t>
      </w:r>
      <w:proofErr w:type="gramEnd"/>
      <w:r>
        <w:rPr>
          <w:rFonts w:hint="eastAsia"/>
          <w:sz w:val="30"/>
          <w:szCs w:val="30"/>
        </w:rPr>
        <w:t>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；若用户自定义了构造函数，那么编译器不会生成默认构造函数(</w:t>
      </w:r>
      <w:proofErr w:type="gramStart"/>
      <w:r>
        <w:rPr>
          <w:rFonts w:hint="eastAsia"/>
          <w:sz w:val="30"/>
          <w:szCs w:val="30"/>
        </w:rPr>
        <w:t>无参构造</w:t>
      </w:r>
      <w:proofErr w:type="gramEnd"/>
      <w:r>
        <w:rPr>
          <w:rFonts w:hint="eastAsia"/>
          <w:sz w:val="30"/>
          <w:szCs w:val="30"/>
        </w:rPr>
        <w:t>函数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，也就是说在这种情况下可用的构造函数只有用户自定义的构造函数。</w:t>
      </w:r>
    </w:p>
    <w:p w14:paraId="2F42E42D" w14:textId="73E3D6E5" w:rsidR="00AB2E66" w:rsidRDefault="00AB2E66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结合这两点，就可以知道上面四个例子的结果的产生逻辑了。</w:t>
      </w:r>
    </w:p>
    <w:p w14:paraId="06B81551" w14:textId="3F44C55E" w:rsidR="00C84712" w:rsidRDefault="00C84712" w:rsidP="001311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示例5：</w:t>
      </w:r>
    </w:p>
    <w:p w14:paraId="672EC1B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07CADF6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CE93C4D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ABB0D31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Son1(5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4F60B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E368DB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5DE6ECF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F1E5B08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4A9739CB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2690EC33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父类的无参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0C236FF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55C49FA4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32D299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6A1B650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4DBEBEA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F6231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4ADBE5E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CE3C9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Son1() {</w:t>
      </w:r>
    </w:p>
    <w:p w14:paraId="546B3C02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的无参构造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0E9F617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A92904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3B57E9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4C5F9F6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子类中有参构造方法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A13386C" w14:textId="77777777" w:rsidR="00C84712" w:rsidRDefault="00C84712" w:rsidP="00C84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C5480D6" w14:textId="724DDA1C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FB567D2" w14:textId="48F1E1AA" w:rsidR="00C84712" w:rsidRDefault="00C84712" w:rsidP="00C8471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09019A04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proofErr w:type="gramStart"/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</w:t>
      </w:r>
    </w:p>
    <w:p w14:paraId="1D7E423A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子类</w:t>
      </w:r>
      <w:proofErr w:type="gramStart"/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的无参构造</w:t>
      </w:r>
      <w:proofErr w:type="gramEnd"/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方法</w:t>
      </w:r>
    </w:p>
    <w:p w14:paraId="0FBF7C72" w14:textId="77777777" w:rsidR="00587CF4" w:rsidRPr="00587CF4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父类中的有参构造方法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26B1A1E" w14:textId="3586B999" w:rsidR="00C84712" w:rsidRDefault="00587CF4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587CF4">
        <w:rPr>
          <w:rFonts w:ascii="Consolas" w:hAnsi="Consolas" w:cs="Consolas" w:hint="eastAsia"/>
          <w:color w:val="000000"/>
          <w:kern w:val="0"/>
          <w:sz w:val="30"/>
          <w:szCs w:val="30"/>
        </w:rPr>
        <w:t>子类中有参构造方法</w:t>
      </w:r>
      <w:r w:rsidRPr="00587CF4"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0C8AFA54" w14:textId="79A382AC" w:rsidR="00D77640" w:rsidRDefault="00D77640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输出的产生逻辑参考示例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中的解释即可。</w:t>
      </w:r>
    </w:p>
    <w:p w14:paraId="10D909FB" w14:textId="47AF9C13" w:rsidR="00BC5D31" w:rsidRDefault="00BC5D31" w:rsidP="00587CF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3397B1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F33BAF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E990DAB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0AE34D6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62DB5CF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2A4854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C9A3F7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481EBC2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Father1() {</w:t>
      </w:r>
    </w:p>
    <w:p w14:paraId="673E5368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父类的无参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D12A621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F7C28AA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</w:p>
    <w:p w14:paraId="4930D215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0F83EAD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E8964E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7F043F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76D0D90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DAE2043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6C1860BC" w14:textId="77777777" w:rsidR="00BC5D31" w:rsidRDefault="00BC5D31" w:rsidP="00BC5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3703535A" w14:textId="5962167A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30536F1" w14:textId="55E40ED0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BC5D31">
        <w:rPr>
          <w:rFonts w:hint="eastAsia"/>
        </w:rPr>
        <w:t xml:space="preserve"> </w:t>
      </w:r>
      <w:proofErr w:type="gramStart"/>
      <w:r w:rsidRPr="00BC5D31"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 w:rsidRPr="00BC5D31"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</w:t>
      </w:r>
    </w:p>
    <w:p w14:paraId="291926B8" w14:textId="265DAE01" w:rsidR="00BC5D31" w:rsidRDefault="00BC5D31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该示例中，子类自己没有构造方法，则编译器为子类生成一个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隐式无参构造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函数，该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隐式无参构造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函数会隐式调用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父类的无参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构造函数，因此产生了如上的输出，由该例也可以看出，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题中所谓的“如果子类自己没有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显示定义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构造方法，那么父类也一定没有带参构造方法”是错误的，只需为父类显示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定义无参和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有参构造方法即可。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当然，若</w:t>
      </w:r>
      <w:proofErr w:type="gramStart"/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父类只有</w:t>
      </w:r>
      <w:proofErr w:type="gramEnd"/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有参构造方法是会报错的，例子见示例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，原因见示例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C61446">
        <w:rPr>
          <w:rFonts w:ascii="Consolas" w:hAnsi="Consolas" w:cs="Consolas" w:hint="eastAsia"/>
          <w:color w:val="000000"/>
          <w:kern w:val="0"/>
          <w:sz w:val="30"/>
          <w:szCs w:val="30"/>
        </w:rPr>
        <w:t>中的第二点说明。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 w:rsidR="00386E55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题中的“子类将继承父类的无参构造方法作为自己的构造方法”更是无稽之谈，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 w:rsidR="00386E55">
        <w:rPr>
          <w:rFonts w:ascii="Consolas" w:hAnsi="Consolas" w:cs="Consolas" w:hint="eastAsia"/>
          <w:color w:val="000000"/>
          <w:kern w:val="0"/>
          <w:sz w:val="30"/>
          <w:szCs w:val="30"/>
        </w:rPr>
        <w:t>中构造方法是不可以继承的，发生的只是隐式调用而已。</w:t>
      </w:r>
    </w:p>
    <w:p w14:paraId="74DF5830" w14:textId="2D32AF5A" w:rsidR="007D3EEC" w:rsidRDefault="007D3EEC" w:rsidP="00BC5D3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3A1EFB6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19F429C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5CB2A3E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E2088FB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133D3B6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C4DAE6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B27A119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A5C0391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701901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201A7F5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4954787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DE60AF8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D3F8890" w14:textId="0F316A3E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Son1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2966C632" w14:textId="77777777" w:rsidR="00D86C1C" w:rsidRDefault="00D86C1C" w:rsidP="00D86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C7DED5C" w14:textId="75C59653" w:rsidR="007D3EE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824EB22" w14:textId="05A6173A" w:rsidR="00D86C1C" w:rsidRDefault="00D86C1C" w:rsidP="00D86C1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错信息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 w:rsidRPr="00D86C1C">
        <w:rPr>
          <w:rFonts w:hint="eastAsia"/>
        </w:rPr>
        <w:t xml:space="preserve"> </w:t>
      </w:r>
      <w:r w:rsidRPr="00D86C1C">
        <w:rPr>
          <w:rFonts w:ascii="Consolas" w:hAnsi="Consolas" w:cs="Consolas" w:hint="eastAsia"/>
          <w:color w:val="000000"/>
          <w:kern w:val="0"/>
          <w:sz w:val="30"/>
          <w:szCs w:val="30"/>
        </w:rPr>
        <w:t>隐式调用的构造函数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Father1()</w:t>
      </w:r>
      <w:r w:rsidRPr="00D86C1C">
        <w:rPr>
          <w:rFonts w:ascii="Consolas" w:hAnsi="Consolas" w:cs="Consolas"/>
          <w:color w:val="000000"/>
          <w:kern w:val="0"/>
          <w:sz w:val="30"/>
          <w:szCs w:val="30"/>
        </w:rPr>
        <w:t>未定义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0AE90A87" w14:textId="5ADBA3BF" w:rsidR="00CE21E3" w:rsidRDefault="001D65B1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三、判断题</w:t>
      </w:r>
    </w:p>
    <w:p w14:paraId="3E76A8DA" w14:textId="693BB538" w:rsidR="003E30D7" w:rsidRDefault="003E30D7" w:rsidP="00CE21E3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构造函数的另一点说明：构造函数</w:t>
      </w:r>
      <w:r w:rsidRPr="003E30D7">
        <w:rPr>
          <w:rFonts w:ascii="Consolas" w:hAnsi="Consolas" w:cs="Consolas" w:hint="eastAsia"/>
          <w:color w:val="000000"/>
          <w:kern w:val="0"/>
          <w:sz w:val="30"/>
          <w:szCs w:val="30"/>
        </w:rPr>
        <w:t>不用定义返回值类型（不同于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类型返回值，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void</w:t>
      </w:r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是没有返回值；构造函数是</w:t>
      </w:r>
      <w:proofErr w:type="gramStart"/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连类型</w:t>
      </w:r>
      <w:proofErr w:type="gramEnd"/>
      <w:r w:rsidRPr="003E30D7">
        <w:rPr>
          <w:rFonts w:ascii="Consolas" w:hAnsi="Consolas" w:cs="Consolas"/>
          <w:color w:val="000000"/>
          <w:kern w:val="0"/>
          <w:sz w:val="30"/>
          <w:szCs w:val="30"/>
        </w:rPr>
        <w:t>都没有）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，若定义了返回值类型，则该函数不是构造函数。</w:t>
      </w:r>
      <w:r w:rsidR="00D44E1B">
        <w:rPr>
          <w:rFonts w:ascii="Consolas" w:hAnsi="Consolas" w:cs="Consolas" w:hint="eastAsia"/>
          <w:color w:val="000000"/>
          <w:kern w:val="0"/>
          <w:sz w:val="30"/>
          <w:szCs w:val="30"/>
        </w:rPr>
        <w:t>例子：</w:t>
      </w:r>
    </w:p>
    <w:p w14:paraId="63231651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41BFDA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0DF2D3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Son1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CD745C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99C4A6C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BDFB905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0C9DFF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3BA1D6D4" w14:textId="270197A0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Father1()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这不是构造函数</w:t>
      </w:r>
    </w:p>
    <w:p w14:paraId="4ABB6386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父类中的有参构造方法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1E5E3B9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3B5DF418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1E6A05E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4721A54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Son1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Father1{</w:t>
      </w:r>
    </w:p>
    <w:p w14:paraId="0869026D" w14:textId="77777777" w:rsidR="000442D0" w:rsidRDefault="000442D0" w:rsidP="000442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2A406C0" w14:textId="0322908C" w:rsidR="00D44E1B" w:rsidRDefault="000442D0" w:rsidP="000442D0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0FFFE8" w14:textId="3B03CBD1" w:rsidR="000442D0" w:rsidRPr="001A65B3" w:rsidRDefault="000442D0" w:rsidP="000442D0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以上代码段没有输出，所有构造函数都将由编译器自动生成。</w:t>
      </w:r>
    </w:p>
    <w:p w14:paraId="3748D271" w14:textId="3774ABAF" w:rsidR="00470D8A" w:rsidRDefault="00972193" w:rsidP="00470D8A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Pr="00972193">
        <w:rPr>
          <w:rFonts w:hint="eastAsia"/>
        </w:rPr>
        <w:t xml:space="preserve"> </w:t>
      </w:r>
      <w:r w:rsidRPr="00972193">
        <w:rPr>
          <w:rFonts w:ascii="Consolas" w:hAnsi="Consolas" w:cs="Consolas" w:hint="eastAsia"/>
          <w:color w:val="000000"/>
          <w:kern w:val="0"/>
          <w:sz w:val="30"/>
          <w:szCs w:val="30"/>
        </w:rPr>
        <w:t>子类继承了其父类中不是私有的成员变量和成员方法，作为自己的成员变量和方法。</w:t>
      </w:r>
      <w:r w:rsidR="00725DB6">
        <w:rPr>
          <w:rFonts w:ascii="Consolas" w:hAnsi="Consolas" w:cs="Consolas" w:hint="eastAsia"/>
          <w:color w:val="000000"/>
          <w:kern w:val="0"/>
          <w:sz w:val="30"/>
          <w:szCs w:val="30"/>
        </w:rPr>
        <w:t>因此是不一定的。</w:t>
      </w:r>
    </w:p>
    <w:p w14:paraId="11EB3663" w14:textId="31C42C6F" w:rsidR="00FE06E5" w:rsidRDefault="00FE06E5" w:rsidP="00470D8A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5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组选择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4DE95A91" w14:textId="46C7A52D" w:rsidR="009413A8" w:rsidRDefault="009413A8" w:rsidP="00470D8A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7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使用非抽象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接口</w:t>
      </w:r>
    </w:p>
    <w:p w14:paraId="58D057A7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</w:p>
    <w:p w14:paraId="4BBF84A6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eat(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D50AC20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eats"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AE7F69A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5FEC6DE0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0C401500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17266B0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CDA1E90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06D37619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79665341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</w:p>
    <w:p w14:paraId="6594CAF7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Dog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83B445E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4BA8D6F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3D0B982" w14:textId="77777777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2969966E" w14:textId="170EB6A9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A822000" w14:textId="5AC9DA23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6D9E3ED2" w14:textId="77777777" w:rsidR="00770FA2" w:rsidRP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770FA2">
        <w:rPr>
          <w:rFonts w:ascii="Consolas" w:hAnsi="Consolas" w:cs="Consolas"/>
          <w:kern w:val="0"/>
          <w:sz w:val="30"/>
          <w:szCs w:val="30"/>
        </w:rPr>
        <w:t>Dog eats</w:t>
      </w:r>
    </w:p>
    <w:p w14:paraId="0CC26515" w14:textId="3BA8D31C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770FA2">
        <w:rPr>
          <w:rFonts w:ascii="Consolas" w:hAnsi="Consolas" w:cs="Consolas"/>
          <w:kern w:val="0"/>
          <w:sz w:val="30"/>
          <w:szCs w:val="30"/>
        </w:rPr>
        <w:t>Dog travels</w:t>
      </w:r>
    </w:p>
    <w:p w14:paraId="56B7A885" w14:textId="4D645829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kern w:val="0"/>
          <w:sz w:val="30"/>
          <w:szCs w:val="30"/>
        </w:rPr>
        <w:t>说明</w:t>
      </w:r>
      <w:r>
        <w:rPr>
          <w:rFonts w:ascii="Consolas" w:hAnsi="Consolas" w:cs="Consolas"/>
          <w:kern w:val="0"/>
          <w:sz w:val="30"/>
          <w:szCs w:val="30"/>
        </w:rPr>
        <w:t>]</w:t>
      </w:r>
    </w:p>
    <w:p w14:paraId="1D96FBAE" w14:textId="5BD06C1C" w:rsidR="00770FA2" w:rsidRDefault="00770FA2" w:rsidP="00770F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使用非抽象</w:t>
      </w:r>
      <w:proofErr w:type="gramStart"/>
      <w:r>
        <w:rPr>
          <w:rFonts w:ascii="Consolas" w:hAnsi="Consolas" w:cs="Consolas" w:hint="eastAsia"/>
          <w:kern w:val="0"/>
          <w:sz w:val="30"/>
          <w:szCs w:val="30"/>
        </w:rPr>
        <w:t>类实现</w:t>
      </w:r>
      <w:proofErr w:type="gramEnd"/>
      <w:r>
        <w:rPr>
          <w:rFonts w:ascii="Consolas" w:hAnsi="Consolas" w:cs="Consolas" w:hint="eastAsia"/>
          <w:kern w:val="0"/>
          <w:sz w:val="30"/>
          <w:szCs w:val="30"/>
        </w:rPr>
        <w:t>接口时，必须实现接口中的所有方法，如果只实现接口中的部分方法，比如只实现上例中的</w:t>
      </w:r>
      <w:r>
        <w:rPr>
          <w:rFonts w:ascii="Consolas" w:hAnsi="Consolas" w:cs="Consolas" w:hint="eastAsia"/>
          <w:kern w:val="0"/>
          <w:sz w:val="30"/>
          <w:szCs w:val="30"/>
        </w:rPr>
        <w:t>e</w:t>
      </w:r>
      <w:r>
        <w:rPr>
          <w:rFonts w:ascii="Consolas" w:hAnsi="Consolas" w:cs="Consolas"/>
          <w:kern w:val="0"/>
          <w:sz w:val="30"/>
          <w:szCs w:val="30"/>
        </w:rPr>
        <w:t>at()</w:t>
      </w:r>
      <w:r>
        <w:rPr>
          <w:rFonts w:ascii="Consolas" w:hAnsi="Consolas" w:cs="Consolas" w:hint="eastAsia"/>
          <w:kern w:val="0"/>
          <w:sz w:val="30"/>
          <w:szCs w:val="30"/>
        </w:rPr>
        <w:t>方法，则会报错</w:t>
      </w:r>
    </w:p>
    <w:p w14:paraId="230E4A6A" w14:textId="748CB97D" w:rsidR="00745189" w:rsidRDefault="00745189" w:rsidP="00745189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2: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使用抽象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接口中的部分方法</w:t>
      </w:r>
    </w:p>
    <w:p w14:paraId="3D1C4660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</w:p>
    <w:p w14:paraId="00C4ABD8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4011E37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9F0E5EC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79B147B7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211929C9" w14:textId="3CF74C1B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</w:p>
    <w:p w14:paraId="36A355A2" w14:textId="2E3B1B70" w:rsidR="007E029A" w:rsidRP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注意这段注释如果放开会报错，这是因为抽象类不能被实例化，而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Dog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是一个抽象类</w:t>
      </w:r>
    </w:p>
    <w:p w14:paraId="5D64CE46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7F4A2D7D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Dog d = new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Dog(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5BC02159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d.eat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74CC46CB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lastRenderedPageBreak/>
        <w:tab/>
        <w:t xml:space="preserve">      d.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5BC4D66D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    */</w:t>
      </w:r>
    </w:p>
    <w:p w14:paraId="2962F707" w14:textId="77777777" w:rsidR="007E029A" w:rsidRDefault="007E029A" w:rsidP="007E02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599179B7" w14:textId="58F7FD2C" w:rsidR="007E029A" w:rsidRDefault="007E029A" w:rsidP="007E029A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CB866F6" w14:textId="3FE30439" w:rsidR="00E07279" w:rsidRDefault="00E07279" w:rsidP="007E029A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说明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可见，使用抽象类可以只实现接口中的部分方法，这与示例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形成了对比。</w:t>
      </w:r>
    </w:p>
    <w:p w14:paraId="34419524" w14:textId="6E0BE65D" w:rsidR="005D0237" w:rsidRDefault="005D0237" w:rsidP="007E029A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5D023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使用抽象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接口中的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所有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方法</w:t>
      </w:r>
    </w:p>
    <w:p w14:paraId="344F81A8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</w:p>
    <w:p w14:paraId="692DD628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eat(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E7DAB5A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eats"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62367F9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275891DA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0BE01C3C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FA7DA94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5791CC2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225112C6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1B49F6AC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</w:p>
    <w:p w14:paraId="7F88D58F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</w:p>
    <w:p w14:paraId="3F75CE2E" w14:textId="77777777" w:rsidR="007D184F" w:rsidRDefault="007D184F" w:rsidP="007D18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351FA911" w14:textId="1AA5B6DD" w:rsidR="007D184F" w:rsidRDefault="007D184F" w:rsidP="007D184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264ECE9" w14:textId="63B39872" w:rsidR="007D184F" w:rsidRDefault="007D184F" w:rsidP="007D184F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说明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该抽象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了接口中的所有方法，注意，再次复习，抽象类中可以没有抽象方法</w:t>
      </w:r>
      <w:r w:rsidR="005501E0">
        <w:rPr>
          <w:rFonts w:ascii="Consolas" w:hAnsi="Consolas" w:cs="Consolas" w:hint="eastAsia"/>
          <w:color w:val="000000"/>
          <w:kern w:val="0"/>
          <w:sz w:val="30"/>
          <w:szCs w:val="30"/>
        </w:rPr>
        <w:t>，有抽象方法的</w:t>
      </w:r>
      <w:proofErr w:type="gramStart"/>
      <w:r w:rsidR="005501E0">
        <w:rPr>
          <w:rFonts w:ascii="Consolas" w:hAnsi="Consolas" w:cs="Consolas" w:hint="eastAsia"/>
          <w:color w:val="000000"/>
          <w:kern w:val="0"/>
          <w:sz w:val="30"/>
          <w:szCs w:val="30"/>
        </w:rPr>
        <w:t>类一定</w:t>
      </w:r>
      <w:proofErr w:type="gramEnd"/>
      <w:r w:rsidR="005501E0">
        <w:rPr>
          <w:rFonts w:ascii="Consolas" w:hAnsi="Consolas" w:cs="Consolas" w:hint="eastAsia"/>
          <w:color w:val="000000"/>
          <w:kern w:val="0"/>
          <w:sz w:val="30"/>
          <w:szCs w:val="30"/>
        </w:rPr>
        <w:t>是抽象类。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此外，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lastRenderedPageBreak/>
        <w:t>类中的抽象方法必须加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abstract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修饰符，否则会报错，提示你添加函数</w:t>
      </w:r>
      <w:proofErr w:type="gramStart"/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体或者</w:t>
      </w:r>
      <w:proofErr w:type="gramEnd"/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添加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abstract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修饰符</w:t>
      </w:r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；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与此相对的，接口中的方法默认就是抽象方法，不添加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abstract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修饰符就默认它是抽象方法了，当然添加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abstract</w:t>
      </w:r>
      <w:r w:rsidR="008269E2">
        <w:rPr>
          <w:rFonts w:ascii="Consolas" w:hAnsi="Consolas" w:cs="Consolas" w:hint="eastAsia"/>
          <w:color w:val="000000"/>
          <w:kern w:val="0"/>
          <w:sz w:val="30"/>
          <w:szCs w:val="30"/>
        </w:rPr>
        <w:t>也没问题</w:t>
      </w:r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，接口中的方法若添加了</w:t>
      </w:r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default</w:t>
      </w:r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关键字，</w:t>
      </w:r>
      <w:proofErr w:type="gramStart"/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则方法</w:t>
      </w:r>
      <w:proofErr w:type="gramEnd"/>
      <w:r w:rsidR="00C70CB7">
        <w:rPr>
          <w:rFonts w:ascii="Consolas" w:hAnsi="Consolas" w:cs="Consolas" w:hint="eastAsia"/>
          <w:color w:val="000000"/>
          <w:kern w:val="0"/>
          <w:sz w:val="30"/>
          <w:szCs w:val="30"/>
        </w:rPr>
        <w:t>必须有函数体，否则会报错。</w:t>
      </w:r>
    </w:p>
    <w:p w14:paraId="75084CAD" w14:textId="26A8CF26" w:rsidR="005D0237" w:rsidRDefault="005D0237" w:rsidP="007D184F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抽象类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继承实现接口中的所有方法</w:t>
      </w:r>
    </w:p>
    <w:p w14:paraId="48E3FEA6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6DAD0F47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33002FE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3EF88D8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17616D49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0FAA4072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</w:p>
    <w:p w14:paraId="11770E5D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bookmarkStart w:id="1" w:name="_Hlk116047498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Dog1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bookmarkEnd w:id="1"/>
    <w:p w14:paraId="1F6EBB10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60B0DE8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</w:p>
    <w:p w14:paraId="212166DC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1973B6DA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73A9421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D515BAD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Animal{</w:t>
      </w:r>
      <w:proofErr w:type="gramEnd"/>
    </w:p>
    <w:p w14:paraId="6536E3B2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eat(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5CA1A94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eats"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56A5D5C" w14:textId="77777777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C8C51BC" w14:textId="484DE684" w:rsidR="00226209" w:rsidRDefault="00226209" w:rsidP="002262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6F913735" w14:textId="66A63366" w:rsidR="00457E4D" w:rsidRDefault="00457E4D" w:rsidP="002262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68B908D1" w14:textId="77777777" w:rsidR="00457E4D" w:rsidRPr="00457E4D" w:rsidRDefault="00457E4D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57E4D">
        <w:rPr>
          <w:rFonts w:ascii="Consolas" w:hAnsi="Consolas" w:cs="Consolas"/>
          <w:kern w:val="0"/>
          <w:sz w:val="30"/>
          <w:szCs w:val="30"/>
        </w:rPr>
        <w:t>Dog eats</w:t>
      </w:r>
    </w:p>
    <w:p w14:paraId="110EB656" w14:textId="24D38A00" w:rsidR="00457E4D" w:rsidRDefault="00457E4D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57E4D">
        <w:rPr>
          <w:rFonts w:ascii="Consolas" w:hAnsi="Consolas" w:cs="Consolas"/>
          <w:kern w:val="0"/>
          <w:sz w:val="30"/>
          <w:szCs w:val="30"/>
        </w:rPr>
        <w:t>Dog travels</w:t>
      </w:r>
    </w:p>
    <w:p w14:paraId="6261E61C" w14:textId="481DBB92" w:rsidR="009F239B" w:rsidRDefault="009F239B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kern w:val="0"/>
          <w:sz w:val="30"/>
          <w:szCs w:val="30"/>
        </w:rPr>
        <w:t>说明</w:t>
      </w:r>
      <w:r>
        <w:rPr>
          <w:rFonts w:ascii="Consolas" w:hAnsi="Consolas" w:cs="Consolas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kern w:val="0"/>
          <w:sz w:val="30"/>
          <w:szCs w:val="30"/>
        </w:rPr>
        <w:t>由于</w:t>
      </w:r>
      <w:r>
        <w:rPr>
          <w:rFonts w:ascii="Consolas" w:hAnsi="Consolas" w:cs="Consolas" w:hint="eastAsia"/>
          <w:kern w:val="0"/>
          <w:sz w:val="30"/>
          <w:szCs w:val="30"/>
        </w:rPr>
        <w:t>Do</w:t>
      </w:r>
      <w:r>
        <w:rPr>
          <w:rFonts w:ascii="Consolas" w:hAnsi="Consolas" w:cs="Consolas"/>
          <w:kern w:val="0"/>
          <w:sz w:val="30"/>
          <w:szCs w:val="30"/>
        </w:rPr>
        <w:t>g1</w:t>
      </w:r>
      <w:r>
        <w:rPr>
          <w:rFonts w:ascii="Consolas" w:hAnsi="Consolas" w:cs="Consolas" w:hint="eastAsia"/>
          <w:kern w:val="0"/>
          <w:sz w:val="30"/>
          <w:szCs w:val="30"/>
        </w:rPr>
        <w:t>是非抽象类，因此该类必须实现接口中的所有方法，此处</w:t>
      </w:r>
      <w:r>
        <w:rPr>
          <w:rFonts w:ascii="Consolas" w:hAnsi="Consolas" w:cs="Consolas" w:hint="eastAsia"/>
          <w:kern w:val="0"/>
          <w:sz w:val="30"/>
          <w:szCs w:val="30"/>
        </w:rPr>
        <w:t>Dog</w:t>
      </w:r>
      <w:r>
        <w:rPr>
          <w:rFonts w:ascii="Consolas" w:hAnsi="Consolas" w:cs="Consolas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kern w:val="0"/>
          <w:sz w:val="30"/>
          <w:szCs w:val="30"/>
        </w:rPr>
        <w:t>继承了</w:t>
      </w:r>
      <w:r>
        <w:rPr>
          <w:rFonts w:ascii="Consolas" w:hAnsi="Consolas" w:cs="Consolas" w:hint="eastAsia"/>
          <w:kern w:val="0"/>
          <w:sz w:val="30"/>
          <w:szCs w:val="30"/>
        </w:rPr>
        <w:t>Dog</w:t>
      </w:r>
      <w:r>
        <w:rPr>
          <w:rFonts w:ascii="Consolas" w:hAnsi="Consolas" w:cs="Consolas" w:hint="eastAsia"/>
          <w:kern w:val="0"/>
          <w:sz w:val="30"/>
          <w:szCs w:val="30"/>
        </w:rPr>
        <w:t>中已实现的</w:t>
      </w:r>
      <w:r>
        <w:rPr>
          <w:rFonts w:ascii="Consolas" w:hAnsi="Consolas" w:cs="Consolas" w:hint="eastAsia"/>
          <w:kern w:val="0"/>
          <w:sz w:val="30"/>
          <w:szCs w:val="30"/>
        </w:rPr>
        <w:t>travel</w:t>
      </w:r>
      <w:r>
        <w:rPr>
          <w:rFonts w:ascii="Consolas" w:hAnsi="Consolas" w:cs="Consolas" w:hint="eastAsia"/>
          <w:kern w:val="0"/>
          <w:sz w:val="30"/>
          <w:szCs w:val="30"/>
        </w:rPr>
        <w:t>方法并自己实现了</w:t>
      </w:r>
      <w:r>
        <w:rPr>
          <w:rFonts w:ascii="Consolas" w:hAnsi="Consolas" w:cs="Consolas" w:hint="eastAsia"/>
          <w:kern w:val="0"/>
          <w:sz w:val="30"/>
          <w:szCs w:val="30"/>
        </w:rPr>
        <w:t>eat</w:t>
      </w:r>
      <w:r>
        <w:rPr>
          <w:rFonts w:ascii="Consolas" w:hAnsi="Consolas" w:cs="Consolas" w:hint="eastAsia"/>
          <w:kern w:val="0"/>
          <w:sz w:val="30"/>
          <w:szCs w:val="30"/>
        </w:rPr>
        <w:t>方法。</w:t>
      </w:r>
    </w:p>
    <w:p w14:paraId="37B19AE5" w14:textId="0708F3D2" w:rsidR="006F7424" w:rsidRDefault="006F7424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另外注意</w:t>
      </w:r>
      <w:r w:rsidRPr="006F7424">
        <w:rPr>
          <w:rFonts w:ascii="Consolas" w:hAnsi="Consolas" w:cs="Consolas"/>
          <w:kern w:val="0"/>
          <w:sz w:val="30"/>
          <w:szCs w:val="30"/>
        </w:rPr>
        <w:t>Dog1 d = new Dog1();</w:t>
      </w:r>
      <w:r>
        <w:rPr>
          <w:rFonts w:ascii="Consolas" w:hAnsi="Consolas" w:cs="Consolas" w:hint="eastAsia"/>
          <w:kern w:val="0"/>
          <w:sz w:val="30"/>
          <w:szCs w:val="30"/>
        </w:rPr>
        <w:t>可以改成</w:t>
      </w:r>
      <w:r w:rsidRPr="006F7424">
        <w:rPr>
          <w:rFonts w:ascii="Consolas" w:hAnsi="Consolas" w:cs="Consolas"/>
          <w:kern w:val="0"/>
          <w:sz w:val="30"/>
          <w:szCs w:val="30"/>
        </w:rPr>
        <w:t>Dog d = new Dog1();</w:t>
      </w:r>
      <w:r>
        <w:rPr>
          <w:rFonts w:ascii="Consolas" w:hAnsi="Consolas" w:cs="Consolas" w:hint="eastAsia"/>
          <w:kern w:val="0"/>
          <w:sz w:val="30"/>
          <w:szCs w:val="30"/>
        </w:rPr>
        <w:t>输出是完全相同的。</w:t>
      </w:r>
    </w:p>
    <w:p w14:paraId="7D7E6FFD" w14:textId="2F8AFF1A" w:rsidR="00681A07" w:rsidRDefault="00681A07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另外注意复习</w:t>
      </w:r>
      <w:r>
        <w:rPr>
          <w:rFonts w:ascii="Consolas" w:hAnsi="Consolas" w:cs="Consolas" w:hint="eastAsia"/>
          <w:kern w:val="0"/>
          <w:sz w:val="30"/>
          <w:szCs w:val="30"/>
        </w:rPr>
        <w:t>(</w:t>
      </w:r>
      <w:r>
        <w:rPr>
          <w:rFonts w:ascii="Consolas" w:hAnsi="Consolas" w:cs="Consolas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kern w:val="0"/>
          <w:sz w:val="30"/>
          <w:szCs w:val="30"/>
        </w:rPr>
        <w:t>组选择</w:t>
      </w:r>
      <w:r>
        <w:rPr>
          <w:rFonts w:ascii="Consolas" w:hAnsi="Consolas" w:cs="Consolas" w:hint="eastAsia"/>
          <w:kern w:val="0"/>
          <w:sz w:val="30"/>
          <w:szCs w:val="30"/>
        </w:rPr>
        <w:t>4</w:t>
      </w:r>
      <w:r>
        <w:rPr>
          <w:rFonts w:ascii="Consolas" w:hAnsi="Consolas" w:cs="Consolas" w:hint="eastAsia"/>
          <w:kern w:val="0"/>
          <w:sz w:val="30"/>
          <w:szCs w:val="30"/>
        </w:rPr>
        <w:t>中所提到的第二个</w:t>
      </w:r>
      <w:r>
        <w:rPr>
          <w:rFonts w:ascii="Consolas" w:hAnsi="Consolas" w:cs="Consolas" w:hint="eastAsia"/>
          <w:kern w:val="0"/>
          <w:sz w:val="30"/>
          <w:szCs w:val="30"/>
        </w:rPr>
        <w:t>bark</w:t>
      </w:r>
      <w:r>
        <w:rPr>
          <w:rFonts w:ascii="Consolas" w:hAnsi="Consolas" w:cs="Consolas" w:hint="eastAsia"/>
          <w:kern w:val="0"/>
          <w:sz w:val="30"/>
          <w:szCs w:val="30"/>
        </w:rPr>
        <w:t>示例，我们在此也给出这样的</w:t>
      </w:r>
      <w:r w:rsidR="002F5BF5">
        <w:rPr>
          <w:rFonts w:ascii="Consolas" w:hAnsi="Consolas" w:cs="Consolas" w:hint="eastAsia"/>
          <w:kern w:val="0"/>
          <w:sz w:val="30"/>
          <w:szCs w:val="30"/>
        </w:rPr>
        <w:t>示例再次说明这一知识点。</w:t>
      </w:r>
    </w:p>
    <w:p w14:paraId="02694ECF" w14:textId="62B2ADA2" w:rsidR="00D177B5" w:rsidRDefault="00D177B5" w:rsidP="00457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kern w:val="0"/>
          <w:sz w:val="30"/>
          <w:szCs w:val="30"/>
        </w:rPr>
        <w:t>5</w:t>
      </w:r>
      <w:r>
        <w:rPr>
          <w:rFonts w:ascii="Consolas" w:hAnsi="Consolas" w:cs="Consolas"/>
          <w:kern w:val="0"/>
          <w:sz w:val="30"/>
          <w:szCs w:val="30"/>
        </w:rPr>
        <w:t>:</w:t>
      </w:r>
    </w:p>
    <w:p w14:paraId="13585611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Dog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3EEA769C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3D52480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2E61691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2FFCB13D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0C282E9B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</w:p>
    <w:p w14:paraId="7C90A1AF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Dog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97AB50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C93F5E6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34D7097" w14:textId="369DC31D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hi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5CE52A65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}</w:t>
      </w:r>
    </w:p>
    <w:p w14:paraId="5E9840D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1FCD512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B86E044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Dog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Animal{</w:t>
      </w:r>
      <w:proofErr w:type="gramEnd"/>
    </w:p>
    <w:p w14:paraId="70566A8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hi(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E42282B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hi"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B0BD32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FB0A80E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eat(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72C0AF6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eats"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FAD4C19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64D0E90" w14:textId="5D530613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51CFF3C" w14:textId="3170A0C0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说明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编译时报错的原因是，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Dog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没有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hi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方法。若将程序改成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48D3AF54" w14:textId="405A7402" w:rsidR="00A928C4" w:rsidRDefault="00A928C4" w:rsidP="005A030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6:</w:t>
      </w:r>
    </w:p>
    <w:p w14:paraId="323A5F6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046B4678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27B1EB8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8564A5D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516FC39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47AFC16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</w:p>
    <w:p w14:paraId="3C9BCA83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Dog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FB4D69C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bookmarkStart w:id="2" w:name="_Hlk116048420"/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79A0267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bookmarkEnd w:id="2"/>
    </w:p>
    <w:p w14:paraId="0A5AFA32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}</w:t>
      </w:r>
    </w:p>
    <w:p w14:paraId="5F3CFC4C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1A7C8ED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CD3F35A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Animal{</w:t>
      </w:r>
      <w:proofErr w:type="gramEnd"/>
    </w:p>
    <w:p w14:paraId="4A2BB9EF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eat(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A88D16E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eats"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3DD72701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2001421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810E365" w14:textId="06805701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kern w:val="0"/>
          <w:sz w:val="30"/>
          <w:szCs w:val="30"/>
        </w:rPr>
        <w:t>输出</w:t>
      </w:r>
      <w:r>
        <w:rPr>
          <w:rFonts w:ascii="Consolas" w:hAnsi="Consolas" w:cs="Consolas"/>
          <w:kern w:val="0"/>
          <w:sz w:val="30"/>
          <w:szCs w:val="30"/>
        </w:rPr>
        <w:t>]</w:t>
      </w:r>
    </w:p>
    <w:p w14:paraId="1C91A5F8" w14:textId="77777777" w:rsidR="005A0309" w:rsidRP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5A0309">
        <w:rPr>
          <w:rFonts w:ascii="Consolas" w:hAnsi="Consolas" w:cs="Consolas"/>
          <w:kern w:val="0"/>
          <w:sz w:val="30"/>
          <w:szCs w:val="30"/>
        </w:rPr>
        <w:t>Dog eats</w:t>
      </w:r>
    </w:p>
    <w:p w14:paraId="04967179" w14:textId="25200284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5A0309">
        <w:rPr>
          <w:rFonts w:ascii="Consolas" w:hAnsi="Consolas" w:cs="Consolas"/>
          <w:kern w:val="0"/>
          <w:sz w:val="30"/>
          <w:szCs w:val="30"/>
        </w:rPr>
        <w:t>Dog travels</w:t>
      </w:r>
    </w:p>
    <w:p w14:paraId="580D4BE8" w14:textId="6921538E" w:rsidR="009B5F9F" w:rsidRDefault="009B5F9F" w:rsidP="009B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kern w:val="0"/>
          <w:sz w:val="30"/>
          <w:szCs w:val="30"/>
        </w:rPr>
        <w:t>说明</w:t>
      </w:r>
      <w:r>
        <w:rPr>
          <w:rFonts w:ascii="Consolas" w:hAnsi="Consolas" w:cs="Consolas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kern w:val="0"/>
          <w:sz w:val="30"/>
          <w:szCs w:val="30"/>
        </w:rPr>
        <w:t>首先</w:t>
      </w:r>
      <w:r>
        <w:rPr>
          <w:rFonts w:ascii="Consolas" w:hAnsi="Consolas" w:cs="Consolas" w:hint="eastAsia"/>
          <w:kern w:val="0"/>
          <w:sz w:val="30"/>
          <w:szCs w:val="30"/>
        </w:rPr>
        <w:t>Dog</w:t>
      </w:r>
      <w:r>
        <w:rPr>
          <w:rFonts w:ascii="Consolas" w:hAnsi="Consolas" w:cs="Consolas" w:hint="eastAsia"/>
          <w:kern w:val="0"/>
          <w:sz w:val="30"/>
          <w:szCs w:val="30"/>
        </w:rPr>
        <w:t>有</w:t>
      </w:r>
      <w:r>
        <w:rPr>
          <w:rFonts w:ascii="Consolas" w:hAnsi="Consolas" w:cs="Consolas" w:hint="eastAsia"/>
          <w:kern w:val="0"/>
          <w:sz w:val="30"/>
          <w:szCs w:val="30"/>
        </w:rPr>
        <w:t>eat</w:t>
      </w:r>
      <w:r>
        <w:rPr>
          <w:rFonts w:ascii="Consolas" w:hAnsi="Consolas" w:cs="Consolas" w:hint="eastAsia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kern w:val="0"/>
          <w:sz w:val="30"/>
          <w:szCs w:val="30"/>
        </w:rPr>
        <w:t>t</w:t>
      </w:r>
      <w:r>
        <w:rPr>
          <w:rFonts w:ascii="Consolas" w:hAnsi="Consolas" w:cs="Consolas"/>
          <w:kern w:val="0"/>
          <w:sz w:val="30"/>
          <w:szCs w:val="30"/>
        </w:rPr>
        <w:t>ravel</w:t>
      </w:r>
      <w:r>
        <w:rPr>
          <w:rFonts w:ascii="Consolas" w:hAnsi="Consolas" w:cs="Consolas" w:hint="eastAsia"/>
          <w:kern w:val="0"/>
          <w:sz w:val="30"/>
          <w:szCs w:val="30"/>
        </w:rPr>
        <w:t>方法，因此</w:t>
      </w:r>
      <w:proofErr w:type="spellStart"/>
      <w:r w:rsidRPr="009B5F9F">
        <w:rPr>
          <w:rFonts w:ascii="Consolas" w:hAnsi="Consolas" w:cs="Consolas"/>
          <w:kern w:val="0"/>
          <w:sz w:val="30"/>
          <w:szCs w:val="30"/>
        </w:rPr>
        <w:t>d.eat</w:t>
      </w:r>
      <w:proofErr w:type="spellEnd"/>
      <w:r w:rsidRPr="009B5F9F">
        <w:rPr>
          <w:rFonts w:ascii="Consolas" w:hAnsi="Consolas" w:cs="Consolas"/>
          <w:kern w:val="0"/>
          <w:sz w:val="30"/>
          <w:szCs w:val="30"/>
        </w:rPr>
        <w:t>()</w:t>
      </w:r>
      <w:r>
        <w:rPr>
          <w:rFonts w:ascii="Consolas" w:hAnsi="Consolas" w:cs="Consolas" w:hint="eastAsia"/>
          <w:kern w:val="0"/>
          <w:sz w:val="30"/>
          <w:szCs w:val="30"/>
        </w:rPr>
        <w:t>和</w:t>
      </w:r>
      <w:r w:rsidRPr="009B5F9F">
        <w:rPr>
          <w:rFonts w:ascii="Consolas" w:hAnsi="Consolas" w:cs="Consolas"/>
          <w:kern w:val="0"/>
          <w:sz w:val="30"/>
          <w:szCs w:val="30"/>
        </w:rPr>
        <w:t>d.travel()</w:t>
      </w:r>
      <w:r>
        <w:rPr>
          <w:rFonts w:ascii="Consolas" w:hAnsi="Consolas" w:cs="Consolas" w:hint="eastAsia"/>
          <w:kern w:val="0"/>
          <w:sz w:val="30"/>
          <w:szCs w:val="30"/>
        </w:rPr>
        <w:t>通过了编译时检查，在运行时按</w:t>
      </w:r>
      <w:r>
        <w:rPr>
          <w:rFonts w:ascii="Consolas" w:hAnsi="Consolas" w:cs="Consolas" w:hint="eastAsia"/>
          <w:kern w:val="0"/>
          <w:sz w:val="30"/>
          <w:szCs w:val="30"/>
        </w:rPr>
        <w:t>Dog</w:t>
      </w:r>
      <w:r>
        <w:rPr>
          <w:rFonts w:ascii="Consolas" w:hAnsi="Consolas" w:cs="Consolas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kern w:val="0"/>
          <w:sz w:val="30"/>
          <w:szCs w:val="30"/>
        </w:rPr>
        <w:t>对象调用</w:t>
      </w:r>
      <w:r>
        <w:rPr>
          <w:rFonts w:ascii="Consolas" w:hAnsi="Consolas" w:cs="Consolas"/>
          <w:kern w:val="0"/>
          <w:sz w:val="30"/>
          <w:szCs w:val="30"/>
        </w:rPr>
        <w:t>eat</w:t>
      </w:r>
      <w:r>
        <w:rPr>
          <w:rFonts w:ascii="Consolas" w:hAnsi="Consolas" w:cs="Consolas" w:hint="eastAsia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kern w:val="0"/>
          <w:sz w:val="30"/>
          <w:szCs w:val="30"/>
        </w:rPr>
        <w:t>t</w:t>
      </w:r>
      <w:r>
        <w:rPr>
          <w:rFonts w:ascii="Consolas" w:hAnsi="Consolas" w:cs="Consolas"/>
          <w:kern w:val="0"/>
          <w:sz w:val="30"/>
          <w:szCs w:val="30"/>
        </w:rPr>
        <w:t>ravel</w:t>
      </w:r>
      <w:r>
        <w:rPr>
          <w:rFonts w:ascii="Consolas" w:hAnsi="Consolas" w:cs="Consolas" w:hint="eastAsia"/>
          <w:kern w:val="0"/>
          <w:sz w:val="30"/>
          <w:szCs w:val="30"/>
        </w:rPr>
        <w:t>方法。</w:t>
      </w:r>
    </w:p>
    <w:p w14:paraId="3E8F5ED4" w14:textId="2D8B5EDE" w:rsidR="00A928C4" w:rsidRDefault="00A928C4" w:rsidP="009B5F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 w:hint="eastAsia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kern w:val="0"/>
          <w:sz w:val="30"/>
          <w:szCs w:val="30"/>
        </w:rPr>
        <w:t>7:</w:t>
      </w:r>
    </w:p>
    <w:p w14:paraId="4F1A77D6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abstract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implements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Animal 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</w:p>
    <w:p w14:paraId="45743D0F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7574D01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"Dog travels"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B31F011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15D36158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</w:p>
    <w:p w14:paraId="694A240A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[]){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</w:p>
    <w:p w14:paraId="5C5580E0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Dog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Dog1(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73E0B22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23DF790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travel(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E4F0B7B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}</w:t>
      </w:r>
    </w:p>
    <w:p w14:paraId="5978420E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58AF1CB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437AD00" w14:textId="68E213A4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Dog1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Dog{</w:t>
      </w:r>
      <w:r>
        <w:rPr>
          <w:rFonts w:ascii="Consolas" w:hAnsi="Consolas" w:cs="Consolas" w:hint="eastAsia"/>
          <w:kern w:val="0"/>
          <w:sz w:val="30"/>
          <w:szCs w:val="30"/>
        </w:rPr>
        <w:t>/</w:t>
      </w:r>
      <w:r>
        <w:rPr>
          <w:rFonts w:ascii="Consolas" w:hAnsi="Consolas" w:cs="Consolas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kern w:val="0"/>
          <w:sz w:val="30"/>
          <w:szCs w:val="30"/>
        </w:rPr>
        <w:t>报错</w:t>
      </w:r>
    </w:p>
    <w:p w14:paraId="44186846" w14:textId="77777777" w:rsidR="003C63EC" w:rsidRDefault="003C63EC" w:rsidP="00924A8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14:paraId="26F4C220" w14:textId="7E639AFD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E3DCA0E" w14:textId="49B9D4BE" w:rsidR="003B3D6B" w:rsidRDefault="003B3D6B" w:rsidP="00924A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说明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提示报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错信息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D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og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1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应实现继承来的抽象方法</w:t>
      </w:r>
      <w:proofErr w:type="spellStart"/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Aniaml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.eat</w:t>
      </w:r>
      <w:proofErr w:type="spellEnd"/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 xml:space="preserve">()    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实际上，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mplements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是另一种形式的继承，在本例中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Dog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继承了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Animal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的抽象方法</w:t>
      </w:r>
      <w:proofErr w:type="spellStart"/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eat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Dog</w:t>
      </w:r>
      <w:proofErr w:type="spellEnd"/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重写了</w:t>
      </w:r>
      <w:proofErr w:type="spellStart"/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Aniaml</w:t>
      </w:r>
      <w:proofErr w:type="spellEnd"/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中的方法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travel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，完成了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ravel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方法的实现。结合规则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非抽象类必须实现所有抽象方法</w:t>
      </w:r>
      <w:r w:rsidR="00C46E8B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C46E8B">
        <w:rPr>
          <w:rFonts w:ascii="Consolas" w:hAnsi="Consolas" w:cs="Consolas" w:hint="eastAsia"/>
          <w:color w:val="000000"/>
          <w:kern w:val="0"/>
          <w:sz w:val="30"/>
          <w:szCs w:val="30"/>
        </w:rPr>
        <w:t>非抽象类不能有抽象方法</w:t>
      </w:r>
      <w:r w:rsidR="00C46E8B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，可知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Do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g1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必须实现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e</w:t>
      </w:r>
      <w:r w:rsidR="003C63EC">
        <w:rPr>
          <w:rFonts w:ascii="Consolas" w:hAnsi="Consolas" w:cs="Consolas"/>
          <w:color w:val="000000"/>
          <w:kern w:val="0"/>
          <w:sz w:val="30"/>
          <w:szCs w:val="30"/>
        </w:rPr>
        <w:t>at</w:t>
      </w:r>
      <w:r w:rsidR="003C63EC">
        <w:rPr>
          <w:rFonts w:ascii="Consolas" w:hAnsi="Consolas" w:cs="Consolas" w:hint="eastAsia"/>
          <w:color w:val="000000"/>
          <w:kern w:val="0"/>
          <w:sz w:val="30"/>
          <w:szCs w:val="30"/>
        </w:rPr>
        <w:t>方法。</w:t>
      </w:r>
    </w:p>
    <w:p w14:paraId="79235416" w14:textId="5536071B" w:rsidR="00AC22AC" w:rsidRDefault="00AC22AC" w:rsidP="00924A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8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5A1D6A">
        <w:rPr>
          <w:rFonts w:ascii="Consolas" w:hAnsi="Consolas" w:cs="Consolas" w:hint="eastAsia"/>
          <w:color w:val="000000"/>
          <w:kern w:val="0"/>
          <w:sz w:val="30"/>
          <w:szCs w:val="30"/>
        </w:rPr>
        <w:t>不理解这句话要表达什么，但我认为它是错的。</w:t>
      </w:r>
    </w:p>
    <w:p w14:paraId="5341998F" w14:textId="660B1669" w:rsidR="005A1D6A" w:rsidRDefault="005A1D6A" w:rsidP="00924A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</w:p>
    <w:p w14:paraId="65DC28BC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A1391BB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6BCAA02D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shd w:val="clear" w:color="auto" w:fill="F0D8A8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576FD81B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8C26417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Test1(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  <w:proofErr w:type="gramEnd"/>
    </w:p>
    <w:p w14:paraId="5486AFDB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E1534CE" w14:textId="525C665A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shd w:val="clear" w:color="auto" w:fill="F0D8A8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shd w:val="clear" w:color="auto" w:fill="D4D4D4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+1;</w:t>
      </w:r>
      <w:r w:rsidR="002A1548" w:rsidRP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 xml:space="preserve"> </w:t>
      </w:r>
      <w:r w:rsid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//</w:t>
      </w:r>
      <w:r w:rsid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写成</w:t>
      </w:r>
      <w:proofErr w:type="spellStart"/>
      <w:r w:rsid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this.k</w:t>
      </w:r>
      <w:proofErr w:type="spellEnd"/>
      <w:r w:rsid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=this.k+1</w:t>
      </w:r>
      <w:r w:rsidR="002A1548">
        <w:rPr>
          <w:rFonts w:ascii="Consolas" w:hAnsi="Consolas" w:cs="Consolas"/>
          <w:color w:val="3F7F5F"/>
          <w:kern w:val="0"/>
          <w:sz w:val="30"/>
          <w:szCs w:val="30"/>
          <w:shd w:val="clear" w:color="auto" w:fill="E8F2FE"/>
        </w:rPr>
        <w:t>也行，输出完全相同</w:t>
      </w:r>
    </w:p>
    <w:p w14:paraId="1E97B148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C78E6F5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54109A4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j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1;</w:t>
      </w:r>
      <w:proofErr w:type="gramEnd"/>
    </w:p>
    <w:p w14:paraId="2B1B9ABE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D0C2D69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736EC70" w14:textId="10776081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Test1(10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507EF8C" w14:textId="77777777" w:rsidR="002A1548" w:rsidRDefault="00136DD9" w:rsidP="002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="002A1548"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6C7D9257" w14:textId="77777777" w:rsidR="002A1548" w:rsidRDefault="002A1548" w:rsidP="002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写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);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会报错不能使用</w:t>
      </w:r>
    </w:p>
    <w:p w14:paraId="2864148F" w14:textId="77777777" w:rsidR="002A1548" w:rsidRDefault="002A1548" w:rsidP="002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静态方式引用非静态的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i</w:t>
      </w:r>
      <w:proofErr w:type="spellEnd"/>
    </w:p>
    <w:p w14:paraId="22757CA8" w14:textId="77777777" w:rsidR="002A1548" w:rsidRDefault="002A1548" w:rsidP="002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写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(k);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是完全没问题的，</w:t>
      </w:r>
    </w:p>
    <w:p w14:paraId="103BF02F" w14:textId="77777777" w:rsidR="002A1548" w:rsidRDefault="002A1548" w:rsidP="002A1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输出也相同</w:t>
      </w:r>
    </w:p>
    <w:p w14:paraId="55BECBCD" w14:textId="6679E28F" w:rsidR="00136DD9" w:rsidRDefault="002A1548" w:rsidP="002A154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*/</w:t>
      </w:r>
    </w:p>
    <w:p w14:paraId="51194F9D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102C73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j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E861FA1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  <w:shd w:val="clear" w:color="auto" w:fill="D4D4D4"/>
        </w:rPr>
        <w:t>k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6A7833E2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Test1(10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206B617C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  <w:shd w:val="clear" w:color="auto" w:fill="D4D4D4"/>
        </w:rPr>
        <w:t>k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287999A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1C94B1" w14:textId="77777777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267B2B4" w14:textId="006F2A5A" w:rsidR="005A1D6A" w:rsidRDefault="00C9702B" w:rsidP="00924A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</w:p>
    <w:p w14:paraId="7547A218" w14:textId="77777777" w:rsidR="00C9702B" w:rsidRP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 w:rsidRPr="00C9702B">
        <w:rPr>
          <w:rFonts w:ascii="Consolas" w:hAnsi="Consolas" w:cs="Consolas"/>
          <w:color w:val="000000"/>
          <w:kern w:val="0"/>
          <w:sz w:val="30"/>
          <w:szCs w:val="30"/>
        </w:rPr>
        <w:t>10</w:t>
      </w:r>
    </w:p>
    <w:p w14:paraId="58226A87" w14:textId="77777777" w:rsidR="00C9702B" w:rsidRP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 w:rsidRPr="00C9702B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1</w:t>
      </w:r>
    </w:p>
    <w:p w14:paraId="3B5DA7F7" w14:textId="77777777" w:rsidR="00C9702B" w:rsidRP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 w:rsidRPr="00C9702B">
        <w:rPr>
          <w:rFonts w:ascii="Consolas" w:hAnsi="Consolas" w:cs="Consolas"/>
          <w:color w:val="000000"/>
          <w:kern w:val="0"/>
          <w:sz w:val="30"/>
          <w:szCs w:val="30"/>
        </w:rPr>
        <w:t>1</w:t>
      </w:r>
    </w:p>
    <w:p w14:paraId="43B878C4" w14:textId="3E092D64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 w:rsidRPr="00C9702B">
        <w:rPr>
          <w:rFonts w:ascii="Consolas" w:hAnsi="Consolas" w:cs="Consolas"/>
          <w:color w:val="000000"/>
          <w:kern w:val="0"/>
          <w:sz w:val="30"/>
          <w:szCs w:val="30"/>
        </w:rPr>
        <w:t>2</w:t>
      </w:r>
    </w:p>
    <w:p w14:paraId="011F2C40" w14:textId="520E4561" w:rsidR="00C9702B" w:rsidRDefault="00C9702B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</w:t>
      </w:r>
      <w:proofErr w:type="spell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是实例成员变量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k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是类变量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静态变量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第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个输出的结果是显而易见的。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现重点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解释第二个输出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Pr="00C9702B">
        <w:rPr>
          <w:rFonts w:hint="eastAsia"/>
        </w:rPr>
        <w:t xml:space="preserve"> </w:t>
      </w:r>
      <w:r w:rsidRPr="00C9702B">
        <w:rPr>
          <w:rFonts w:ascii="Consolas" w:hAnsi="Consolas" w:cs="Consolas" w:hint="eastAsia"/>
          <w:color w:val="000000"/>
          <w:kern w:val="0"/>
          <w:sz w:val="30"/>
          <w:szCs w:val="30"/>
        </w:rPr>
        <w:t>在新建对象</w:t>
      </w:r>
      <w:r w:rsidR="004211FA">
        <w:rPr>
          <w:rFonts w:ascii="Consolas" w:hAnsi="Consolas" w:cs="Consolas" w:hint="eastAsia"/>
          <w:color w:val="000000"/>
          <w:kern w:val="0"/>
          <w:sz w:val="30"/>
          <w:szCs w:val="30"/>
        </w:rPr>
        <w:t>时，先执行</w:t>
      </w:r>
      <w:r w:rsidRPr="00C9702B">
        <w:rPr>
          <w:rFonts w:ascii="Consolas" w:hAnsi="Consolas" w:cs="Consolas" w:hint="eastAsia"/>
          <w:color w:val="000000"/>
          <w:kern w:val="0"/>
          <w:sz w:val="30"/>
          <w:szCs w:val="30"/>
        </w:rPr>
        <w:t>成员变量</w:t>
      </w:r>
      <w:r w:rsidR="004211FA">
        <w:rPr>
          <w:rFonts w:ascii="Consolas" w:hAnsi="Consolas" w:cs="Consolas" w:hint="eastAsia"/>
          <w:color w:val="000000"/>
          <w:kern w:val="0"/>
          <w:sz w:val="30"/>
          <w:szCs w:val="30"/>
        </w:rPr>
        <w:t>初始化</w:t>
      </w:r>
      <w:r w:rsidRPr="00C9702B">
        <w:rPr>
          <w:rFonts w:ascii="Consolas" w:hAnsi="Consolas" w:cs="Consolas" w:hint="eastAsia"/>
          <w:color w:val="000000"/>
          <w:kern w:val="0"/>
          <w:sz w:val="30"/>
          <w:szCs w:val="30"/>
        </w:rPr>
        <w:t>再调用构造函数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的默认初值为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0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，因此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初始化为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 w:rsidR="00E10DBA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5280B8BA" w14:textId="30DED72A" w:rsidR="002A1548" w:rsidRDefault="002A1548" w:rsidP="00C970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实际上使用构造方法可以给定义在该构造方法中的局部变量赋初值，</w:t>
      </w:r>
      <w:r w:rsidR="00041549">
        <w:rPr>
          <w:rFonts w:ascii="Consolas" w:hAnsi="Consolas" w:cs="Consolas" w:hint="eastAsia"/>
          <w:color w:val="000000"/>
          <w:kern w:val="0"/>
          <w:sz w:val="30"/>
          <w:szCs w:val="30"/>
        </w:rPr>
        <w:t>也</w:t>
      </w:r>
      <w:proofErr w:type="gramStart"/>
      <w:r w:rsidR="00041549">
        <w:rPr>
          <w:rFonts w:ascii="Consolas" w:hAnsi="Consolas" w:cs="Consolas" w:hint="eastAsia"/>
          <w:color w:val="000000"/>
          <w:kern w:val="0"/>
          <w:sz w:val="30"/>
          <w:szCs w:val="30"/>
        </w:rPr>
        <w:t>可以给类变量</w:t>
      </w:r>
      <w:proofErr w:type="gramEnd"/>
      <w:r w:rsidR="00041549">
        <w:rPr>
          <w:rFonts w:ascii="Consolas" w:hAnsi="Consolas" w:cs="Consolas" w:hint="eastAsia"/>
          <w:color w:val="000000"/>
          <w:kern w:val="0"/>
          <w:sz w:val="30"/>
          <w:szCs w:val="30"/>
        </w:rPr>
        <w:t>赋初值，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不知道这道题为什么这么说还算对。</w:t>
      </w:r>
    </w:p>
    <w:p w14:paraId="17F9D551" w14:textId="4DEB1528" w:rsidR="00805AC4" w:rsidRPr="005A1D6A" w:rsidRDefault="00805AC4" w:rsidP="00C970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这里赋初值我认为可以理解为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AD3538">
        <w:rPr>
          <w:rFonts w:ascii="Consolas" w:hAnsi="Consolas" w:cs="Consolas" w:hint="eastAsia"/>
          <w:color w:val="000000"/>
          <w:kern w:val="0"/>
          <w:sz w:val="30"/>
          <w:szCs w:val="30"/>
        </w:rPr>
        <w:t>在一个变量的生命周期内，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第一次显式地将</w:t>
      </w: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一个右值赋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给某变量</w:t>
      </w:r>
      <w:r w:rsidR="008E4D96"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16C81966" w14:textId="77777777" w:rsidR="00924A8D" w:rsidRDefault="00924A8D" w:rsidP="0092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56C33EB8" w14:textId="77777777" w:rsidR="00A928C4" w:rsidRDefault="00A928C4" w:rsidP="009B5F9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14:paraId="5534559F" w14:textId="77777777" w:rsidR="005A0309" w:rsidRDefault="005A0309" w:rsidP="005A03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7BBC1B08" w14:textId="77777777" w:rsidR="00D177B5" w:rsidRDefault="00D177B5" w:rsidP="00457E4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14:paraId="0FF1D36E" w14:textId="77777777" w:rsidR="009413A8" w:rsidRPr="00972193" w:rsidRDefault="009413A8" w:rsidP="00470D8A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</w:p>
    <w:sectPr w:rsidR="009413A8" w:rsidRPr="0097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1AED" w14:textId="77777777" w:rsidR="003D59AB" w:rsidRDefault="003D59AB" w:rsidP="001A65B3">
      <w:r>
        <w:separator/>
      </w:r>
    </w:p>
  </w:endnote>
  <w:endnote w:type="continuationSeparator" w:id="0">
    <w:p w14:paraId="3BD314CE" w14:textId="77777777" w:rsidR="003D59AB" w:rsidRDefault="003D59AB" w:rsidP="001A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18D4" w14:textId="77777777" w:rsidR="003D59AB" w:rsidRDefault="003D59AB" w:rsidP="001A65B3">
      <w:r>
        <w:separator/>
      </w:r>
    </w:p>
  </w:footnote>
  <w:footnote w:type="continuationSeparator" w:id="0">
    <w:p w14:paraId="61ABA836" w14:textId="77777777" w:rsidR="003D59AB" w:rsidRDefault="003D59AB" w:rsidP="001A6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41549"/>
    <w:rsid w:val="000442D0"/>
    <w:rsid w:val="00060E37"/>
    <w:rsid w:val="0009518F"/>
    <w:rsid w:val="000D2227"/>
    <w:rsid w:val="00113332"/>
    <w:rsid w:val="00131174"/>
    <w:rsid w:val="00136DD9"/>
    <w:rsid w:val="00145B8C"/>
    <w:rsid w:val="001524BB"/>
    <w:rsid w:val="00172FD1"/>
    <w:rsid w:val="001A65B3"/>
    <w:rsid w:val="001B56A5"/>
    <w:rsid w:val="001D364E"/>
    <w:rsid w:val="001D65B1"/>
    <w:rsid w:val="002218CC"/>
    <w:rsid w:val="00226209"/>
    <w:rsid w:val="002743D4"/>
    <w:rsid w:val="002A1548"/>
    <w:rsid w:val="002C3E94"/>
    <w:rsid w:val="002F5BF5"/>
    <w:rsid w:val="00364212"/>
    <w:rsid w:val="00386E55"/>
    <w:rsid w:val="003B38A3"/>
    <w:rsid w:val="003B3D6B"/>
    <w:rsid w:val="003C63EC"/>
    <w:rsid w:val="003D1C1F"/>
    <w:rsid w:val="003D59AB"/>
    <w:rsid w:val="003E30D7"/>
    <w:rsid w:val="00405672"/>
    <w:rsid w:val="004136DF"/>
    <w:rsid w:val="004211FA"/>
    <w:rsid w:val="004375DB"/>
    <w:rsid w:val="0045614C"/>
    <w:rsid w:val="00457E4D"/>
    <w:rsid w:val="00470D8A"/>
    <w:rsid w:val="004808B7"/>
    <w:rsid w:val="00540C27"/>
    <w:rsid w:val="005501E0"/>
    <w:rsid w:val="00587CF4"/>
    <w:rsid w:val="005A0309"/>
    <w:rsid w:val="005A1D6A"/>
    <w:rsid w:val="005B627F"/>
    <w:rsid w:val="005D0237"/>
    <w:rsid w:val="0062688A"/>
    <w:rsid w:val="00632DF9"/>
    <w:rsid w:val="00681A07"/>
    <w:rsid w:val="006B7D8A"/>
    <w:rsid w:val="006C6C2A"/>
    <w:rsid w:val="006F7424"/>
    <w:rsid w:val="00704FEB"/>
    <w:rsid w:val="00725DB6"/>
    <w:rsid w:val="00745189"/>
    <w:rsid w:val="00770FA2"/>
    <w:rsid w:val="007D184F"/>
    <w:rsid w:val="007D3EEC"/>
    <w:rsid w:val="007E029A"/>
    <w:rsid w:val="007E58F5"/>
    <w:rsid w:val="00805AC4"/>
    <w:rsid w:val="008269E2"/>
    <w:rsid w:val="0085527F"/>
    <w:rsid w:val="008E4D96"/>
    <w:rsid w:val="00924A8D"/>
    <w:rsid w:val="009413A8"/>
    <w:rsid w:val="00954C5C"/>
    <w:rsid w:val="00972193"/>
    <w:rsid w:val="0098080C"/>
    <w:rsid w:val="00986101"/>
    <w:rsid w:val="00991AE7"/>
    <w:rsid w:val="009B5F9F"/>
    <w:rsid w:val="009D5EB3"/>
    <w:rsid w:val="009D6277"/>
    <w:rsid w:val="009F239B"/>
    <w:rsid w:val="00A27D48"/>
    <w:rsid w:val="00A30D08"/>
    <w:rsid w:val="00A476D7"/>
    <w:rsid w:val="00A53FFC"/>
    <w:rsid w:val="00A928C4"/>
    <w:rsid w:val="00AA5CC5"/>
    <w:rsid w:val="00AB1A2C"/>
    <w:rsid w:val="00AB2E66"/>
    <w:rsid w:val="00AC22AC"/>
    <w:rsid w:val="00AD3538"/>
    <w:rsid w:val="00B57424"/>
    <w:rsid w:val="00B774E6"/>
    <w:rsid w:val="00B87A84"/>
    <w:rsid w:val="00B94BA5"/>
    <w:rsid w:val="00BC5D31"/>
    <w:rsid w:val="00BE3867"/>
    <w:rsid w:val="00C25A45"/>
    <w:rsid w:val="00C46E8B"/>
    <w:rsid w:val="00C61446"/>
    <w:rsid w:val="00C70CB7"/>
    <w:rsid w:val="00C84712"/>
    <w:rsid w:val="00C9702B"/>
    <w:rsid w:val="00CE21E3"/>
    <w:rsid w:val="00D03EB8"/>
    <w:rsid w:val="00D140B3"/>
    <w:rsid w:val="00D177B5"/>
    <w:rsid w:val="00D44E1B"/>
    <w:rsid w:val="00D564D3"/>
    <w:rsid w:val="00D627D3"/>
    <w:rsid w:val="00D762D9"/>
    <w:rsid w:val="00D77640"/>
    <w:rsid w:val="00D86C1C"/>
    <w:rsid w:val="00DC16E9"/>
    <w:rsid w:val="00DC46B1"/>
    <w:rsid w:val="00DE3842"/>
    <w:rsid w:val="00E07279"/>
    <w:rsid w:val="00E10DBA"/>
    <w:rsid w:val="00E17778"/>
    <w:rsid w:val="00E54995"/>
    <w:rsid w:val="00F0633E"/>
    <w:rsid w:val="00F07B2F"/>
    <w:rsid w:val="00F36854"/>
    <w:rsid w:val="00F44D37"/>
    <w:rsid w:val="00F521F1"/>
    <w:rsid w:val="00F54387"/>
    <w:rsid w:val="00FD6877"/>
    <w:rsid w:val="00F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A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65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interf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java/java-override-overloa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java/java-inheritan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67A25-412A-4639-97A2-B55C21A1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29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113</cp:revision>
  <dcterms:created xsi:type="dcterms:W3CDTF">2022-09-14T11:55:00Z</dcterms:created>
  <dcterms:modified xsi:type="dcterms:W3CDTF">2022-10-07T10:28:00Z</dcterms:modified>
</cp:coreProperties>
</file>