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一.单选题(2*10=20)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1.下面哪个流类属于面向字符的输入流( D)。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A：BufferedWriter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B：FileInputStream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C：ObjectInputStream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D：InputStreamReader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2.CPU包括（C）两部分。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A：ALU和累加器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B：ALU和控制器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C：运算器和控制器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D：ALU和主存储器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3.多态类中的函数表是在（B）阶段建立的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A：预编译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B：编译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C：链接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D：运行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4.下列语句序列执行后，x 的值是( D)。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a=4， b=5， x=6；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if( ++a==b ) x=++a*x；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A：33；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B：34；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C：35；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D：36；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5.计算机能直接执行的程序是（C）。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A：命令文件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B：汇编程序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C：机器语言程序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D：源程序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6.int i = 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String result = new String();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switch (i)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case 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result = result + "him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case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result = result + "her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case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result = result + "it 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result = result + "me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System.out.println(result);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请给出最终输出内容（A）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A：it me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B：him her it me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C：him her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D：me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7.下列选项中符合Java中Lambda表达式语法的是（D）。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A：x-&gt;return x+1      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B：x，y-&gt;x+y       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C：x-&gt;{x=x*2；x+1；}       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D：x-&gt;{x=x*2；return x+1；}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8.为了在服务器级别为WebLogic Diagnostic Framework配置Instrumentation，Harvester，Watch和Notification组件，必须首先创建什么？ (B)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A：应用程序模块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B：诊断系统模块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C：子系统诊断模块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D：WebLogic诊断框架Mbean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9.以下哪个不是死锁产生的必要条件(A)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A：资源被一个进程多次访问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B：已经得到资源的进程可以再次申请新的资源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C：已经分配的资源不能被其他进程强制剥夺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D：系统中多个进程循环等待相邻进程正占用的资源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10.某二叉树的前序遍历结点访问顺序是 abdgcefh，中序遍历的结点访问顺序是 dgbaechf，则其后序遍历的结点访问顺序是(D)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A：bdgcefha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B：gdbecfha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C：bdgaechf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D：gdbehfca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二.判断题(2*10=20)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1.线程池是复用线程以提高响应速度、减少系统创建和销毁线程开销。（A）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A：正确B：错误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2.Java中拆箱是指将基本数据类型的对象转为引用数据类型。（B）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A：正确B：错误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3.下面Calendar转化为Date是否正确。（A）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 cal=Calendar.getInstance();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date=cal.getTime();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A：正确B：错误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4.单例类必须自己创建自己的实例且必须为其他对象提供唯一实例。（A）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A：正确B：错误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5.Java中创建对象的方法只有new，Object.clone()两种。（B）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A：正确B：错误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6.遍历数组时，for循环可以修改数组元素，foreach不可以。（A）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A：正确B：错误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7.以下数组的定义是否正确。（B）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int[] score=new int[5];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score={60,80,90,75,95};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A：正确B：错误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8.下面的程序段是否正确。（B）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System.out.println("你好");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num = 10 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A：正确B：错误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9.Java中条件运算表达式中的关系表达式值的类型必须为布尔类型，只能是true或false。（A）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A：正确B：错误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10.关系运算符优先级高于逻辑运算符的优先级。（B）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A：正确B：错误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三.多选题(2*10=20)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1.以下关于StringBuffer类的描述正确的是（AB）。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A：是一个线程安全的可变字符序列，一个类似于String的字符串缓冲区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B：通过调用StringBuffer类的一些方法可以改变字符串的长度和内容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C：是一个线程不安全的不可变的字符序列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D：和String是一样的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2.注解描述正确的是（ABD）。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A：Annotation（注解）是JDK5.0及以后版本引入的它可以用于创建文档，跟踪代码中的依赖性，甚至执行基本编译时检查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B：Controller是spring自带注解，将一个类标明为用来接收HTTP请求控制器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C：RequestMapping是平台自带注解，将特定的URL和具体的控制器类或控制类类中的方法绑定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D：ColumnResponseBody是平台提供的注解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3.定义如下的二维数组b，下面的说法正确的是(ACD)。int b[][]={{1,2,3},{4,5},{6,7,8}}};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A：length的值是3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B：b[1].length的值是3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C：b[1][1]的值是5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D：二维数组b的第一行有3个元素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4.在Java中，以下定义数组的语句正确的是（CD）。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A：int  t[10]=new int[ ];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B：char [ ]a="hello";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C：String [ ] s=new String [10];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D：double[ ] d [ ]=new double [4][ ];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5.在Java中，以下程序段能正确为数组赋值的是（AD）。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A：int a[]={1,2,3,4};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B：int b[4]={1,2,3,4};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C：int c[];c={1,2,3,4};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D：int d[];d=new int[]{1,2,3,4};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6.Java中，下列定义数组的语句，正确的是（AC）。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A：int[] ia = new int [15]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B：float fa = new float [20]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C：Object oa = new float[20]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D：char[] ca = "Some String"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7.设 a， b， c， d 均为 int 型的变量，并已赋值，下列表达式的结果属于逻辑值的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是(ACD)。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A：a!=b &amp; c % d &lt; a；          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B：++a*b--+d； 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C：a++ = =a+b+c+d；         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D：a+b&gt;=c+d；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8.下面是有关子类继承父类构造函数的描述，其中错误的是(ACD)。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A：子类无法继承父类的构造函数。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B：子类必须通过super关键字调用父类的构造函数。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C：创建子类的对象时，先调用子类自己的构造函数，然后调用父类的构造函数。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D：子类无条件地继承父类不含参数的构造函数。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9.下列选项中错误的java浮点型定义有(ACD)。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A：real， double；      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B：float ， double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C：real ， float；      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D：single ， real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10.下列的变量定义中，正确的是(BCD)。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A：int 4_1；              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B：int i=Integer.MAX_VALUE；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C：static int i=100；        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D：int _123_a；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四.编程题(2*20=40)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1.题目名称：汉诺塔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有三个立柱A、B、C。A柱上穿有大小不等的圆盘N个，较大的圆盘在下，较小的圆盘在上。要求把A柱上的圆盘全部移到C柱上，保持大盘在下、小盘在上的规律（可借助B柱）。每次移动只能把一个柱子最上面的圆盘移到另一个柱子的最上面。请输出移动过程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输入描述：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输入一个整数n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输出描述：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输出移动过程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输入样例：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输出样例：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c-&gt;b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b-&gt;a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编码：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Main{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move(int n,String a,String b,String c){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if(n==1){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System.out.println(a+"-&gt;"+c);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move(n-1,a,c,b);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System.out.println(a+"-&gt;"+c);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move(n-1,b,a,c);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n=sc.nextInt();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Main m=new Main();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m.move(n,"a","b","c");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0"/>
          <w:rtl w:val="0"/>
        </w:rPr>
        <w:t xml:space="preserve">2.题目名称：员工排序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某公司要针对员工情况统一调薪，现有一个员工列表，包含姓名、职级、工作年限、工资信息。现要求将该列表按以下规则重新排序：</w:t>
      </w:r>
    </w:p>
    <w:p w:rsidR="00000000" w:rsidDel="00000000" w:rsidP="00000000" w:rsidRDefault="00000000" w:rsidRPr="00000000" w14:paraId="000000B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1、职级高的排在前面</w:t>
      </w:r>
    </w:p>
    <w:p w:rsidR="00000000" w:rsidDel="00000000" w:rsidP="00000000" w:rsidRDefault="00000000" w:rsidRPr="00000000" w14:paraId="000000B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2、若职级相同，按工资少的排前面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0"/>
          <w:rtl w:val="0"/>
        </w:rPr>
        <w:t xml:space="preserve">3、若工资相同，工作年限长的排前面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输入描述：</w:t>
      </w:r>
    </w:p>
    <w:p w:rsidR="00000000" w:rsidDel="00000000" w:rsidP="00000000" w:rsidRDefault="00000000" w:rsidRPr="00000000" w14:paraId="000000C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第一行输入一个整数n，表示员工列表中员工的人数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0"/>
          <w:rtl w:val="0"/>
        </w:rPr>
        <w:t xml:space="preserve">接下来的n行，分别输入员工的姓名、职级、工作年限和工资信息，各项信息用空格分隔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输出描述：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0"/>
          <w:rtl w:val="0"/>
        </w:rPr>
        <w:t xml:space="preserve">输出按要求重新排列的员工列表，每名员工信息（姓名、职级、工作年限和工资）占一行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输入样例：</w:t>
      </w:r>
    </w:p>
    <w:p w:rsidR="00000000" w:rsidDel="00000000" w:rsidP="00000000" w:rsidRDefault="00000000" w:rsidRPr="00000000" w14:paraId="000000C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</w:t>
      </w:r>
    </w:p>
    <w:p w:rsidR="00000000" w:rsidDel="00000000" w:rsidP="00000000" w:rsidRDefault="00000000" w:rsidRPr="00000000" w14:paraId="000000C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张三 3 3 3000</w:t>
      </w:r>
    </w:p>
    <w:p w:rsidR="00000000" w:rsidDel="00000000" w:rsidP="00000000" w:rsidRDefault="00000000" w:rsidRPr="00000000" w14:paraId="000000C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李四 3 4 3000</w:t>
      </w:r>
    </w:p>
    <w:p w:rsidR="00000000" w:rsidDel="00000000" w:rsidP="00000000" w:rsidRDefault="00000000" w:rsidRPr="00000000" w14:paraId="000000C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王五 3 3 4000</w:t>
      </w:r>
    </w:p>
    <w:p w:rsidR="00000000" w:rsidDel="00000000" w:rsidP="00000000" w:rsidRDefault="00000000" w:rsidRPr="00000000" w14:paraId="000000C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赵六 4 3 3000</w:t>
      </w:r>
    </w:p>
    <w:p w:rsidR="00000000" w:rsidDel="00000000" w:rsidP="00000000" w:rsidRDefault="00000000" w:rsidRPr="00000000" w14:paraId="000000C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陆奇 4 4 4000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0"/>
          <w:rtl w:val="0"/>
        </w:rPr>
        <w:t xml:space="preserve">闫八 4 4 3980.99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输出样例：</w:t>
      </w:r>
    </w:p>
    <w:p w:rsidR="00000000" w:rsidDel="00000000" w:rsidP="00000000" w:rsidRDefault="00000000" w:rsidRPr="00000000" w14:paraId="000000C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赵六 4 3 3000.00</w:t>
      </w:r>
    </w:p>
    <w:p w:rsidR="00000000" w:rsidDel="00000000" w:rsidP="00000000" w:rsidRDefault="00000000" w:rsidRPr="00000000" w14:paraId="000000C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闫八 4 4 3980.99</w:t>
      </w:r>
    </w:p>
    <w:p w:rsidR="00000000" w:rsidDel="00000000" w:rsidP="00000000" w:rsidRDefault="00000000" w:rsidRPr="00000000" w14:paraId="000000D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陆奇 4 4 4000.00</w:t>
      </w:r>
    </w:p>
    <w:p w:rsidR="00000000" w:rsidDel="00000000" w:rsidP="00000000" w:rsidRDefault="00000000" w:rsidRPr="00000000" w14:paraId="000000D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李四 3 4 3000.00</w:t>
      </w:r>
    </w:p>
    <w:p w:rsidR="00000000" w:rsidDel="00000000" w:rsidP="00000000" w:rsidRDefault="00000000" w:rsidRPr="00000000" w14:paraId="000000D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张三 3 3 3000.00</w:t>
      </w:r>
    </w:p>
    <w:p w:rsidR="00000000" w:rsidDel="00000000" w:rsidP="00000000" w:rsidRDefault="00000000" w:rsidRPr="00000000" w14:paraId="000000D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王五 3 3 4000.00</w:t>
      </w:r>
    </w:p>
    <w:p w:rsidR="00000000" w:rsidDel="00000000" w:rsidP="00000000" w:rsidRDefault="00000000" w:rsidRPr="00000000" w14:paraId="000000D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编码：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java.util.Arrays;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Main{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n=0,level=0,year=0;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salary=0;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name="";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n=sc.nextInt();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Employee[] em=new Employee[n];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name=sc.next();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level=sc.nextInt();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year=sc.nextInt();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salary=sc.nextDouble();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em[i]=new Employee(name,level,year,salary);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Arrays.sort(em);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i=0;i&lt;n;i++) {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System.out.print(em[i].name+" "+em[i].level+" "+em[i].year+" ");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System.out.printf(" % .2f\n",em[i].salary);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Employee implements Comparable&lt;Employee&gt;{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name;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level,year;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double salary;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Employee(String name,int level,int year,double salary){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this.name=name;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this.level=level;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this.year=year;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this.salary=salary;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compareTo(Employee e){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if(this.level!=e.level) return e.level-this.level;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if(this.salary!=e.salary) {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if(this.salary-e.salary&lt;0)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return -1;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else return 1;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e.year-this.year;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}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