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排版类问题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1473 字符菱形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输入一个整数n表示棱形的对角半长度，请你用*把这个棱形画出来。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输入一个整数n（n &lt;= 10）。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按题目要求输出字符棱形。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</w:t>
      </w:r>
      <w:r>
        <w:rPr>
          <w:rFonts w:hint="default"/>
          <w:b w:val="0"/>
          <w:bCs w:val="0"/>
          <w:lang w:val="en-US" w:eastAsia="zh-CN"/>
        </w:rPr>
        <w:t>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*****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***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*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杭州电子科技大学2019年机试题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1062 杨辉三角形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提到杨辉三角形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大家应该都很熟悉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这是我国宋朝数学家杨辉在公元1261年著书《详解九章算法》提出的。</w:t>
      </w:r>
      <w:r>
        <w:rPr>
          <w:rFonts w:hint="eastAsia"/>
          <w:b w:val="0"/>
          <w:bCs w:val="0"/>
          <w:lang w:val="en-US" w:eastAsia="zh-CN"/>
        </w:rPr>
        <w:t>杨辉三角形例子：</w:t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1 1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1 2 1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1 3 3 1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1 4 6 4 1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1 5 10 10 5 1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1 6 15 20 15 6 1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我们不难其规律: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</w:t>
      </w:r>
      <w:r>
        <w:rPr>
          <w:rFonts w:hint="default"/>
          <w:b w:val="0"/>
          <w:bCs w:val="0"/>
          <w:lang w:val="en-US" w:eastAsia="zh-CN"/>
        </w:rPr>
        <w:t xml:space="preserve">这些数排列的形状像等腰三角形，两腰上的数都是1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</w:t>
      </w:r>
      <w:r>
        <w:rPr>
          <w:rFonts w:hint="default"/>
          <w:b w:val="0"/>
          <w:bCs w:val="0"/>
          <w:lang w:val="en-US" w:eastAsia="zh-CN"/>
        </w:rPr>
        <w:t>从右往左斜着看，第一列是1，1，1，1，1，1，1；第二列是，1，2，3，4，5，6；第三列是1，3，6，10，15；第四列是1，4，10，20；第五列是1，5，15；第六列是1，6……。 从左往右斜着看，第一列是1，1，1，1，1，1，1；第二列是1，2，3，4，5，6……和前面的看法一样。</w:t>
      </w:r>
      <w:r>
        <w:rPr>
          <w:rFonts w:hint="eastAsia"/>
          <w:b w:val="0"/>
          <w:bCs w:val="0"/>
          <w:lang w:val="en-US" w:eastAsia="zh-CN"/>
        </w:rPr>
        <w:t>即我们可以</w:t>
      </w:r>
      <w:r>
        <w:rPr>
          <w:rFonts w:hint="default"/>
          <w:b w:val="0"/>
          <w:bCs w:val="0"/>
          <w:lang w:val="en-US" w:eastAsia="zh-CN"/>
        </w:rPr>
        <w:t>发现</w:t>
      </w:r>
      <w:r>
        <w:rPr>
          <w:rFonts w:hint="eastAsia"/>
          <w:b w:val="0"/>
          <w:bCs w:val="0"/>
          <w:lang w:val="en-US" w:eastAsia="zh-CN"/>
        </w:rPr>
        <w:t>杨辉三角</w:t>
      </w:r>
      <w:r>
        <w:rPr>
          <w:rFonts w:hint="default"/>
          <w:b w:val="0"/>
          <w:bCs w:val="0"/>
          <w:lang w:val="en-US" w:eastAsia="zh-CN"/>
        </w:rPr>
        <w:t xml:space="preserve">是左右对称的。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</w:t>
      </w:r>
      <w:r>
        <w:rPr>
          <w:rFonts w:hint="default"/>
          <w:b w:val="0"/>
          <w:bCs w:val="0"/>
          <w:lang w:val="en-US" w:eastAsia="zh-CN"/>
        </w:rPr>
        <w:t>上面两个数之和就是下面一行</w:t>
      </w:r>
      <w:r>
        <w:rPr>
          <w:rFonts w:hint="eastAsia"/>
          <w:b w:val="0"/>
          <w:bCs w:val="0"/>
          <w:lang w:val="en-US" w:eastAsia="zh-CN"/>
        </w:rPr>
        <w:t>对应</w:t>
      </w:r>
      <w:r>
        <w:rPr>
          <w:rFonts w:hint="default"/>
          <w:b w:val="0"/>
          <w:bCs w:val="0"/>
          <w:lang w:val="en-US" w:eastAsia="zh-CN"/>
        </w:rPr>
        <w:t xml:space="preserve">的数。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</w:t>
      </w:r>
      <w:r>
        <w:rPr>
          <w:rFonts w:hint="default"/>
          <w:b w:val="0"/>
          <w:bCs w:val="0"/>
          <w:lang w:val="en-US" w:eastAsia="zh-CN"/>
        </w:rPr>
        <w:t>行数</w:t>
      </w:r>
      <w:r>
        <w:rPr>
          <w:rFonts w:hint="eastAsia"/>
          <w:b w:val="0"/>
          <w:bCs w:val="0"/>
          <w:lang w:val="en-US" w:eastAsia="zh-CN"/>
        </w:rPr>
        <w:t>等于该行</w:t>
      </w:r>
      <w:r>
        <w:rPr>
          <w:rFonts w:hint="default"/>
          <w:b w:val="0"/>
          <w:bCs w:val="0"/>
          <w:lang w:val="en-US" w:eastAsia="zh-CN"/>
        </w:rPr>
        <w:t>第二个数加一。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现在要求输入你想输出杨辉三角形的行数n; 输出杨辉三角形的前n行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输入你想输出杨辉三角形的行数n(n&lt;=20);当输入0时程序结束.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对于每一个输入的数,输出其要求的三角形.每两个输出数中间有一个空格.每输完一个三角形换行.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1 3 3 1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1 4 6 4 1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1 3 3 1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1 4 6 4 1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1 5 10 10 5 1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1 6 15 20 15 6 1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1392 杨辉三角形 - 西北工业大学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输入n值，使用递归函数，求杨辉三角形中各个位置上的值。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一个大于等于2的整型数n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题目可能有多组不同的测试数据，对于每组输入数据，按题目的要求输出相应输入n的杨辉三角形。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1 3 3 1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1 4 6 4 1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1 5 10 10 5 1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西北工业大学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1377 旋转矩阵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任意输入两个9阶以下矩阵，要求判断第二个是否是第一个的旋转矩阵，如果是，输出旋转角度（0、90、180、270），如果不是，输出-1。 要求先输入矩阵阶数，然后输入两个矩阵，每行两个数之间可以用任意个空格分隔。行之间用回车分隔，两个矩阵间用任意的回车分隔。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输入有多组数据。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每组数据第一行输入n(1&lt;=n&lt;=9)，从第二行开始输入两个n阶矩阵。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判断第二个是否是第一个的旋转矩阵，如果是，输出旋转角度（0、90、180、270），如果不是，输出-1。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如果旋转角度的结果有多个，则输出最小的那个。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4 5 6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7 8 9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7 4 1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8 5 2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9 6 3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北京航空航天大学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1216 旋转方阵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打印出一个旋转方阵,见样例输出。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输入一个整数n(1 &lt;= n &lt;= 20), n为方阵的行数。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输出一个大小为n*n的距阵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1  16  15  14  13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2  17  24  23  12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3  18  25  22  11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4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19  20  21  10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5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6   7   8   9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福州大学2018年机试题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1221 旋转矩阵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不知道为什么，哈特一直对矩阵情有独钟。 从以前的“哈特13的矩阵”、“神奇的矩阵”到现在的“旋转方阵”，Orz. 旋转方阵是一个有n行m列的矩阵，每个矩阵格子里有一个数字。 同样地，旋转方阵有3种操作： 操作1：将方阵顺时针旋转90度 操作2：将方阵沿纵向对称轴翻折 操作3：将方阵逆时针旋转90度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现在将对方阵进行k次操作，输出最后的方阵状态。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多组输入数据，约20组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每组数据n+2行，第一行有三个整数n、m和k，1&lt;=n&lt;=100,1&lt;=m&lt;=100，1&lt;=</w:t>
      </w:r>
      <w:r>
        <w:rPr>
          <w:rFonts w:hint="eastAsia"/>
          <w:b w:val="0"/>
          <w:bCs w:val="0"/>
          <w:lang w:val="en-US" w:eastAsia="zh-CN"/>
        </w:rPr>
        <w:t>k</w:t>
      </w:r>
      <w:r>
        <w:rPr>
          <w:rFonts w:hint="default"/>
          <w:b w:val="0"/>
          <w:bCs w:val="0"/>
          <w:lang w:val="en-US" w:eastAsia="zh-CN"/>
        </w:rPr>
        <w:t>&lt;=</w:t>
      </w:r>
      <w:r>
        <w:rPr>
          <w:rFonts w:hint="eastAsia"/>
          <w:b w:val="0"/>
          <w:bCs w:val="0"/>
          <w:lang w:val="en-US" w:eastAsia="zh-CN"/>
        </w:rPr>
        <w:t>100</w:t>
      </w:r>
      <w:r>
        <w:rPr>
          <w:rFonts w:hint="default"/>
          <w:b w:val="0"/>
          <w:bCs w:val="0"/>
          <w:lang w:val="en-US" w:eastAsia="zh-CN"/>
        </w:rPr>
        <w:t xml:space="preserve"> 第2行到n+1行每行有m个数字，表示方阵的初始状态，方阵格子数字大小不超过10000， 第n+2行有k个数字，表示k个操作的编号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每组数据输出一个矩阵，表示最终的方阵状态。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4 5 6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6 3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1472 2048游戏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2048游戏是一个4*4矩阵，用户可以按上下左右4个方向键让所有的方块向同一个方向运动，两个相同数字方块撞一起之后合并成为他们的和，每次操作之后随即生成一个2或者4.合并规则：相邻会碰撞的两个数字合并且一个位置只会触发一次合并，并且优先合并移动方向顶部的位置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比如: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2 2 2行向右合并为0 0 4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2 2 2行向右合并为0 0 2 4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输入第一行是用户按下的方向键，其中1,2,3,4分表代表上、下、左、右键；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接下来是一个4*4的矩阵，空格分割，0代表该位置没有数字.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输出用户按下该方向键后生成的数字矩阵.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不考虑随机生成的数字.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0 0 0 2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0 0 0 2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0 0 4 8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0 0 4 8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0 0 8 4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0 0 0 16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0 0 0 0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0 0 0 0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C264A"/>
    <w:rsid w:val="0ACC7147"/>
    <w:rsid w:val="0E894012"/>
    <w:rsid w:val="14834E51"/>
    <w:rsid w:val="15824052"/>
    <w:rsid w:val="185529A9"/>
    <w:rsid w:val="297F3F3F"/>
    <w:rsid w:val="2A242CC2"/>
    <w:rsid w:val="2CB44F02"/>
    <w:rsid w:val="35C333EA"/>
    <w:rsid w:val="3AF0792E"/>
    <w:rsid w:val="3D151B2B"/>
    <w:rsid w:val="403C3A54"/>
    <w:rsid w:val="4A43588C"/>
    <w:rsid w:val="5CDF5853"/>
    <w:rsid w:val="66E81CC7"/>
    <w:rsid w:val="739E5A3D"/>
    <w:rsid w:val="7CA77589"/>
    <w:rsid w:val="7CE472C3"/>
    <w:rsid w:val="7D067BB2"/>
    <w:rsid w:val="7DE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2022-01-18T13:37:00Z</dcterms:created>
  <dc:creator>frey</dc:creator>
  <cp:lastModifiedBy>hankel</cp:lastModifiedBy>
  <dcterms:modified xsi:type="dcterms:W3CDTF">2022-01-19T08:43:58Z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