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链表类问题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1081 猴子报数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n个猴子围坐一圈并按照顺时针方向从1到n编号，从第s个猴子开始进行1到m的报数，报数到第m</w:t>
      </w:r>
      <w:r>
        <w:rPr>
          <w:rFonts w:hint="eastAsia"/>
          <w:b w:val="0"/>
          <w:bCs w:val="0"/>
          <w:lang w:val="en-US" w:eastAsia="zh-CN"/>
        </w:rPr>
        <w:t>只</w:t>
      </w:r>
      <w:r>
        <w:rPr>
          <w:rFonts w:hint="default"/>
          <w:b w:val="0"/>
          <w:bCs w:val="0"/>
          <w:lang w:val="en-US" w:eastAsia="zh-CN"/>
        </w:rPr>
        <w:t>猴子退出报数，从紧挨它的下一个猴子重新开始1到m的报数，如此进行下去</w:t>
      </w:r>
      <w:r>
        <w:rPr>
          <w:rFonts w:hint="eastAsia"/>
          <w:b w:val="0"/>
          <w:bCs w:val="0"/>
          <w:lang w:val="en-US" w:eastAsia="zh-CN"/>
        </w:rPr>
        <w:t>直到</w:t>
      </w:r>
      <w:r>
        <w:rPr>
          <w:rFonts w:hint="default"/>
          <w:b w:val="0"/>
          <w:bCs w:val="0"/>
          <w:lang w:val="en-US" w:eastAsia="zh-CN"/>
        </w:rPr>
        <w:t>所有的猴子都退出为止。给出这n个猴子的退出的顺序表。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</w:t>
      </w:r>
      <w:r>
        <w:rPr>
          <w:rFonts w:hint="eastAsia"/>
          <w:b w:val="0"/>
          <w:bCs w:val="0"/>
          <w:lang w:val="en-US" w:eastAsia="zh-CN"/>
        </w:rPr>
        <w:t>多</w:t>
      </w:r>
      <w:r>
        <w:rPr>
          <w:rFonts w:hint="default"/>
          <w:b w:val="0"/>
          <w:bCs w:val="0"/>
          <w:lang w:val="en-US" w:eastAsia="zh-CN"/>
        </w:rPr>
        <w:t>组测试数据．每一组数据有两行，第一行输入n（表示猴子的总数最多为100）第二行输入数据s(从第s个猴子开始报数)和数据m(第m个猴子退出报数)．当输入０００时表示程序结束．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每组数据的输出结果为一行，中间用逗号间隔。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2 5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2 3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6,1,7,3,10,9,2,5,8,4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4,2,1,3,5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兰州大学机试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1015 单链表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设节点定义如下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struct Node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Element; // 节点中的元素为整数类型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struct Node * Next; // 指向下一个节点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从键盘输入5个整数，将这些整数插入到一个链表中，并按从小到大次序排列，最后输出这些整数。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输入5个整数。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按题意输出。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5 3 4 2 1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贵州大学2014机试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1018 击鼓传花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有N个小朋友围成一圈玩击鼓传花游戏，将小朋友编号为1~N，从1号开始传花，每次传3个，拿到花的小朋友表演节目后退出，任给N，问最后一个表演的小朋友编号是多少？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例如：5个小朋友，从1号开始传花，第一个表演的是3号，第二个表演的是1号，第三个表演的是5号，第四个表演的是2号，最后一个表演的是4号。（建议用链表实现）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输入一个整数N，N不超过100。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输出最后一个表演的小朋友编号在单独的一行。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贵州大学2015机试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1025 链表合并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给定两个元素有序（从小到大）的链表，要求将两个链表合并成一个有序（从小到大）链表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第一行输入第一个链表的结点数S1，S1&lt;=100。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第二行输入S1个整数，两两之间用空格隔开。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第三行输入第二个链表的结点数S2，S2&lt;=100。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第四行输入S2个整数，两两之间用空格隔开。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输出合并之后的链表结果，两两之间用空格隔开，末尾没有空格。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2 4 6 8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3 5 7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2 3 4 5 6 7 8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贵州大学2019机试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1405 遍历链表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建立一个升序链表并遍历输出。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输入的每个案例中第一行包括1个整数：n(1&lt;=n&lt;=1000)，接下来的一行包括n个整数。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可能有多组测试数据，对于每组数据，将n个整数建立升序链表，之后遍历链表并输出。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3 5 7 9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3 5 7 9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48BA"/>
    <w:rsid w:val="0EB30CBD"/>
    <w:rsid w:val="197F4BD9"/>
    <w:rsid w:val="20951949"/>
    <w:rsid w:val="27233792"/>
    <w:rsid w:val="28526308"/>
    <w:rsid w:val="335708DF"/>
    <w:rsid w:val="4BB2098A"/>
    <w:rsid w:val="4CC46EBC"/>
    <w:rsid w:val="50E87294"/>
    <w:rsid w:val="5C1948E5"/>
    <w:rsid w:val="63EF045F"/>
    <w:rsid w:val="6F120E75"/>
    <w:rsid w:val="73303073"/>
    <w:rsid w:val="745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2022-01-27T01:49:18Z</dcterms:created>
  <dc:creator>frey</dc:creator>
  <cp:lastModifiedBy>hankel</cp:lastModifiedBy>
  <dcterms:modified xsi:type="dcterms:W3CDTF">2022-01-27T11:22:26Z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