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b/>
          <w:bCs/>
          <w:lang w:val="en-US" w:eastAsia="zh-CN"/>
        </w:rPr>
        <w:t>找规律神器OEIS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1479  01字符串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 Limit: 1000 ms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Memory Limit: 256 mb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给你一串长度为n的全为0的字符串，你可以进行一个压缩操作，将两个相邻的0压缩成一个1。请问最多会有多少种组合出现？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例如n为3则有下面3种组合：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000 10 01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输入输出格式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输入描述: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输入一个正整数n（1&lt;=n&lt;=10000）。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输出描述: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输出最多有多少种组合出现，由于结果可能过大，请将答案对2333333取模。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输入输出样例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输入样例#: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输出样例#: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​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30601"/>
    <w:rsid w:val="314B64D6"/>
    <w:rsid w:val="3C780160"/>
    <w:rsid w:val="3E6036E7"/>
    <w:rsid w:val="4FD44C04"/>
    <w:rsid w:val="53357B2F"/>
    <w:rsid w:val="7EE7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2022-01-30T12:08:17Z</dcterms:created>
  <dc:creator>frey</dc:creator>
  <cp:lastModifiedBy>hankel</cp:lastModifiedBy>
  <dcterms:modified xsi:type="dcterms:W3CDTF">2022-01-30T12:12:18Z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