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hash算法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1329 统计同成绩学生人数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读入N名学生的成绩，将获得某一给定分数的学生人数输出。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测试输入包含若干测试用例，每个测试用例的格式为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第1行：N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第2行：N名学生的成绩，相邻两数字用一个空格间隔。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第3行：给定分数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当读到N=0时输入结束。其中N不超过1000，成绩分数为（包含）0到100之间的一个整数。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对每个测试用例，将获得给定分数的学生人数输出。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80 60 90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85 66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60 75 90 55 75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1225 谁是你潜在的朋友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“臭味相投”——这是我们描述朋友时喜欢用的词汇。两个人是朋友通常意味着他们存在着许多共同的兴趣。然而作为一个宅男，你发现自己与他人相互了解的机会并不太多。幸运的是，你意外得到了一份北大图书馆的图书借阅记录，于是你挑灯熬夜地编程，想从中发现潜在的朋友。首先你对借阅记录进行了一番整理，把N个读者依次编号为1,2,…,N，把M本书依次编号为1,2,…,M。同时，按照“臭味相投”的原则，和你喜欢读同一本书的人，就是你的潜在朋友。你现在的任务是从这份借阅记录中计算出每个人有几个潜在朋友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每个案例第一行两个整数N,M，2 &lt;= N ，M&lt;= 200。接下来有N行，第i(i = 1,2,…,N)行每一行有一个数，表示读者i-1最喜欢的图书的编号P(1&lt;=P&lt;=M)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每个案例包括N行，每行一个数，第i行的数表示读者i有几个潜在朋友。如果i和任何人都没有共同喜欢的书，则输出“BeiJu”（即悲剧）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1175 剩下的树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有一个长度为整数L(1&lt;=L&lt;=10000)的马路，可以想象成数轴上长度为L的一个线段，起点是坐标原点，在每个整数坐标点有一棵树，即在0,1,2，...，L共L+1个位置上有L+1棵树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现在要移走一些树，移走的树的区间用一对数字表示，如 100 200表示移走从100到200之间（包括端点）所有的树。可能有M(1&lt;=M&lt;=100)个区间，区间之间可能有重叠。现在要求移走所有区间的树之后剩下的树的个数。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两个整数L(1&lt;=L&lt;=10000)和M(1&lt;=M&lt;=100)。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接下来有M组整数，每组有一对数字。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可能有多组输入数据，对于每组输入数据，输出一个数，表示移走所有区间的树之后剩下的树的个数。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500 3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100 200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150 300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470 471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1209 刷出一道墙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2000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在一面很长的墙壁上，工人们用不同的油漆去刷墙，然而可能有些地方刷过以后觉得不好看，他们会重新刷一下。有些部分因为重复刷了很多次覆盖了很多层油漆，小诺很好奇那些地方被刷过多少种颜色的油漆。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若干行输入，每行两个</w:t>
      </w:r>
      <w:r>
        <w:rPr>
          <w:rFonts w:hint="eastAsia"/>
          <w:b w:val="0"/>
          <w:bCs w:val="0"/>
          <w:lang w:val="en-US" w:eastAsia="zh-CN"/>
        </w:rPr>
        <w:t>整数</w:t>
      </w:r>
      <w:r>
        <w:rPr>
          <w:rFonts w:hint="default"/>
          <w:b w:val="0"/>
          <w:bCs w:val="0"/>
          <w:lang w:val="en-US" w:eastAsia="zh-CN"/>
        </w:rPr>
        <w:t>B[i],E[i](0&lt;=B[i]&lt;=E[i]&lt;=200000)</w:t>
      </w:r>
      <w:r>
        <w:rPr>
          <w:rFonts w:hint="eastAsia"/>
          <w:b w:val="0"/>
          <w:bCs w:val="0"/>
          <w:lang w:val="en-US" w:eastAsia="zh-CN"/>
        </w:rPr>
        <w:t>(包括</w:t>
      </w:r>
      <w:r>
        <w:rPr>
          <w:rFonts w:hint="default"/>
          <w:b w:val="0"/>
          <w:bCs w:val="0"/>
          <w:lang w:val="en-US" w:eastAsia="zh-CN"/>
        </w:rPr>
        <w:t>B[i],E[i]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表示这次刷的墙壁是哪一段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假设每次刷的时候油漆颜色都和之前的不同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，以0 0结束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又若干行输入，每行两个数字begin[i],end[i]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0&lt;=begin[i]&lt;=end[i]&lt;=200000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表示小诺询问的段</w:t>
      </w:r>
      <w:r>
        <w:rPr>
          <w:rFonts w:hint="eastAsia"/>
          <w:b w:val="0"/>
          <w:bCs w:val="0"/>
          <w:lang w:val="en-US" w:eastAsia="zh-CN"/>
        </w:rPr>
        <w:t>(包括</w:t>
      </w:r>
      <w:r>
        <w:rPr>
          <w:rFonts w:hint="default"/>
          <w:b w:val="0"/>
          <w:bCs w:val="0"/>
          <w:lang w:val="en-US" w:eastAsia="zh-CN"/>
        </w:rPr>
        <w:t>begin[i],end[i]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，以0 0结束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对于每个小诺的询问输出(end[i]-begin[i]+1)行,表示对应询问段的每个</w:t>
      </w:r>
      <w:r>
        <w:rPr>
          <w:rFonts w:hint="eastAsia"/>
          <w:b w:val="0"/>
          <w:bCs w:val="0"/>
          <w:lang w:val="en-US" w:eastAsia="zh-CN"/>
        </w:rPr>
        <w:t>整数</w:t>
      </w:r>
      <w:r>
        <w:rPr>
          <w:rFonts w:hint="default"/>
          <w:b w:val="0"/>
          <w:bCs w:val="0"/>
          <w:lang w:val="en-US" w:eastAsia="zh-CN"/>
        </w:rPr>
        <w:t>点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被多少种颜色的油漆覆盖过。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C6857"/>
    <w:rsid w:val="19120C14"/>
    <w:rsid w:val="37AF7A66"/>
    <w:rsid w:val="43873F51"/>
    <w:rsid w:val="454B42A9"/>
    <w:rsid w:val="51A97C93"/>
    <w:rsid w:val="5BAC238E"/>
    <w:rsid w:val="60671D19"/>
    <w:rsid w:val="67EA73F7"/>
    <w:rsid w:val="734706BF"/>
    <w:rsid w:val="790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2022-02-04T01:29:24Z</dcterms:created>
  <dc:creator>frey</dc:creator>
  <cp:lastModifiedBy>hankel</cp:lastModifiedBy>
  <dcterms:modified xsi:type="dcterms:W3CDTF">2022-02-04T02:51:05Z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