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1.memset用法总结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给定如下程序: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a[10];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memset(a,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default"/>
          <w:b/>
          <w:bCs/>
          <w:lang w:val="en-US" w:eastAsia="zh-CN"/>
        </w:rPr>
        <w:t>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for(int i=0;i&lt;10;i++)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printf("%d ",a[i]);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set(a,0,sizeof(a));以字节为单位进行内存填充,首先将第二个参数转换为16进制，若该16进制数不够一字节，则在前面补0，若大于一字节，则将该十六进制数高位舍掉使得该数字占一字节，填充进去的内容被机器当作补码。可见如下几例: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memset(a,0,sizeof(a));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输出0 0 0 0 0 0 0 0 0 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将1转换成一字节的16进制是01，则每个int占4字节是0x01010101，该十六进制补码表示十进制数字16843009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memset(a,11,sizeof(a));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将11转换成一字节的16进制是0b，则每个int占4字节是0x0b0b0b0b，该十六进制补码表示十进制数字185273099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memset(a,17,sizeof(a));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将17转换成一字节的16进制是11，则每个int占4字节是0x11111111，该十六进制补码表示十进制数字286331153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memset(a,150,sizeof(a));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将150转换成一字节的16进制是96，则每个int占4字节是0x96969696，该十六进制补码表示十进制数字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>1768515946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memset(a,693,sizeof(a));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将693转换成16进制是2b5，舍去高位是:b5，则每个int占4字节是0xb5b5b5b5，该十六进制补码表示十进制数字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>1246382667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memset(a,0x3f3f3f3f,sizeof(a));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十六舍去高位是3e，则每个int占4字节是0x3f3f3f3f，该十六进制补码表示十进制数字1061109567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2.continue语句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continue语句将</w:t>
      </w:r>
      <w:r>
        <w:rPr>
          <w:rFonts w:hint="default"/>
          <w:b w:val="0"/>
          <w:bCs w:val="0"/>
          <w:lang w:val="en-US" w:eastAsia="zh-CN"/>
        </w:rPr>
        <w:t>保持循环，但又</w:t>
      </w:r>
      <w:r>
        <w:rPr>
          <w:rFonts w:hint="eastAsia"/>
          <w:b w:val="0"/>
          <w:bCs w:val="0"/>
          <w:lang w:val="en-US" w:eastAsia="zh-CN"/>
        </w:rPr>
        <w:t>使得</w:t>
      </w:r>
      <w:r>
        <w:rPr>
          <w:rFonts w:hint="default"/>
          <w:b w:val="0"/>
          <w:bCs w:val="0"/>
          <w:lang w:val="en-US" w:eastAsia="zh-CN"/>
        </w:rPr>
        <w:t>当前迭代立即结束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testVal =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while (testVal &lt; 10)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testVal++;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(testVal== 4</w:t>
      </w:r>
      <w:r>
        <w:rPr>
          <w:rFonts w:hint="eastAsia"/>
          <w:b w:val="0"/>
          <w:bCs w:val="0"/>
          <w:lang w:val="en-US" w:eastAsia="zh-CN"/>
        </w:rPr>
        <w:t xml:space="preserve">) </w:t>
      </w:r>
      <w:r>
        <w:rPr>
          <w:rFonts w:hint="default"/>
          <w:b w:val="0"/>
          <w:bCs w:val="0"/>
          <w:lang w:val="en-US" w:eastAsia="zh-CN"/>
        </w:rPr>
        <w:t>continue; //终止循环的该次迭代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 &lt;&lt; testVal &lt;&lt; " ";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输出:1 2 3 5 6 7 8 9 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3.1308题解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首先通过bfs，得到到达各点需要去掉的最少的障碍物，这通过一种贪心的思想来实现，即: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如果本轮bfs到达该点所需去掉的障碍物更少，那么就应该以该轮bfs为基点继续bfs，也就是应该将该点压入队列。否则不压入队列。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进行枚举，当三点相互可达时，则三点可相聚于一点，于是问题转化为最少需要去掉多少个格子的障碍物，可以使他们三人之间相聚于一点。我们想求的相聚的那点一定具有这样的性质:在到达该点的过程中，障碍物不会被重复计算，可知这样的聚点一定存在，我们可称其为“关节聚点”。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475E"/>
    <w:rsid w:val="02D4259B"/>
    <w:rsid w:val="0AA27DC6"/>
    <w:rsid w:val="0EB01A94"/>
    <w:rsid w:val="113A70D0"/>
    <w:rsid w:val="11F42615"/>
    <w:rsid w:val="17433CC5"/>
    <w:rsid w:val="21975D37"/>
    <w:rsid w:val="2D83372F"/>
    <w:rsid w:val="3839594C"/>
    <w:rsid w:val="3D0A3C8D"/>
    <w:rsid w:val="40290B42"/>
    <w:rsid w:val="46491C84"/>
    <w:rsid w:val="4CA9294A"/>
    <w:rsid w:val="4F4C66FA"/>
    <w:rsid w:val="50F942C2"/>
    <w:rsid w:val="5411133C"/>
    <w:rsid w:val="55235488"/>
    <w:rsid w:val="58F44149"/>
    <w:rsid w:val="6313319D"/>
    <w:rsid w:val="641C2C1A"/>
    <w:rsid w:val="65AB7DCD"/>
    <w:rsid w:val="6E6B0F06"/>
    <w:rsid w:val="7CE14033"/>
    <w:rsid w:val="7DE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2022-02-07T09:06:54Z</dcterms:created>
  <dc:creator>frey</dc:creator>
  <cp:lastModifiedBy>hankel</cp:lastModifiedBy>
  <dcterms:modified xsi:type="dcterms:W3CDTF">2022-02-08T03:43:18Z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