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1.memset用法总结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给定如下程序: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a[10];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memset(a,</w:t>
      </w:r>
      <w:r>
        <w:rPr>
          <w:rFonts w:hint="eastAsia"/>
          <w:b/>
          <w:bCs/>
          <w:lang w:val="en-US" w:eastAsia="zh-CN"/>
        </w:rPr>
        <w:t>0</w:t>
      </w:r>
      <w:r>
        <w:rPr>
          <w:rFonts w:hint="default"/>
          <w:b/>
          <w:bCs/>
          <w:lang w:val="en-US" w:eastAsia="zh-CN"/>
        </w:rPr>
        <w:t>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for(int i=0;i&lt;10;i++)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printf("%d ",a[i]);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set(a,0,sizeof(a));以字节为单位进行内存填充,首先将第二个参数转换为16进制，若该16进制数不够一字节，则在前面补0，若大于一字节，则将该十六进制数高位舍掉使得该数字占一字节，填充进去的内容被机器当作补码。可见如下几例: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memset(a,0,sizeof(a));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输出0 0 0 0 0 0 0 0 0 0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将1转换成一字节的16进制是01，则每个int占4字节是0x01010101，该十六进制补码表示十进制数字16843009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memset(a,11,sizeof(a));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将11转换成一字节的16进制是0b，则每个int占4字节是0x0b0b0b0b，该十六进制补码表示十进制数字185273099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memset(a,17,sizeof(a));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将17转换成一字节的16进制是11，则每个int占4字节是0x11111111，该十六进制补码表示十进制数字286331153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memset(a,150,sizeof(a));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将150转换成一字节的16进制是96，则每个int占4字节是0x96969696，该十六进制补码表示十进制数字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>1768515946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memset(a,693,sizeof(a));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将693转换成16进制是2b5，舍去高位是:b5，则每个int占4字节是0xb5b5b5b5，该十六进制补码表示十进制数字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 w:val="0"/>
          <w:bCs w:val="0"/>
          <w:lang w:val="en-US" w:eastAsia="zh-CN"/>
        </w:rPr>
        <w:t>1246382667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memset(a,0x3f3f3f3f,sizeo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f(a));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8475E"/>
    <w:rsid w:val="02D4259B"/>
    <w:rsid w:val="0AA27DC6"/>
    <w:rsid w:val="0EB01A94"/>
    <w:rsid w:val="11F42615"/>
    <w:rsid w:val="17433CC5"/>
    <w:rsid w:val="21975D37"/>
    <w:rsid w:val="2D83372F"/>
    <w:rsid w:val="3839594C"/>
    <w:rsid w:val="3D0A3C8D"/>
    <w:rsid w:val="40290B42"/>
    <w:rsid w:val="46491C84"/>
    <w:rsid w:val="4F4C66FA"/>
    <w:rsid w:val="6313319D"/>
    <w:rsid w:val="641C2C1A"/>
    <w:rsid w:val="7DE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2022-02-07T09:06:54Z</dcterms:created>
  <dc:creator>frey</dc:creator>
  <cp:lastModifiedBy>hankel</cp:lastModifiedBy>
  <dcterms:modified xsi:type="dcterms:W3CDTF">2022-02-07T09:42:33Z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