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该算法正确性用微扰法证明，见链接：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注意该题目不能用贪心法，贪心法是错误且无效的解法。像122题那样用贪心法计算会出现错误。其中一个反例为：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  <w:bookmarkStart w:id="0" w:name="_GoBack"/>
      <w:bookmarkEnd w:id="0"/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828134B"/>
    <w:rsid w:val="088D4A92"/>
    <w:rsid w:val="17392A12"/>
    <w:rsid w:val="1810194F"/>
    <w:rsid w:val="1A9825AB"/>
    <w:rsid w:val="1B984CB8"/>
    <w:rsid w:val="26360482"/>
    <w:rsid w:val="290F1950"/>
    <w:rsid w:val="29E60563"/>
    <w:rsid w:val="2AA76CB6"/>
    <w:rsid w:val="2E2E21A2"/>
    <w:rsid w:val="301E3D63"/>
    <w:rsid w:val="30D503C6"/>
    <w:rsid w:val="33626D62"/>
    <w:rsid w:val="33F055F4"/>
    <w:rsid w:val="34A47EBC"/>
    <w:rsid w:val="38675D29"/>
    <w:rsid w:val="39EC23F0"/>
    <w:rsid w:val="46E06372"/>
    <w:rsid w:val="48E76C32"/>
    <w:rsid w:val="4B57391E"/>
    <w:rsid w:val="4C9A3E35"/>
    <w:rsid w:val="4E6673B5"/>
    <w:rsid w:val="4ED82B78"/>
    <w:rsid w:val="54982DA4"/>
    <w:rsid w:val="5DA45C25"/>
    <w:rsid w:val="65DE6E4F"/>
    <w:rsid w:val="6C48487C"/>
    <w:rsid w:val="77CE6A0D"/>
    <w:rsid w:val="798E667D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Office_12.1.0.15336_F1E327BC-269C-435d-A152-05C5408002CA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2023-08-21T01:16:58Z</dcterms:created>
  <dc:creator>frey</dc:creator>
  <cp:lastModifiedBy>frey</cp:lastModifiedBy>
  <dcterms:modified xsi:type="dcterms:W3CDTF">2023-08-21T08:57:56Z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2052-12.1.0.15336</vt:lpwstr>
  </property>
  <property fmtid="{D5CDD505-2E9C-101B-9397-08002B2CF9AE}" pid="3" name="ICV">
    <vt:lpwstr>DCE992E593334586BAF455DC5D3F26C2_12</vt:lpwstr>
  </property>
</Properties>
</file>