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140.Word Break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利用dfs解决该问题，注意需要根据题目给的数据范围进行剪枝。如果想进一步剪枝，可以像139题一样先算出f数组，以判断从某一位置继续dfs是否是必要的。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D731704"/>
    <w:rsid w:val="0EA407ED"/>
    <w:rsid w:val="0F9067A2"/>
    <w:rsid w:val="10AB1F4F"/>
    <w:rsid w:val="11A72732"/>
    <w:rsid w:val="12382DA1"/>
    <w:rsid w:val="138273E5"/>
    <w:rsid w:val="13FE4729"/>
    <w:rsid w:val="16596A26"/>
    <w:rsid w:val="173A12C3"/>
    <w:rsid w:val="184E2CBF"/>
    <w:rsid w:val="18E20C2F"/>
    <w:rsid w:val="1AE66E2D"/>
    <w:rsid w:val="1BBE62AC"/>
    <w:rsid w:val="1D005F24"/>
    <w:rsid w:val="21CA3768"/>
    <w:rsid w:val="2371102B"/>
    <w:rsid w:val="25221B4D"/>
    <w:rsid w:val="28E14203"/>
    <w:rsid w:val="297A5475"/>
    <w:rsid w:val="2A053617"/>
    <w:rsid w:val="2A6401B8"/>
    <w:rsid w:val="2A6827BB"/>
    <w:rsid w:val="2B866E43"/>
    <w:rsid w:val="2DD67E80"/>
    <w:rsid w:val="2E3507E9"/>
    <w:rsid w:val="2F22175E"/>
    <w:rsid w:val="30701433"/>
    <w:rsid w:val="30E02CCC"/>
    <w:rsid w:val="3127485A"/>
    <w:rsid w:val="312E480E"/>
    <w:rsid w:val="31A17F44"/>
    <w:rsid w:val="344C1C72"/>
    <w:rsid w:val="360A0149"/>
    <w:rsid w:val="395E1442"/>
    <w:rsid w:val="3B623B74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51405FD9"/>
    <w:rsid w:val="527B0D40"/>
    <w:rsid w:val="531A31B0"/>
    <w:rsid w:val="535D3FFC"/>
    <w:rsid w:val="54E4153C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338031A"/>
    <w:rsid w:val="646122F9"/>
    <w:rsid w:val="64E22ABB"/>
    <w:rsid w:val="64EF4B05"/>
    <w:rsid w:val="66E20B39"/>
    <w:rsid w:val="69746CC5"/>
    <w:rsid w:val="6D617801"/>
    <w:rsid w:val="6DE313AF"/>
    <w:rsid w:val="71627FC3"/>
    <w:rsid w:val="71DD6189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  <w:rsid w:val="7EB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2024-02-27T06:47:27Z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4591A75869914E098E551306BA9B5D56_12</vt:lpwstr>
  </property>
</Properties>
</file>