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D19403">
      <w:pPr>
        <w:rPr>
          <w:rFonts w:hint="eastAsia"/>
        </w:rPr>
      </w:pPr>
      <w:r>
        <w:rPr>
          <w:rFonts w:hint="eastAsia"/>
          <w:b/>
          <w:bCs/>
        </w:rPr>
        <w:t>一、 数据结构与算法 (DSA)：面试的核心</w:t>
      </w:r>
    </w:p>
    <w:p w14:paraId="16A50181">
      <w:pPr>
        <w:rPr>
          <w:rFonts w:hint="eastAsia"/>
        </w:rPr>
      </w:pPr>
      <w:r>
        <w:rPr>
          <w:rFonts w:hint="eastAsia"/>
        </w:rPr>
        <w:t>这是谷歌面试中最重头戏的部分，通常会有 3-4 轮纯技术代码面试。</w:t>
      </w:r>
    </w:p>
    <w:p w14:paraId="496F8B83">
      <w:pPr>
        <w:rPr>
          <w:rFonts w:hint="eastAsia"/>
        </w:rPr>
      </w:pPr>
      <w:r>
        <w:rPr>
          <w:rFonts w:hint="eastAsia"/>
          <w:b/>
          <w:bCs/>
        </w:rPr>
        <w:t>1. 必读书籍</w:t>
      </w:r>
    </w:p>
    <w:p w14:paraId="17B4C86D">
      <w:pPr>
        <w:rPr>
          <w:rFonts w:hint="eastAsia"/>
        </w:rPr>
      </w:pPr>
      <w:r>
        <w:rPr>
          <w:rFonts w:hint="eastAsia"/>
          <w:b/>
          <w:bCs/>
        </w:rPr>
        <w:t>《Cracking the Coding Interview》</w:t>
      </w:r>
      <w:r>
        <w:rPr>
          <w:rFonts w:hint="eastAsia"/>
        </w:rPr>
        <w:t xml:space="preserve">(解题准则/程序员面试金典)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Gayle Laakmann McDowell</w:t>
      </w:r>
    </w:p>
    <w:p w14:paraId="32CD96C0">
      <w:pPr>
        <w:rPr>
          <w:rFonts w:hint="eastAsia"/>
        </w:rPr>
      </w:pPr>
      <w:r>
        <w:rPr>
          <w:rFonts w:hint="eastAsia"/>
        </w:rPr>
        <w:t>理由：备考首选。它不仅涵盖了基础知识，还详细讲解了谷歌等大厂的面试流程和思维方式。</w:t>
      </w:r>
    </w:p>
    <w:p w14:paraId="46FFF510">
      <w:pPr>
        <w:rPr>
          <w:rFonts w:hint="eastAsia"/>
        </w:rPr>
      </w:pPr>
      <w:r>
        <w:rPr>
          <w:rFonts w:hint="eastAsia"/>
        </w:rPr>
        <w:t>建议：重点看前面的“面试技巧”和后面的“大厂真题”。</w:t>
      </w:r>
    </w:p>
    <w:p w14:paraId="5C161A8E">
      <w:pPr>
        <w:rPr>
          <w:rFonts w:hint="eastAsia"/>
        </w:rPr>
      </w:pPr>
      <w:r>
        <w:rPr>
          <w:rFonts w:hint="eastAsia"/>
          <w:b/>
          <w:bCs/>
        </w:rPr>
        <w:t>《Elements of Programming Interviews》</w:t>
      </w:r>
      <w:r>
        <w:rPr>
          <w:rFonts w:hint="eastAsia"/>
        </w:rPr>
        <w:t>(编程面试解析)</w:t>
      </w:r>
      <w:r>
        <w:rPr>
          <w:rFonts w:hint="eastAsia"/>
          <w:lang w:val="en-US" w:eastAsia="zh-CN"/>
        </w:rPr>
        <w:t xml:space="preserve">  </w:t>
      </w:r>
      <w:r>
        <w:rPr>
          <w:rFonts w:hint="eastAsia"/>
        </w:rPr>
        <w:t>Adnan Aziz等</w:t>
      </w:r>
    </w:p>
    <w:p w14:paraId="61DFE373">
      <w:pPr>
        <w:rPr>
          <w:rFonts w:hint="eastAsia"/>
        </w:rPr>
      </w:pPr>
      <w:r>
        <w:rPr>
          <w:rFonts w:hint="eastAsia"/>
        </w:rPr>
        <w:t>理由：难度比 CTCI 高一个档次，题目的深度和谷歌面试更为接近。提供 Python、Java 和 C++ 三个版本。</w:t>
      </w:r>
    </w:p>
    <w:p w14:paraId="03BB9E78">
      <w:pPr>
        <w:rPr>
          <w:rFonts w:hint="eastAsia" w:eastAsiaTheme="minorEastAsia"/>
          <w:lang w:eastAsia="zh-CN"/>
        </w:rPr>
      </w:pPr>
      <w:r>
        <w:rPr>
          <w:rFonts w:hint="eastAsia"/>
        </w:rPr>
        <w:t>建议：适合冲刺阶段，尝试在不看答案的情况下解决书中的难题。重点练习"Design Problems" 章节。这类题目要求你设计一个类或数据结构，比如“设计一个支持Max操作的栈”或“设计一个LRU 缓存”。实现一个高度平衡的二叉树</w:t>
      </w:r>
      <w:r>
        <w:rPr>
          <w:rFonts w:hint="eastAsia"/>
          <w:lang w:eastAsia="zh-CN"/>
        </w:rPr>
        <w:t>。实现一个可以处理并发请求的LRU Cache。</w:t>
      </w:r>
    </w:p>
    <w:p w14:paraId="45B1FB52">
      <w:pPr>
        <w:rPr>
          <w:rFonts w:hint="eastAsia"/>
        </w:rPr>
      </w:pPr>
      <w:r>
        <w:rPr>
          <w:rFonts w:hint="eastAsia"/>
        </w:rPr>
        <w:t>必做：递归（Recursion）与回溯、位运算（Bit Manipulation）部分。必做章节细节：</w:t>
      </w:r>
    </w:p>
    <w:p w14:paraId="6BCCEC3B">
      <w:pPr>
        <w:rPr>
          <w:rFonts w:hint="eastAsia"/>
        </w:rPr>
      </w:pPr>
      <w:r>
        <w:rPr>
          <w:rFonts w:hint="eastAsia"/>
        </w:rPr>
        <w:t>Chapter 5 (Primitive Types): 重点练习位运算优化（Bit parity, swapping bits）。谷歌面试有时会考如何不使用算术运算符实现加减法。</w:t>
      </w:r>
    </w:p>
    <w:p w14:paraId="14F0285A">
      <w:pPr>
        <w:rPr>
          <w:rFonts w:hint="eastAsia"/>
        </w:rPr>
      </w:pPr>
      <w:r>
        <w:rPr>
          <w:rFonts w:hint="eastAsia"/>
        </w:rPr>
        <w:t>Chapter 11 (Heaps): 重点看“从流中寻找中位数”（Median of a stream）和“合并K个排序列表”。</w:t>
      </w:r>
    </w:p>
    <w:p w14:paraId="0661CA8A">
      <w:pPr>
        <w:rPr>
          <w:rFonts w:hint="eastAsia"/>
        </w:rPr>
      </w:pPr>
      <w:r>
        <w:rPr>
          <w:rFonts w:hint="eastAsia"/>
        </w:rPr>
        <w:t>Chapter 13 (Sorting): 深入理解各种排序的稳定性及在O(1)空间下的实现。</w:t>
      </w:r>
    </w:p>
    <w:p w14:paraId="768CA4B8">
      <w:pPr>
        <w:rPr>
          <w:rFonts w:hint="eastAsia"/>
        </w:rPr>
      </w:pPr>
      <w:r>
        <w:rPr>
          <w:rFonts w:hint="eastAsia"/>
        </w:rPr>
        <w:t>Chapter 15 (Recursion): 练习带剪枝的搜索。谷歌非常喜欢考具有海量搜索空间的搜索题。</w:t>
      </w:r>
    </w:p>
    <w:p w14:paraId="715DA213">
      <w:pPr>
        <w:rPr>
          <w:rFonts w:hint="eastAsia"/>
        </w:rPr>
      </w:pPr>
      <w:r>
        <w:rPr>
          <w:rFonts w:hint="eastAsia"/>
        </w:rPr>
        <w:t>Chapter 18 (Graphs): 必须掌握拓扑排序和强连通分量(SCC)。谷歌非常喜欢在Graph题目中加入状态机或动态规划。</w:t>
      </w:r>
    </w:p>
    <w:p w14:paraId="10D4A6AF">
      <w:pPr>
        <w:rPr>
          <w:rFonts w:hint="eastAsia"/>
        </w:rPr>
      </w:pPr>
      <w:r>
        <w:rPr>
          <w:rFonts w:hint="eastAsia"/>
          <w:b/>
          <w:bCs/>
        </w:rPr>
        <w:t>《Programming Pearls》</w:t>
      </w:r>
      <w:r>
        <w:rPr>
          <w:rFonts w:hint="eastAsia"/>
        </w:rPr>
        <w:t>(编程珠玑)</w:t>
      </w:r>
    </w:p>
    <w:p w14:paraId="2804BD44">
      <w:pPr>
        <w:rPr>
          <w:rFonts w:hint="eastAsia"/>
        </w:rPr>
      </w:pPr>
      <w:r>
        <w:rPr>
          <w:rFonts w:hint="eastAsia"/>
        </w:rPr>
        <w:t>核心价值：谷歌面试官非常喜欢考察“大规模数据处理”。</w:t>
      </w:r>
    </w:p>
    <w:p w14:paraId="357B6785">
      <w:pPr>
        <w:rPr>
          <w:rFonts w:hint="eastAsia"/>
        </w:rPr>
      </w:pPr>
      <w:r>
        <w:rPr>
          <w:rFonts w:hint="eastAsia"/>
        </w:rPr>
        <w:t>重点：第一章（开篇即巅峰，讲位图排序）和第二章（Aha!算法）。</w:t>
      </w:r>
    </w:p>
    <w:p w14:paraId="5BDE6EA1">
      <w:pPr>
        <w:rPr>
          <w:rFonts w:hint="eastAsia"/>
        </w:rPr>
      </w:pPr>
      <w:r>
        <w:rPr>
          <w:rFonts w:hint="eastAsia"/>
          <w:b/>
          <w:bCs/>
        </w:rPr>
        <w:t>《算法导论》</w:t>
      </w:r>
      <w:r>
        <w:rPr>
          <w:rFonts w:hint="eastAsia"/>
        </w:rPr>
        <w:t>(CLRS)</w:t>
      </w:r>
    </w:p>
    <w:p w14:paraId="67AAF514">
      <w:pPr>
        <w:rPr>
          <w:rFonts w:hint="eastAsia"/>
        </w:rPr>
      </w:pPr>
      <w:r>
        <w:rPr>
          <w:rFonts w:hint="eastAsia"/>
        </w:rPr>
        <w:t>理由：如果你的基础薄弱，需要查阅特定算法（如红黑树、图论）的严谨证明。</w:t>
      </w:r>
    </w:p>
    <w:p w14:paraId="3131D83F">
      <w:pPr>
        <w:rPr>
          <w:rFonts w:hint="eastAsia"/>
        </w:rPr>
      </w:pPr>
      <w:r>
        <w:rPr>
          <w:rFonts w:hint="eastAsia"/>
        </w:rPr>
        <w:t>建议：作为“字典”使用，不建议从头读到尾。建议重点攻克以下章节：</w:t>
      </w:r>
    </w:p>
    <w:p w14:paraId="027CEB04">
      <w:pPr>
        <w:rPr>
          <w:rFonts w:hint="eastAsia"/>
        </w:rPr>
      </w:pPr>
      <w:r>
        <w:rPr>
          <w:rFonts w:hint="eastAsia"/>
        </w:rPr>
        <w:t>第6、11、12、13章： 堆排序、哈希表、二叉搜索树、红黑树（必须理解平衡树旋转的逻辑，虽然不一定让你手写红黑树，但会考变体）。</w:t>
      </w:r>
    </w:p>
    <w:p w14:paraId="12D6F6A8">
      <w:pPr>
        <w:rPr>
          <w:rFonts w:hint="eastAsia"/>
        </w:rPr>
      </w:pPr>
      <w:r>
        <w:rPr>
          <w:rFonts w:hint="eastAsia"/>
        </w:rPr>
        <w:t>第15、16 章：动态规划和贪心算法。理解“最优子结构”和“重叠子问题”的严格证明。</w:t>
      </w:r>
    </w:p>
    <w:p w14:paraId="6EFFDC4C">
      <w:pPr>
        <w:rPr>
          <w:rFonts w:hint="eastAsia"/>
        </w:rPr>
      </w:pPr>
      <w:r>
        <w:rPr>
          <w:rFonts w:hint="eastAsia"/>
        </w:rPr>
        <w:t>第22-26章（重中之重）： 图算法。包括BFS/DFS的性质、拓扑排序、强连通分量、Dijkstra 以及最小生成树。</w:t>
      </w:r>
    </w:p>
    <w:p w14:paraId="383C86F5">
      <w:pPr>
        <w:rPr>
          <w:rFonts w:hint="eastAsia"/>
        </w:rPr>
      </w:pPr>
      <w:r>
        <w:rPr>
          <w:rFonts w:hint="eastAsia"/>
        </w:rPr>
        <w:t>第34章：NP完全性。你要能识别出一个问题是否是NP-Hard，避免在面试中尝试寻找不存在的最优解。</w:t>
      </w:r>
    </w:p>
    <w:p w14:paraId="7299F3F1">
      <w:pPr>
        <w:rPr>
          <w:rFonts w:hint="eastAsia"/>
        </w:rPr>
      </w:pPr>
      <w:r>
        <w:rPr>
          <w:rFonts w:hint="eastAsia"/>
          <w:b/>
          <w:bCs/>
        </w:rPr>
        <w:t>《Algorithm Design Manual》</w:t>
      </w:r>
      <w:r>
        <w:rPr>
          <w:rFonts w:hint="eastAsia"/>
        </w:rPr>
        <w:t>Steven Skiena</w:t>
      </w:r>
    </w:p>
    <w:p w14:paraId="48455FAB">
      <w:pPr>
        <w:rPr>
          <w:rFonts w:hint="eastAsia"/>
        </w:rPr>
      </w:pPr>
      <w:r>
        <w:rPr>
          <w:rFonts w:hint="eastAsia"/>
        </w:rPr>
        <w:t>这本书的“War Stories”部分非常真实，讲述了算法如何在现实中解决难题。</w:t>
      </w:r>
    </w:p>
    <w:p w14:paraId="148A8810">
      <w:pPr>
        <w:rPr>
          <w:rFonts w:hint="eastAsia"/>
        </w:rPr>
      </w:pPr>
      <w:r>
        <w:rPr>
          <w:rFonts w:hint="eastAsia"/>
        </w:rPr>
        <w:t>细节：重点看"The Dictionary of Algorithms"（第12-21章）。当面试官给出一个模糊的问题时，你能迅速从这个字典里匹配出这属于“图的着色问题”还是“动态规划问题”。</w:t>
      </w:r>
    </w:p>
    <w:p w14:paraId="2C28C0C8">
      <w:pPr>
        <w:rPr>
          <w:rFonts w:hint="eastAsia"/>
        </w:rPr>
      </w:pPr>
      <w:r>
        <w:rPr>
          <w:rFonts w:hint="eastAsia"/>
        </w:rPr>
        <w:t>War Stories：书中的真实案例分析能帮你学会如何在资源受限时优化算法。这些真实案例会教你当标准算法失效时，如何通过启发式算法（Heuristics）解决问题，这在谷歌的面试后期（Follow-up问题）非常有用。</w:t>
      </w:r>
    </w:p>
    <w:p w14:paraId="009AA448">
      <w:pPr>
        <w:rPr>
          <w:rFonts w:hint="eastAsia"/>
          <w:b/>
          <w:bCs/>
        </w:rPr>
      </w:pPr>
      <w:r>
        <w:rPr>
          <w:rFonts w:hint="eastAsia"/>
          <w:b/>
          <w:bCs/>
        </w:rPr>
        <w:t>《Competitive Programmer's Handbook》</w:t>
      </w:r>
    </w:p>
    <w:p w14:paraId="7CF344E6">
      <w:pPr>
        <w:rPr>
          <w:rFonts w:hint="eastAsia"/>
        </w:rPr>
      </w:pPr>
      <w:r>
        <w:rPr>
          <w:rFonts w:hint="eastAsia"/>
        </w:rPr>
        <w:t>资源类型：免费PDF（Antti Laaksonen著）。</w:t>
      </w:r>
    </w:p>
    <w:p w14:paraId="31FE392C">
      <w:pPr>
        <w:rPr>
          <w:rFonts w:hint="eastAsia"/>
        </w:rPr>
      </w:pPr>
      <w:r>
        <w:rPr>
          <w:rFonts w:hint="eastAsia"/>
        </w:rPr>
        <w:t>适用场景：如果你已经能做LeetCode Medium，想冲击Hard。</w:t>
      </w:r>
    </w:p>
    <w:p w14:paraId="446B9D9B">
      <w:pPr>
        <w:rPr>
          <w:rFonts w:hint="eastAsia"/>
        </w:rPr>
      </w:pPr>
      <w:r>
        <w:rPr>
          <w:rFonts w:hint="eastAsia"/>
        </w:rPr>
        <w:t>细节知识点：线段树(Segment Tree)、树状数组(Fenwick Tree)和Sparse Table。这些在谷歌的高级岗位面试中屡见不鲜。</w:t>
      </w:r>
    </w:p>
    <w:p w14:paraId="73B2B5C4">
      <w:pPr>
        <w:rPr>
          <w:rFonts w:hint="eastAsia"/>
        </w:rPr>
      </w:pPr>
      <w:r>
        <w:rPr>
          <w:rFonts w:hint="eastAsia"/>
          <w:b/>
          <w:bCs/>
        </w:rPr>
        <w:t>2. 推荐课程</w:t>
      </w:r>
    </w:p>
    <w:p w14:paraId="37637947">
      <w:pPr>
        <w:rPr>
          <w:rFonts w:hint="eastAsia"/>
        </w:rPr>
      </w:pPr>
      <w:r>
        <w:rPr>
          <w:rFonts w:hint="eastAsia"/>
          <w:b/>
          <w:bCs/>
        </w:rPr>
        <w:t>Coursera: Algorithms Specialization (Stanford University)</w:t>
      </w:r>
    </w:p>
    <w:p w14:paraId="49185135">
      <w:pPr>
        <w:rPr>
          <w:rFonts w:hint="eastAsia"/>
        </w:rPr>
      </w:pPr>
      <w:r>
        <w:rPr>
          <w:rFonts w:hint="eastAsia"/>
        </w:rPr>
        <w:t>讲师：Tim Roughgarden</w:t>
      </w:r>
    </w:p>
    <w:p w14:paraId="3FD33AB4">
      <w:pPr>
        <w:rPr>
          <w:rFonts w:hint="eastAsia"/>
        </w:rPr>
      </w:pPr>
      <w:r>
        <w:rPr>
          <w:rFonts w:hint="eastAsia"/>
        </w:rPr>
        <w:t>特点：侧重于算法背后的数学直觉和设计思想，非常适合理解“为什么”这样设计算法。重点模块：Part 2中的"Graph Search, Shortest Paths, and Data Structures"。</w:t>
      </w:r>
    </w:p>
    <w:p w14:paraId="189DA86F">
      <w:pPr>
        <w:rPr>
          <w:rFonts w:hint="eastAsia"/>
        </w:rPr>
      </w:pPr>
      <w:r>
        <w:rPr>
          <w:rFonts w:hint="eastAsia"/>
          <w:b/>
          <w:bCs/>
        </w:rPr>
        <w:t>Princeton University: Algorithms, Part I &amp; II (Coursera/EdX)</w:t>
      </w:r>
    </w:p>
    <w:p w14:paraId="0C87BA71">
      <w:pPr>
        <w:rPr>
          <w:rFonts w:hint="eastAsia"/>
        </w:rPr>
      </w:pPr>
      <w:r>
        <w:rPr>
          <w:rFonts w:hint="eastAsia"/>
        </w:rPr>
        <w:t>讲师：Robert Sedgewick</w:t>
      </w:r>
    </w:p>
    <w:p w14:paraId="7A5B5001">
      <w:pPr>
        <w:rPr>
          <w:rFonts w:hint="eastAsia"/>
        </w:rPr>
      </w:pPr>
      <w:r>
        <w:rPr>
          <w:rFonts w:hint="eastAsia"/>
        </w:rPr>
        <w:t>特点：偏向工程实践，配套的Java代码非常优美，是理解基础数据结构的最佳选择。</w:t>
      </w:r>
    </w:p>
    <w:p w14:paraId="331EDBD5">
      <w:pPr>
        <w:rPr>
          <w:rFonts w:hint="eastAsia"/>
        </w:rPr>
      </w:pPr>
      <w:r>
        <w:rPr>
          <w:rFonts w:hint="eastAsia"/>
        </w:rPr>
        <w:t>必看模块：Union-Find和Red-Black Trees。谷歌有时会考这些基础结构的变体，理解底层指针操作（Pointer Manipulation）至关重要。</w:t>
      </w:r>
    </w:p>
    <w:p w14:paraId="4AF66A75">
      <w:pPr>
        <w:rPr>
          <w:rFonts w:hint="eastAsia"/>
        </w:rPr>
      </w:pPr>
      <w:r>
        <w:rPr>
          <w:rFonts w:hint="eastAsia"/>
          <w:b/>
          <w:bCs/>
        </w:rPr>
        <w:t>Educative.io - "Grokking the Coding Interview"</w:t>
      </w:r>
    </w:p>
    <w:p w14:paraId="491E94A0">
      <w:pPr>
        <w:rPr>
          <w:rFonts w:hint="eastAsia"/>
        </w:rPr>
      </w:pPr>
      <w:r>
        <w:rPr>
          <w:rFonts w:hint="eastAsia"/>
        </w:rPr>
        <w:t>按模式（Pattern）分类，比如滑动窗口、双指针，非常适合总结规律。</w:t>
      </w:r>
    </w:p>
    <w:p w14:paraId="3C2A2126">
      <w:pPr>
        <w:rPr>
          <w:rFonts w:hint="eastAsia"/>
        </w:rPr>
      </w:pPr>
      <w:r>
        <w:rPr>
          <w:rFonts w:hint="eastAsia"/>
          <w:b/>
          <w:bCs/>
        </w:rPr>
        <w:t>MIT 6.006(Introduction to Algorithms)</w:t>
      </w:r>
    </w:p>
    <w:p w14:paraId="434A31C6">
      <w:pPr>
        <w:rPr>
          <w:rFonts w:hint="eastAsia"/>
        </w:rPr>
      </w:pPr>
      <w:r>
        <w:rPr>
          <w:rFonts w:hint="eastAsia"/>
        </w:rPr>
        <w:t>必看模块：Dynamic Programming(DP)部分。讲师Erik Demaine会教你如何用5个步骤拆解任何DP题目，这能让你在面试时不卡壳。</w:t>
      </w:r>
    </w:p>
    <w:p w14:paraId="65A06AC2">
      <w:pPr>
        <w:rPr>
          <w:rFonts w:hint="eastAsia"/>
        </w:rPr>
      </w:pPr>
      <w:r>
        <w:rPr>
          <w:rFonts w:hint="eastAsia"/>
          <w:b/>
          <w:bCs/>
        </w:rPr>
        <w:t>Google Tech Dev Guide</w:t>
      </w:r>
      <w:r>
        <w:rPr>
          <w:rFonts w:hint="eastAsia"/>
        </w:rPr>
        <w:t xml:space="preserve"> (官方资源)</w:t>
      </w:r>
    </w:p>
    <w:p w14:paraId="1E1C7750">
      <w:pPr>
        <w:rPr>
          <w:rFonts w:hint="eastAsia"/>
        </w:rPr>
      </w:pPr>
      <w:r>
        <w:rPr>
          <w:rFonts w:hint="eastAsia"/>
        </w:rPr>
        <w:t>入口：techdevguide.withgoogle.com</w:t>
      </w:r>
    </w:p>
    <w:p w14:paraId="111D00AC">
      <w:pPr>
        <w:rPr>
          <w:rFonts w:hint="eastAsia"/>
        </w:rPr>
      </w:pPr>
      <w:r>
        <w:rPr>
          <w:rFonts w:hint="eastAsia"/>
        </w:rPr>
        <w:t>细节：谷歌官方汇总的学习路径。重点练习"Foundational Concepts" 下的"Testing"部分</w:t>
      </w:r>
      <w:r>
        <w:rPr>
          <w:rFonts w:hint="eastAsia"/>
          <w:lang w:eastAsia="zh-CN"/>
        </w:rPr>
        <w:t>。</w:t>
      </w:r>
      <w:r>
        <w:rPr>
          <w:rFonts w:hint="eastAsia"/>
        </w:rPr>
        <w:t>谷歌面试官极其反感不写测试用例的候选人，你需要学习如何设计良好的测试用例。</w:t>
      </w:r>
    </w:p>
    <w:p w14:paraId="523E798D">
      <w:pPr>
        <w:rPr>
          <w:rFonts w:hint="eastAsia"/>
        </w:rPr>
      </w:pPr>
    </w:p>
    <w:p w14:paraId="09BEDC41">
      <w:pPr>
        <w:rPr>
          <w:rFonts w:hint="eastAsia"/>
        </w:rPr>
      </w:pPr>
      <w:r>
        <w:rPr>
          <w:rFonts w:hint="eastAsia"/>
        </w:rPr>
        <w:t>谷歌的题目通常比其他大厂更灵活，偏向图论、动态规划和复杂数据结构的组合。</w:t>
      </w:r>
    </w:p>
    <w:p w14:paraId="06F843F1">
      <w:pPr>
        <w:rPr>
          <w:rFonts w:hint="eastAsia"/>
        </w:rPr>
      </w:pPr>
      <w:r>
        <w:rPr>
          <w:rFonts w:hint="eastAsia"/>
          <w:b/>
          <w:bCs/>
        </w:rPr>
        <w:t>1. 必须精通的硬核考点</w:t>
      </w:r>
    </w:p>
    <w:p w14:paraId="03B6C580">
      <w:pPr>
        <w:rPr>
          <w:rFonts w:hint="eastAsia"/>
        </w:rPr>
      </w:pPr>
      <w:r>
        <w:rPr>
          <w:rFonts w:hint="eastAsia"/>
        </w:rPr>
        <w:t>图论 (Graphs)：谷歌非常喜欢考图</w:t>
      </w:r>
      <w:r>
        <w:rPr>
          <w:rFonts w:hint="eastAsia"/>
          <w:lang w:eastAsia="zh-CN"/>
        </w:rPr>
        <w:t>。</w:t>
      </w:r>
      <w:r>
        <w:rPr>
          <w:rFonts w:hint="eastAsia"/>
        </w:rPr>
        <w:t>不仅是DFS/BFS，你需要熟练掌握：</w:t>
      </w:r>
    </w:p>
    <w:p w14:paraId="413D1D55">
      <w:pPr>
        <w:rPr>
          <w:rFonts w:hint="eastAsia"/>
        </w:rPr>
      </w:pPr>
      <w:r>
        <w:rPr>
          <w:rFonts w:hint="eastAsia"/>
        </w:rPr>
        <w:t>拓扑排序 (Topological Sort)：任务调度类问题。</w:t>
      </w:r>
    </w:p>
    <w:p w14:paraId="44B9A434">
      <w:pPr>
        <w:rPr>
          <w:rFonts w:hint="eastAsia"/>
        </w:rPr>
      </w:pPr>
      <w:r>
        <w:rPr>
          <w:rFonts w:hint="eastAsia"/>
        </w:rPr>
        <w:t>并查集 (Union Find)：岛屿问题、动态连通性。</w:t>
      </w:r>
    </w:p>
    <w:p w14:paraId="6E01AC18">
      <w:pPr>
        <w:rPr>
          <w:rFonts w:hint="eastAsia"/>
        </w:rPr>
      </w:pPr>
      <w:r>
        <w:rPr>
          <w:rFonts w:hint="eastAsia"/>
        </w:rPr>
        <w:t>最短路径：Dijkstra和A*（理解其原理和适用场景）。</w:t>
      </w:r>
    </w:p>
    <w:p w14:paraId="014760B1">
      <w:pPr>
        <w:rPr>
          <w:rFonts w:hint="eastAsia"/>
        </w:rPr>
      </w:pPr>
      <w:r>
        <w:rPr>
          <w:rFonts w:hint="eastAsia"/>
        </w:rPr>
        <w:t>动态规划(DP)：重点关注“区间DP”和“状态压缩DP”。</w:t>
      </w:r>
    </w:p>
    <w:p w14:paraId="1EB61C33">
      <w:pPr>
        <w:rPr>
          <w:rFonts w:hint="eastAsia"/>
        </w:rPr>
      </w:pPr>
      <w:r>
        <w:rPr>
          <w:rFonts w:hint="eastAsia"/>
        </w:rPr>
        <w:t>高级数据结构：</w:t>
      </w:r>
    </w:p>
    <w:p w14:paraId="2CA33AC9">
      <w:pPr>
        <w:rPr>
          <w:rFonts w:hint="eastAsia"/>
        </w:rPr>
      </w:pPr>
      <w:r>
        <w:rPr>
          <w:rFonts w:hint="eastAsia"/>
        </w:rPr>
        <w:t>Trie (前缀树)：搜索建议、自动补全问题。</w:t>
      </w:r>
    </w:p>
    <w:p w14:paraId="00AE391F">
      <w:pPr>
        <w:rPr>
          <w:rFonts w:hint="eastAsia"/>
        </w:rPr>
      </w:pPr>
      <w:r>
        <w:rPr>
          <w:rFonts w:hint="eastAsia"/>
        </w:rPr>
        <w:t>Segment Tree (线段树) 或Fenwick Tree (树状数组)：处理区间查询与更新的高级手段。</w:t>
      </w:r>
    </w:p>
    <w:p w14:paraId="6859BC2B">
      <w:pPr>
        <w:rPr>
          <w:rFonts w:hint="eastAsia"/>
        </w:rPr>
      </w:pPr>
      <w:r>
        <w:rPr>
          <w:rFonts w:hint="eastAsia"/>
        </w:rPr>
        <w:t>位运算 (Bit Manipulation)：谷歌偶尔会出一些非常硬核的位运算优化题。</w:t>
      </w:r>
    </w:p>
    <w:p w14:paraId="285F0D04">
      <w:pPr>
        <w:rPr>
          <w:rFonts w:hint="eastAsia"/>
        </w:rPr>
      </w:pPr>
      <w:r>
        <w:rPr>
          <w:rFonts w:hint="eastAsia"/>
          <w:b/>
          <w:bCs/>
        </w:rPr>
        <w:t>2. 刷题的“质量控制”</w:t>
      </w:r>
    </w:p>
    <w:p w14:paraId="6C3B5A2A">
      <w:pPr>
        <w:rPr>
          <w:rFonts w:hint="eastAsia"/>
        </w:rPr>
      </w:pPr>
      <w:r>
        <w:rPr>
          <w:rFonts w:hint="eastAsia"/>
        </w:rPr>
        <w:t>不要只追求LeetCode上的“Accepted”。在谷歌面试中，你需要达到：</w:t>
      </w:r>
    </w:p>
    <w:p w14:paraId="6C4E82A1">
      <w:pPr>
        <w:rPr>
          <w:rFonts w:hint="eastAsia"/>
        </w:rPr>
      </w:pPr>
      <w:r>
        <w:rPr>
          <w:rFonts w:hint="eastAsia"/>
        </w:rPr>
        <w:t>多解法分析：每一道题都要能给出时间/空间复杂度的最优解，并讨论Trade-offs（权衡）。</w:t>
      </w:r>
    </w:p>
    <w:p w14:paraId="2CD0B2FA">
      <w:pPr>
        <w:rPr>
          <w:rFonts w:hint="eastAsia"/>
        </w:rPr>
      </w:pPr>
      <w:r>
        <w:rPr>
          <w:rFonts w:hint="eastAsia"/>
        </w:rPr>
        <w:t>代码整洁度：变量命名要规范（不要全是i, j, k），逻辑模块化（提取私有函数）。</w:t>
      </w:r>
    </w:p>
    <w:p w14:paraId="287D5DCF">
      <w:pPr>
        <w:rPr>
          <w:rFonts w:hint="eastAsia"/>
        </w:rPr>
      </w:pPr>
      <w:r>
        <w:rPr>
          <w:rFonts w:hint="eastAsia"/>
        </w:rPr>
        <w:t>手动测试：在白板或文档上写完代码后，必须自己带入一个简易测试用例，逐行走一遍逻辑。</w:t>
      </w:r>
    </w:p>
    <w:p w14:paraId="281F69B0">
      <w:pPr>
        <w:rPr>
          <w:rFonts w:hint="eastAsia"/>
        </w:rPr>
      </w:pPr>
    </w:p>
    <w:p w14:paraId="736E7FDA">
      <w:pPr>
        <w:rPr>
          <w:rFonts w:hint="eastAsia"/>
        </w:rPr>
      </w:pPr>
      <w:r>
        <w:rPr>
          <w:rFonts w:hint="eastAsia"/>
          <w:b/>
          <w:bCs/>
        </w:rPr>
        <w:t>二、系统设计(System Design)：针对L4及以上职级</w:t>
      </w:r>
    </w:p>
    <w:p w14:paraId="0A30C784">
      <w:pPr>
        <w:rPr>
          <w:rFonts w:hint="eastAsia"/>
        </w:rPr>
      </w:pPr>
      <w:r>
        <w:rPr>
          <w:rFonts w:hint="eastAsia"/>
        </w:rPr>
        <w:t>如果你申请的是Level 4（中级）或Level 5（高级）以上的职位，系统设计是决定定级的关键。</w:t>
      </w:r>
    </w:p>
    <w:p w14:paraId="2A8833D5">
      <w:pPr>
        <w:rPr>
          <w:rFonts w:hint="eastAsia"/>
        </w:rPr>
      </w:pPr>
      <w:r>
        <w:rPr>
          <w:rFonts w:hint="eastAsia"/>
          <w:b/>
          <w:bCs/>
        </w:rPr>
        <w:t>1. 必读书籍</w:t>
      </w:r>
    </w:p>
    <w:p w14:paraId="01427881">
      <w:pPr>
        <w:rPr>
          <w:rFonts w:hint="eastAsia"/>
        </w:rPr>
      </w:pPr>
      <w:r>
        <w:rPr>
          <w:rFonts w:hint="eastAsia"/>
          <w:b/>
          <w:bCs/>
        </w:rPr>
        <w:t>《Designing Data-Intensive Applications》</w:t>
      </w:r>
      <w:r>
        <w:rPr>
          <w:rFonts w:hint="eastAsia"/>
        </w:rPr>
        <w:t>(数据密集型应用系统设计，简称DDIA)</w:t>
      </w:r>
    </w:p>
    <w:p w14:paraId="1925EB5D">
      <w:pPr>
        <w:rPr>
          <w:rFonts w:hint="eastAsia"/>
        </w:rPr>
      </w:pPr>
      <w:r>
        <w:rPr>
          <w:rFonts w:hint="eastAsia"/>
        </w:rPr>
        <w:t>理由：业内公认的“圣经”。它不教你如何应付面试，而是教你分布式系统的真实运作原理。</w:t>
      </w:r>
    </w:p>
    <w:p w14:paraId="5BAC9106">
      <w:pPr>
        <w:rPr>
          <w:rFonts w:hint="eastAsia"/>
        </w:rPr>
      </w:pPr>
      <w:r>
        <w:rPr>
          <w:rFonts w:hint="eastAsia"/>
        </w:rPr>
        <w:t>请反复阅读以下章节：</w:t>
      </w:r>
    </w:p>
    <w:p w14:paraId="578F775B">
      <w:pPr>
        <w:rPr>
          <w:rFonts w:hint="eastAsia"/>
        </w:rPr>
      </w:pPr>
      <w:r>
        <w:rPr>
          <w:rFonts w:hint="eastAsia"/>
        </w:rPr>
        <w:t>第3章：存储与检索。理解B-Tree和LSM-Tree 的区别（这决定了数据库是写多还是读多）。理解SSTables和LSM-Trees。谷歌的Bigtable就是基于此。你需要能解释为什么LSM-Tree适合写密集的系统。</w:t>
      </w:r>
    </w:p>
    <w:p w14:paraId="29DF7146">
      <w:pPr>
        <w:rPr>
          <w:rFonts w:hint="eastAsia"/>
        </w:rPr>
      </w:pPr>
      <w:r>
        <w:rPr>
          <w:rFonts w:hint="eastAsia"/>
        </w:rPr>
        <w:t>第5、6章：复制与分片。如何处理分布式系统中的节点崩溃和数据倾斜。深入理解Leaderless Replication(Amazon Dynamo风格)与Single-leader Replication。</w:t>
      </w:r>
    </w:p>
    <w:p w14:paraId="1E61416E">
      <w:pPr>
        <w:rPr>
          <w:rFonts w:hint="eastAsia"/>
        </w:rPr>
      </w:pPr>
      <w:r>
        <w:rPr>
          <w:rFonts w:hint="eastAsia"/>
        </w:rPr>
        <w:t>第9章：一致性与共识。谷歌内部大量使用Paxos和Raft协议（对应的开源实现如 Etcd），面试官会深挖。彻底搞懂什么是Linearizability (线性一致性)。面试官可能会问：“如果在一个分布式系统里读到了旧数据，你会从哪些维度去排查？”</w:t>
      </w:r>
    </w:p>
    <w:p w14:paraId="754CED28">
      <w:pPr>
        <w:rPr>
          <w:rFonts w:hint="eastAsia"/>
        </w:rPr>
      </w:pPr>
      <w:r>
        <w:rPr>
          <w:rFonts w:hint="eastAsia"/>
        </w:rPr>
        <w:t>重点章节（反复研读3遍以上）：</w:t>
      </w:r>
    </w:p>
    <w:p w14:paraId="60B5630C">
      <w:pPr>
        <w:rPr>
          <w:rFonts w:hint="eastAsia"/>
        </w:rPr>
      </w:pPr>
      <w:r>
        <w:rPr>
          <w:rFonts w:hint="eastAsia"/>
        </w:rPr>
        <w:t>第3章 (Storage and Retrieval): 必须能讲清楚LSM-Tree（用于写多场景，如Bigtable）和B-Tree（用于读多场景）的底层存储差异。</w:t>
      </w:r>
    </w:p>
    <w:p w14:paraId="5A4EBC65">
      <w:pPr>
        <w:rPr>
          <w:rFonts w:hint="eastAsia"/>
        </w:rPr>
      </w:pPr>
      <w:r>
        <w:rPr>
          <w:rFonts w:hint="eastAsia"/>
        </w:rPr>
        <w:t>第7章 (Transactions): 深入理解隔离级别 (Isolation Levels)，谷歌面试常问“如果两个请求同时修改同一行数据，你的设计如何处理？”。</w:t>
      </w:r>
    </w:p>
    <w:p w14:paraId="3CF4B07F">
      <w:pPr>
        <w:rPr>
          <w:rFonts w:hint="eastAsia"/>
        </w:rPr>
      </w:pPr>
      <w:r>
        <w:rPr>
          <w:rFonts w:hint="eastAsia"/>
        </w:rPr>
        <w:t>第9章 (Consistency and Consensus): 理解线性一致性(Linearizability)和Raft算法。</w:t>
      </w:r>
    </w:p>
    <w:p w14:paraId="5ACE8F7F">
      <w:pPr>
        <w:rPr>
          <w:rFonts w:hint="eastAsia"/>
        </w:rPr>
      </w:pPr>
      <w:r>
        <w:rPr>
          <w:rFonts w:hint="eastAsia"/>
          <w:b/>
          <w:bCs/>
        </w:rPr>
        <w:t>《System Design Interview–An Insider’s Guide》</w:t>
      </w:r>
      <w:r>
        <w:rPr>
          <w:rFonts w:hint="eastAsia"/>
        </w:rPr>
        <w:t xml:space="preserve">(架构师面试题精讲)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Alex Xu</w:t>
      </w:r>
    </w:p>
    <w:p w14:paraId="0809FC85">
      <w:pPr>
        <w:rPr>
          <w:rFonts w:hint="eastAsia"/>
        </w:rPr>
      </w:pPr>
      <w:r>
        <w:rPr>
          <w:rFonts w:hint="eastAsia"/>
        </w:rPr>
        <w:t>理由：非常实用的面试套路书。将复杂的系统（如 YouTube、Messenger）拆解成一个个面试官想听到的组件。</w:t>
      </w:r>
    </w:p>
    <w:p w14:paraId="73FB69C2">
      <w:pPr>
        <w:rPr>
          <w:rFonts w:hint="eastAsia"/>
        </w:rPr>
      </w:pPr>
      <w:r>
        <w:rPr>
          <w:rFonts w:hint="eastAsia"/>
          <w:b/>
          <w:bCs/>
        </w:rPr>
        <w:t>Google Site Reliability Engineering (SRE) Book</w:t>
      </w:r>
    </w:p>
    <w:p w14:paraId="00FD7C27">
      <w:pPr>
        <w:rPr>
          <w:rFonts w:hint="eastAsia"/>
        </w:rPr>
      </w:pPr>
      <w:r>
        <w:rPr>
          <w:rFonts w:hint="eastAsia"/>
        </w:rPr>
        <w:t>在线阅读：sre.google/sre-book</w:t>
      </w:r>
    </w:p>
    <w:p w14:paraId="7DAA75B2">
      <w:pPr>
        <w:rPr>
          <w:rFonts w:hint="eastAsia"/>
        </w:rPr>
      </w:pPr>
      <w:r>
        <w:rPr>
          <w:rFonts w:hint="eastAsia"/>
        </w:rPr>
        <w:t>重点阅读："Load Balancing"（负载均衡）和"Distributed Consensus"（分布式共识）章节。</w:t>
      </w:r>
    </w:p>
    <w:p w14:paraId="50937A0B">
      <w:pPr>
        <w:rPr>
          <w:rFonts w:hint="eastAsia"/>
          <w:b/>
          <w:bCs/>
        </w:rPr>
      </w:pPr>
      <w:r>
        <w:rPr>
          <w:rFonts w:hint="eastAsia"/>
          <w:b/>
          <w:bCs/>
        </w:rPr>
        <w:t>《The Site Reliability Workbook》</w:t>
      </w:r>
    </w:p>
    <w:p w14:paraId="1ED52DEA">
      <w:pPr>
        <w:rPr>
          <w:rFonts w:hint="eastAsia"/>
        </w:rPr>
      </w:pPr>
      <w:r>
        <w:rPr>
          <w:rFonts w:hint="eastAsia"/>
        </w:rPr>
        <w:t>实战案例集。</w:t>
      </w:r>
    </w:p>
    <w:p w14:paraId="15EBA2DA">
      <w:pPr>
        <w:rPr>
          <w:rFonts w:hint="eastAsia"/>
        </w:rPr>
      </w:pPr>
      <w:r>
        <w:rPr>
          <w:rFonts w:hint="eastAsia"/>
          <w:b/>
          <w:bCs/>
        </w:rPr>
        <w:t>《TCP/IP Illustrated, Volume 1》</w:t>
      </w:r>
    </w:p>
    <w:p w14:paraId="56A3AE4C">
      <w:pPr>
        <w:rPr>
          <w:rFonts w:hint="eastAsia"/>
        </w:rPr>
      </w:pPr>
      <w:r>
        <w:rPr>
          <w:rFonts w:hint="eastAsia"/>
        </w:rPr>
        <w:t>网络协议的圣经，谷歌面试常问“当你输入URL到页面显示的底层网络细节”。</w:t>
      </w:r>
    </w:p>
    <w:p w14:paraId="0681BAB2">
      <w:pPr>
        <w:rPr>
          <w:rFonts w:hint="eastAsia"/>
        </w:rPr>
      </w:pPr>
      <w:r>
        <w:rPr>
          <w:rFonts w:hint="eastAsia"/>
          <w:b/>
          <w:bCs/>
        </w:rPr>
        <w:t>2. 推荐课程/资源</w:t>
      </w:r>
    </w:p>
    <w:p w14:paraId="3757D0F0">
      <w:pPr>
        <w:rPr>
          <w:rFonts w:hint="eastAsia"/>
        </w:rPr>
      </w:pPr>
      <w:r>
        <w:rPr>
          <w:rFonts w:hint="eastAsia"/>
          <w:b/>
          <w:bCs/>
        </w:rPr>
        <w:t>Grokking the System Design Interview (Educative.io)</w:t>
      </w:r>
    </w:p>
    <w:p w14:paraId="5C700A84">
      <w:pPr>
        <w:rPr>
          <w:rFonts w:hint="eastAsia"/>
        </w:rPr>
      </w:pPr>
      <w:r>
        <w:rPr>
          <w:rFonts w:hint="eastAsia"/>
        </w:rPr>
        <w:t>特点：经典的互动式课程，适合快速掌握系统设计的通用模版（如负载均衡、缓存、分片等）。</w:t>
      </w:r>
    </w:p>
    <w:p w14:paraId="2CBE7D8A">
      <w:pPr>
        <w:rPr>
          <w:rFonts w:hint="eastAsia"/>
        </w:rPr>
      </w:pPr>
      <w:r>
        <w:rPr>
          <w:rFonts w:hint="eastAsia"/>
          <w:b/>
          <w:bCs/>
        </w:rPr>
        <w:t>Grokking the Advanced System Design (Educative.io)</w:t>
      </w:r>
    </w:p>
    <w:p w14:paraId="358B2734">
      <w:pPr>
        <w:rPr>
          <w:rFonts w:hint="eastAsia"/>
        </w:rPr>
      </w:pPr>
      <w:r>
        <w:rPr>
          <w:rFonts w:hint="eastAsia"/>
        </w:rPr>
        <w:t>针对性模块：重点看"Designing Google Docs" (考察协同编辑/运算变换OT) 和"Designing Google Maps" (考察空间索引Quadtree/Geohash)。</w:t>
      </w:r>
    </w:p>
    <w:p w14:paraId="15C38C72">
      <w:pPr>
        <w:rPr>
          <w:rFonts w:hint="eastAsia"/>
        </w:rPr>
      </w:pPr>
      <w:r>
        <w:rPr>
          <w:rFonts w:hint="eastAsia"/>
          <w:b/>
          <w:bCs/>
        </w:rPr>
        <w:t>ByteByteGo (Alex Xu的在线版)</w:t>
      </w:r>
    </w:p>
    <w:p w14:paraId="57BD3AB1">
      <w:pPr>
        <w:rPr>
          <w:rFonts w:hint="eastAsia"/>
        </w:rPr>
      </w:pPr>
      <w:r>
        <w:rPr>
          <w:rFonts w:hint="eastAsia"/>
        </w:rPr>
        <w:t>特点：视觉化做得极好，通过精美的图表解释分布式概念。</w:t>
      </w:r>
    </w:p>
    <w:p w14:paraId="3708BC74">
      <w:pPr>
        <w:rPr>
          <w:rFonts w:hint="eastAsia"/>
        </w:rPr>
      </w:pPr>
      <w:r>
        <w:rPr>
          <w:rFonts w:hint="eastAsia"/>
          <w:b/>
          <w:bCs/>
        </w:rPr>
        <w:t>MIT 6.824 (Distributed Systems)</w:t>
      </w:r>
    </w:p>
    <w:p w14:paraId="360CF814">
      <w:pPr>
        <w:rPr>
          <w:rFonts w:hint="eastAsia"/>
        </w:rPr>
      </w:pPr>
      <w:r>
        <w:rPr>
          <w:rFonts w:hint="eastAsia"/>
        </w:rPr>
        <w:t>如果你申请高级岗位，这门课的视频和实验是世界级的。</w:t>
      </w:r>
    </w:p>
    <w:p w14:paraId="497B13AC">
      <w:pPr>
        <w:rPr>
          <w:rFonts w:hint="eastAsia"/>
        </w:rPr>
      </w:pPr>
      <w:r>
        <w:rPr>
          <w:rFonts w:hint="eastAsia"/>
        </w:rPr>
        <w:t>关键Lab：尝试完成Lab 2 (Raft)和 Lab 3 (Fault-tolerant Key/Value Service)。如果你能手写Raft并处理各种网络分区（Partition）情况，谷歌的系统设计面试对你来说将非常简单。</w:t>
      </w:r>
    </w:p>
    <w:p w14:paraId="79A2B821">
      <w:pPr>
        <w:rPr>
          <w:rFonts w:hint="eastAsia"/>
        </w:rPr>
      </w:pPr>
      <w:r>
        <w:rPr>
          <w:rFonts w:hint="eastAsia"/>
        </w:rPr>
        <w:t>Lecture 3: GFS (The Google File System)。这是所有大数据系统的祖师爷，理解它的Master节点如何处理元数据是必修课。</w:t>
      </w:r>
    </w:p>
    <w:p w14:paraId="6CDE3936">
      <w:pPr>
        <w:rPr>
          <w:rFonts w:hint="eastAsia"/>
        </w:rPr>
      </w:pPr>
      <w:r>
        <w:rPr>
          <w:rFonts w:hint="eastAsia"/>
        </w:rPr>
        <w:t>Lecture 6: Raft</w:t>
      </w:r>
      <w:r>
        <w:rPr>
          <w:rFonts w:hint="eastAsia"/>
          <w:lang w:eastAsia="zh-CN"/>
        </w:rPr>
        <w:t>。</w:t>
      </w:r>
      <w:r>
        <w:rPr>
          <w:rFonts w:hint="eastAsia"/>
        </w:rPr>
        <w:t>面试时如果能手绘Raft的选举和日志复制过程，系统设计环节基本稳拿 Strong Hire。</w:t>
      </w:r>
    </w:p>
    <w:p w14:paraId="57009903">
      <w:pPr>
        <w:rPr>
          <w:rFonts w:hint="eastAsia"/>
        </w:rPr>
      </w:pPr>
      <w:r>
        <w:rPr>
          <w:rFonts w:hint="eastAsia"/>
        </w:rPr>
        <w:t>阅读论文：Spanner: Google’s Globally-Distributed Database。重点理解谷歌如何利用TrueTime API（原子钟）来解决全球分布式系统的时间序问题。</w:t>
      </w:r>
    </w:p>
    <w:p w14:paraId="25D5339E">
      <w:pPr>
        <w:rPr>
          <w:rFonts w:hint="eastAsia"/>
        </w:rPr>
      </w:pPr>
      <w:r>
        <w:rPr>
          <w:rFonts w:hint="eastAsia"/>
          <w:b/>
          <w:bCs/>
        </w:rPr>
        <w:t>Linux Internals Workshop</w:t>
      </w:r>
      <w:r>
        <w:rPr>
          <w:rFonts w:hint="eastAsia"/>
        </w:rPr>
        <w:t>(Google TechTalks)</w:t>
      </w:r>
    </w:p>
    <w:p w14:paraId="295528C5">
      <w:pPr>
        <w:rPr>
          <w:rFonts w:hint="eastAsia"/>
        </w:rPr>
      </w:pPr>
      <w:r>
        <w:rPr>
          <w:rFonts w:hint="eastAsia"/>
        </w:rPr>
        <w:t>细节：在YouTube上搜索谷歌内部的技术讲座，重点学习File Descriptors、Process Management 和Memory Layout。</w:t>
      </w:r>
    </w:p>
    <w:p w14:paraId="1F88D3EC">
      <w:pPr>
        <w:rPr>
          <w:rFonts w:hint="eastAsia"/>
        </w:rPr>
      </w:pPr>
    </w:p>
    <w:p w14:paraId="03E5C6AF">
      <w:pPr>
        <w:rPr>
          <w:rFonts w:hint="eastAsia"/>
        </w:rPr>
      </w:pPr>
      <w:r>
        <w:rPr>
          <w:rFonts w:hint="eastAsia"/>
        </w:rPr>
        <w:t>对于L4/L5岗位，面试官不仅看你画的框图，更看重你对权衡（Trade-offs）的理解。</w:t>
      </w:r>
    </w:p>
    <w:p w14:paraId="571A6055">
      <w:pPr>
        <w:rPr>
          <w:rFonts w:hint="eastAsia"/>
        </w:rPr>
      </w:pPr>
      <w:r>
        <w:rPr>
          <w:rFonts w:hint="eastAsia"/>
          <w:b/>
          <w:bCs/>
        </w:rPr>
        <w:t>1. 深度学习路径</w:t>
      </w:r>
    </w:p>
    <w:p w14:paraId="67EDFFAA">
      <w:pPr>
        <w:rPr>
          <w:rFonts w:hint="eastAsia"/>
        </w:rPr>
      </w:pPr>
      <w:r>
        <w:rPr>
          <w:rFonts w:hint="eastAsia"/>
        </w:rPr>
        <w:t>不仅是缓存：不要只说“加个 Redis”。你要解释缓存失效策略 (LRU, LFU) 以及缓存一致性问题（Write-through vs. Write-back）。</w:t>
      </w:r>
    </w:p>
    <w:p w14:paraId="328CD73A">
      <w:pPr>
        <w:rPr>
          <w:rFonts w:hint="eastAsia"/>
        </w:rPr>
      </w:pPr>
      <w:r>
        <w:rPr>
          <w:rFonts w:hint="eastAsia"/>
        </w:rPr>
        <w:t>数据库选型：清楚地解释为什么选NoSQL（如Cassandra, MongoDB）而不是RDBMS（如 PostgreSQL），或者在什么情况下使用Google内部著名的Spanner模型（强一致性分布式数据库）。</w:t>
      </w:r>
    </w:p>
    <w:p w14:paraId="6100FDC4">
      <w:pPr>
        <w:rPr>
          <w:rFonts w:hint="eastAsia"/>
        </w:rPr>
      </w:pPr>
      <w:r>
        <w:rPr>
          <w:rFonts w:hint="eastAsia"/>
        </w:rPr>
        <w:t>微服务通信：理解REST vs. gRPC（谷歌内部广泛使用），以及消息队列（Kafka, Pub/Sub）在解耦中的作用。</w:t>
      </w:r>
    </w:p>
    <w:p w14:paraId="2011BB63">
      <w:pPr>
        <w:rPr>
          <w:rFonts w:hint="eastAsia"/>
        </w:rPr>
      </w:pPr>
      <w:r>
        <w:rPr>
          <w:rFonts w:hint="eastAsia"/>
          <w:b/>
          <w:bCs/>
        </w:rPr>
        <w:t>2. 推荐学习细节</w:t>
      </w:r>
    </w:p>
    <w:p w14:paraId="5805DFCB">
      <w:pPr>
        <w:rPr>
          <w:rFonts w:hint="eastAsia"/>
        </w:rPr>
      </w:pPr>
      <w:r>
        <w:rPr>
          <w:rFonts w:hint="eastAsia"/>
        </w:rPr>
        <w:t>看论文：如果有时间，阅读Google的“三驾马车”论文：GFS, MapReduce, BigTable。这能让你理解谷歌解决大规模问题的思维基因。阅读谷歌的原始论文能让你在面试中展现出极高的专业素养：</w:t>
      </w:r>
    </w:p>
    <w:p w14:paraId="1F2C2464">
      <w:pPr>
        <w:rPr>
          <w:rFonts w:hint="eastAsia"/>
        </w:rPr>
      </w:pPr>
      <w:r>
        <w:rPr>
          <w:rFonts w:hint="eastAsia"/>
        </w:rPr>
        <w:t>GFS (The Google File System):分布式文件系统的鼻祖。</w:t>
      </w:r>
    </w:p>
    <w:p w14:paraId="2EC560E2">
      <w:pPr>
        <w:rPr>
          <w:rFonts w:hint="eastAsia"/>
        </w:rPr>
      </w:pPr>
      <w:r>
        <w:rPr>
          <w:rFonts w:hint="eastAsia"/>
        </w:rPr>
        <w:t>MapReduce:大规模数据处理。</w:t>
      </w:r>
    </w:p>
    <w:p w14:paraId="2FB09354">
      <w:pPr>
        <w:rPr>
          <w:rFonts w:hint="eastAsia"/>
        </w:rPr>
      </w:pPr>
      <w:r>
        <w:rPr>
          <w:rFonts w:hint="eastAsia"/>
        </w:rPr>
        <w:t>Spanner:谷歌自研的具有全球一致性的数据库（面试时提这个，面试官会觉得你很有“谷歌味”）。</w:t>
      </w:r>
    </w:p>
    <w:p w14:paraId="1CF46641">
      <w:pPr>
        <w:rPr>
          <w:rFonts w:hint="eastAsia"/>
        </w:rPr>
      </w:pPr>
      <w:r>
        <w:rPr>
          <w:rFonts w:hint="eastAsia"/>
        </w:rPr>
        <w:t>关注性能指标：熟悉Latency (延迟)和Throughput (吞吐量)的估算。例如：内存读取 vs. 磁盘读取的时间差异。</w:t>
      </w:r>
    </w:p>
    <w:p w14:paraId="5268C03E">
      <w:pPr>
        <w:rPr>
          <w:rFonts w:hint="eastAsia"/>
        </w:rPr>
      </w:pPr>
    </w:p>
    <w:p w14:paraId="6D0E1938">
      <w:pPr>
        <w:rPr>
          <w:rFonts w:hint="eastAsia"/>
        </w:rPr>
      </w:pPr>
      <w:r>
        <w:rPr>
          <w:rFonts w:hint="eastAsia"/>
          <w:b/>
          <w:bCs/>
          <w:lang w:val="en-US" w:eastAsia="zh-CN"/>
        </w:rPr>
        <w:t>三</w:t>
      </w:r>
      <w:r>
        <w:rPr>
          <w:rFonts w:hint="eastAsia"/>
          <w:b/>
          <w:bCs/>
        </w:rPr>
        <w:t>、谷歌文化与行为面试 (Googleliness &amp; Leadership)</w:t>
      </w:r>
    </w:p>
    <w:p w14:paraId="55196F9D">
      <w:pPr>
        <w:rPr>
          <w:rFonts w:hint="eastAsia"/>
        </w:rPr>
      </w:pPr>
      <w:r>
        <w:rPr>
          <w:rFonts w:hint="eastAsia"/>
        </w:rPr>
        <w:t>谷歌非常看重候选人是否符合其文化价值观（Googleliness）。</w:t>
      </w:r>
    </w:p>
    <w:p w14:paraId="6D1EA607">
      <w:pPr>
        <w:rPr>
          <w:rFonts w:hint="eastAsia"/>
        </w:rPr>
      </w:pPr>
      <w:r>
        <w:rPr>
          <w:rFonts w:hint="eastAsia"/>
        </w:rPr>
        <w:t>必读：</w:t>
      </w:r>
    </w:p>
    <w:p w14:paraId="30D7DE16">
      <w:pPr>
        <w:rPr>
          <w:rFonts w:hint="eastAsia"/>
        </w:rPr>
      </w:pPr>
      <w:r>
        <w:rPr>
          <w:rFonts w:hint="eastAsia"/>
          <w:b/>
          <w:bCs/>
        </w:rPr>
        <w:t>《Work Rules!》</w:t>
      </w:r>
      <w:r>
        <w:rPr>
          <w:rFonts w:hint="eastAsia"/>
        </w:rPr>
        <w:t xml:space="preserve">(重新定义团队)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Laszlo Bock</w:t>
      </w:r>
    </w:p>
    <w:p w14:paraId="5A758A34">
      <w:pPr>
        <w:rPr>
          <w:rFonts w:hint="eastAsia"/>
        </w:rPr>
      </w:pPr>
      <w:r>
        <w:rPr>
          <w:rFonts w:hint="eastAsia"/>
        </w:rPr>
        <w:t>由谷歌前HR副总裁撰写，读完你能明白谷歌面试中考核的“领导力”、“谦逊”和“ownership”具体指什么。深入理解谷歌的招聘哲学、OKR体系以及心理安全感。对于回答Behavioral Interview (BQ)中关于团队协作的问题至关重要。</w:t>
      </w:r>
    </w:p>
    <w:p w14:paraId="057433CA">
      <w:pPr>
        <w:rPr>
          <w:rFonts w:hint="eastAsia"/>
        </w:rPr>
      </w:pPr>
      <w:r>
        <w:rPr>
          <w:rFonts w:hint="eastAsia"/>
        </w:rPr>
        <w:t>核心准则：</w:t>
      </w:r>
    </w:p>
    <w:p w14:paraId="67FD3703">
      <w:pPr>
        <w:rPr>
          <w:rFonts w:hint="eastAsia"/>
        </w:rPr>
      </w:pPr>
      <w:r>
        <w:rPr>
          <w:rFonts w:hint="eastAsia"/>
        </w:rPr>
        <w:t>GCA (General Cognitive Ability): 考察你解决模糊问题的能力。</w:t>
      </w:r>
    </w:p>
    <w:p w14:paraId="49310C94">
      <w:pPr>
        <w:rPr>
          <w:rFonts w:hint="eastAsia"/>
        </w:rPr>
      </w:pPr>
      <w:r>
        <w:rPr>
          <w:rFonts w:hint="eastAsia"/>
        </w:rPr>
        <w:t>RRK (Role-Related Knowledge): 对你所申请职位的专业深度。</w:t>
      </w:r>
    </w:p>
    <w:p w14:paraId="263ACD5D">
      <w:pPr>
        <w:rPr>
          <w:rFonts w:hint="eastAsia"/>
        </w:rPr>
      </w:pPr>
      <w:r>
        <w:rPr>
          <w:rFonts w:hint="eastAsia"/>
        </w:rPr>
        <w:t>Googleliness: 是否好合作、是否有担当、是否能接受反馈。</w:t>
      </w:r>
    </w:p>
    <w:p w14:paraId="1579003A">
      <w:pPr>
        <w:rPr>
          <w:rFonts w:hint="eastAsia"/>
        </w:rPr>
      </w:pPr>
      <w:r>
        <w:rPr>
          <w:rFonts w:hint="eastAsia"/>
          <w:b/>
          <w:bCs/>
        </w:rPr>
        <w:t>《Software Engineering at Google》</w:t>
      </w:r>
      <w:r>
        <w:rPr>
          <w:rFonts w:hint="eastAsia"/>
        </w:rPr>
        <w:t xml:space="preserve">(谷歌软件工程) </w:t>
      </w: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Titus Winters等</w:t>
      </w:r>
    </w:p>
    <w:p w14:paraId="2E1E9F2A">
      <w:pPr>
        <w:rPr>
          <w:rFonts w:hint="eastAsia"/>
        </w:rPr>
      </w:pPr>
      <w:r>
        <w:rPr>
          <w:rFonts w:hint="eastAsia"/>
        </w:rPr>
        <w:t>细节：这本书由谷歌的三位资深工程师编写。重点看：单元测试 (Unit Testing)、代码审查 (Code Review)、依赖管理和技术债。它会告诉你谷歌内部如何定义“好的工程实践”。</w:t>
      </w:r>
    </w:p>
    <w:p w14:paraId="2F8608ED">
      <w:pPr>
        <w:rPr>
          <w:rFonts w:hint="eastAsia"/>
        </w:rPr>
      </w:pPr>
      <w:r>
        <w:rPr>
          <w:rFonts w:hint="eastAsia"/>
          <w:b/>
          <w:bCs/>
        </w:rPr>
        <w:t>《The STAR Interview》</w:t>
      </w:r>
      <w:r>
        <w:rPr>
          <w:rFonts w:hint="eastAsia"/>
        </w:rPr>
        <w:t>Misha Yurchenko</w:t>
      </w:r>
    </w:p>
    <w:p w14:paraId="0370B8A1">
      <w:pPr>
        <w:rPr>
          <w:rFonts w:hint="eastAsia"/>
        </w:rPr>
      </w:pPr>
      <w:r>
        <w:rPr>
          <w:rFonts w:hint="eastAsia"/>
        </w:rPr>
        <w:t>细节：专门教你如何将过去经历包装成谷歌喜欢的“故事”。重点练习如何展示Ambiguity (处理模糊性)和Conflict Resolution(解决冲突)。</w:t>
      </w:r>
    </w:p>
    <w:p w14:paraId="15B445B6">
      <w:pPr>
        <w:rPr>
          <w:rFonts w:hint="eastAsia"/>
        </w:rPr>
      </w:pPr>
    </w:p>
    <w:p w14:paraId="4A7883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非技术书籍：</w:t>
      </w:r>
    </w:p>
    <w:p w14:paraId="4F0E5D5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《人月神话》(The Mythical Man-Month)</w:t>
      </w:r>
    </w:p>
    <w:p w14:paraId="031A2CD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核心主题：软件工程管理与项目哲学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这本书被誉为软件工程界的“圣经”。作者弗雷德里克·布鲁克斯（Fred Brooks）基于他在IBM开发OS/36</w:t>
      </w:r>
      <w:r>
        <w:rPr>
          <w:rFonts w:hint="eastAsia"/>
          <w:lang w:val="en-US" w:eastAsia="zh-CN"/>
        </w:rPr>
        <w:t>0</w:t>
      </w:r>
      <w:r>
        <w:rPr>
          <w:rFonts w:hint="default"/>
          <w:lang w:val="en-US" w:eastAsia="zh-CN"/>
        </w:rPr>
        <w:t>系统的经验，深刻揭示了软件开发的本质困难。</w:t>
      </w:r>
    </w:p>
    <w:p w14:paraId="4D02214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为什么读：它提出了著名的布鲁克斯法则：“向进度落后的项目中增加人手，只会使进度更加落后。”它能帮你理解为什么软件开发不是简单的线性堆砖头，并学会识别项目中的“焦油坑”。</w:t>
      </w:r>
    </w:p>
    <w:p w14:paraId="16FA427B">
      <w:pPr>
        <w:rPr>
          <w:rFonts w:hint="default"/>
          <w:lang w:val="en-US" w:eastAsia="zh-CN"/>
        </w:rPr>
      </w:pPr>
    </w:p>
    <w:p w14:paraId="51181176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《程序员职业素养》(The Clean Coder)</w:t>
      </w:r>
    </w:p>
    <w:p w14:paraId="77B32EC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核心主题：职业主义、沟通与责任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由“鲍勃大叔”（Robert C. Martin）撰写。这本书关注的不是Clean Code（怎么写代码），而是Clean Coder（怎么做人）。</w:t>
      </w:r>
    </w:p>
    <w:p w14:paraId="3D868A4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为什么读：它会教你如何专业地拒绝不合理的需求、如何应对压力、以及如何估算时间。它是从“码农”转型为“专业工程师”的必经之路。</w:t>
      </w:r>
    </w:p>
    <w:p w14:paraId="1336E1CF">
      <w:pPr>
        <w:rPr>
          <w:rFonts w:hint="default"/>
          <w:lang w:val="en-US" w:eastAsia="zh-CN"/>
        </w:rPr>
      </w:pPr>
    </w:p>
    <w:p w14:paraId="42AE9D99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《软技能：代码之外的生存指南》(Soft Skills)</w:t>
      </w:r>
    </w:p>
    <w:p w14:paraId="13184EB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核心主题：职业规划、自我营销与生活管理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作者John Sonmez认为，对于开发者来说，技术能力只是基础，社交和管理能力才是拉开差距的关键。</w:t>
      </w:r>
    </w:p>
    <w:p w14:paraId="488F092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为什么读：这是一本非常实用的“全书”，涵盖了如何打造个人品牌、如何谈薪水、甚至包括理财、健身和心态管理。它能帮你把编程当成事业（Business）来经营，而不是一份单纯的打工。</w:t>
      </w:r>
    </w:p>
    <w:p w14:paraId="31BD166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《人件》(Peopleware)</w:t>
      </w:r>
    </w:p>
    <w:p w14:paraId="44FC165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核心主题：团队协作与办公环境心理学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书名Peopleware与Hardware/Software相对，强调软件开发本质上是人的活动，而非技术活动。</w:t>
      </w:r>
    </w:p>
    <w:p w14:paraId="7595111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为什么读：它探讨了为什么办公室干扰是效率杀手，以及如何构建高性能的团队文化。如果你未来想走向管理岗位，或者想优化目前的团队协作，这是首选。</w:t>
      </w:r>
    </w:p>
    <w:p w14:paraId="2C9C6594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《深度工作》(Deep Work)</w:t>
      </w:r>
    </w:p>
    <w:p w14:paraId="1678CC5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核心主题：专注力与认知产出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在干扰不断的互联网时代，保持深度专注的能力正变得越来越稀缺。卡尔·纽波特（Cal Newport）在书中提出了系统性的训练方法。</w:t>
      </w:r>
    </w:p>
    <w:p w14:paraId="553D874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为什么读：编程是一项高度依赖“心流”的活动。这本书能教你如何屏蔽碎片化信息，通过深度工作在短时间内完成高质量的代码产出，从而在职业竞争中胜出。</w:t>
      </w:r>
    </w:p>
    <w:p w14:paraId="675B340E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《凤凰项目》(The Phoenix Project)</w:t>
      </w:r>
    </w:p>
    <w:p w14:paraId="596B432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核心主题：DevOps、业务流程与IT运维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这是一本以小说形式编写的商业管理书。讲述了一位IT经理如何拯救一个濒临失败的项目。</w:t>
      </w:r>
    </w:p>
    <w:p w14:paraId="3183F4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为什么读： 它通过精彩的故事，深入浅出地讲解了DevOps的核心理念（如“三步工作法”）。它能帮你跳出代码实现，从公司业务流程的高度理解 IT 的价值。</w:t>
      </w:r>
    </w:p>
    <w:p w14:paraId="6A71A8AB">
      <w:pPr>
        <w:rPr>
          <w:rFonts w:hint="eastAsia"/>
        </w:rPr>
      </w:pPr>
    </w:p>
    <w:p w14:paraId="2855D104">
      <w:pPr>
        <w:rPr>
          <w:rFonts w:hint="eastAsia"/>
        </w:rPr>
      </w:pPr>
      <w:r>
        <w:rPr>
          <w:rFonts w:hint="eastAsia"/>
        </w:rPr>
        <w:t>谷歌的 BQ（行为面试）不是走过场，而是有一票否决权的。</w:t>
      </w:r>
    </w:p>
    <w:p w14:paraId="73F2F8B8">
      <w:pPr>
        <w:rPr>
          <w:rFonts w:hint="eastAsia"/>
        </w:rPr>
      </w:pPr>
      <w:r>
        <w:rPr>
          <w:rFonts w:hint="eastAsia"/>
          <w:b/>
          <w:bCs/>
        </w:rPr>
        <w:t>1. 准备 5-8 个核心故事</w:t>
      </w:r>
    </w:p>
    <w:p w14:paraId="76E21C39">
      <w:pPr>
        <w:rPr>
          <w:rFonts w:hint="eastAsia"/>
        </w:rPr>
      </w:pPr>
      <w:r>
        <w:rPr>
          <w:rFonts w:hint="eastAsia"/>
        </w:rPr>
        <w:t>使用STAR 法则（Situation, Task, Action, Result）准备以下维度的案例：</w:t>
      </w:r>
    </w:p>
    <w:p w14:paraId="0769CF9D">
      <w:pPr>
        <w:rPr>
          <w:rFonts w:hint="eastAsia"/>
        </w:rPr>
      </w:pPr>
      <w:r>
        <w:rPr>
          <w:rFonts w:hint="eastAsia"/>
        </w:rPr>
        <w:t>Ambiguity (模糊性)：给你的需求不明确，你是如何推进并拿到结果的？</w:t>
      </w:r>
    </w:p>
    <w:p w14:paraId="62B5D7B4">
      <w:pPr>
        <w:rPr>
          <w:rFonts w:hint="eastAsia"/>
        </w:rPr>
      </w:pPr>
      <w:r>
        <w:rPr>
          <w:rFonts w:hint="eastAsia"/>
        </w:rPr>
        <w:t>Conflict (冲突)：当你和同事/主管技术方案不一致时，你如何处理？（注意：重点是“如何利用数据说服”或“如何折中”，而不是单纯的争吵）。</w:t>
      </w:r>
    </w:p>
    <w:p w14:paraId="115B0991">
      <w:pPr>
        <w:rPr>
          <w:rFonts w:hint="eastAsia"/>
        </w:rPr>
      </w:pPr>
      <w:r>
        <w:rPr>
          <w:rFonts w:hint="eastAsia"/>
        </w:rPr>
        <w:t>Leadership (领导力)：不一定要当过Manager，在项目中主动承担责任、帮助新人也算。</w:t>
      </w:r>
    </w:p>
    <w:p w14:paraId="28F3B1A3">
      <w:pPr>
        <w:rPr>
          <w:rFonts w:hint="eastAsia"/>
        </w:rPr>
      </w:pPr>
      <w:r>
        <w:rPr>
          <w:rFonts w:hint="eastAsia"/>
          <w:b/>
          <w:bCs/>
        </w:rPr>
        <w:t>2. 避雷指南</w:t>
      </w:r>
    </w:p>
    <w:p w14:paraId="2A465FA5">
      <w:pPr>
        <w:rPr>
          <w:rFonts w:hint="eastAsia"/>
        </w:rPr>
      </w:pPr>
      <w:r>
        <w:rPr>
          <w:rFonts w:hint="eastAsia"/>
        </w:rPr>
        <w:t>不要说“我独立完成了所有事”，谷歌极其看重Collaboration (协作)。</w:t>
      </w:r>
    </w:p>
    <w:p w14:paraId="66589B14">
      <w:pPr>
        <w:rPr>
          <w:rFonts w:hint="eastAsia"/>
        </w:rPr>
      </w:pPr>
      <w:r>
        <w:rPr>
          <w:rFonts w:hint="eastAsia"/>
        </w:rPr>
        <w:t>展现出Humility (谦逊)，面试官给出反馈时，要积极思考并吸收，而不是急于辩解。</w:t>
      </w:r>
    </w:p>
    <w:p w14:paraId="7B998B7C">
      <w:pPr>
        <w:rPr>
          <w:rFonts w:hint="eastAsia"/>
        </w:rPr>
      </w:pPr>
      <w:r>
        <w:rPr>
          <w:rFonts w:hint="eastAsia"/>
        </w:rPr>
        <w:t>细节：准备3个体现"Ownership"的故事。</w:t>
      </w:r>
    </w:p>
    <w:p w14:paraId="2A910011">
      <w:pPr>
        <w:rPr>
          <w:rFonts w:hint="eastAsia"/>
        </w:rPr>
      </w:pPr>
      <w:r>
        <w:rPr>
          <w:rFonts w:hint="eastAsia"/>
        </w:rPr>
        <w:t>错误示范：“老板让我改Bug，我改好了。”</w:t>
      </w:r>
    </w:p>
    <w:p w14:paraId="35FC884D">
      <w:pPr>
        <w:rPr>
          <w:rFonts w:hint="eastAsia"/>
        </w:rPr>
      </w:pPr>
      <w:r>
        <w:rPr>
          <w:rFonts w:hint="eastAsia"/>
        </w:rPr>
        <w:t>谷歌示范：“我发现系统在极端情况下会有0.1%的延迟抖动，我主动调研了3种方案，推动团队重构了底层IO模块，最终降低了延迟并完善了监控。”</w:t>
      </w:r>
    </w:p>
    <w:p w14:paraId="2B5454FC">
      <w:pPr>
        <w:rPr>
          <w:rFonts w:hint="eastAsia"/>
        </w:rPr>
      </w:pPr>
    </w:p>
    <w:p w14:paraId="226DF368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四、</w:t>
      </w:r>
      <w:r>
        <w:rPr>
          <w:rFonts w:hint="eastAsia"/>
          <w:b/>
          <w:bCs/>
          <w:lang w:val="en-US" w:eastAsia="zh-CN"/>
        </w:rPr>
        <w:t>机器学习</w:t>
      </w:r>
    </w:p>
    <w:p w14:paraId="24D3E62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1.</w:t>
      </w:r>
      <w:r>
        <w:rPr>
          <w:rFonts w:hint="default"/>
          <w:b/>
          <w:bCs/>
          <w:lang w:val="en-US" w:eastAsia="zh-CN"/>
        </w:rPr>
        <w:t>必读书籍</w:t>
      </w:r>
    </w:p>
    <w:p w14:paraId="7F76EFC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《Hands-On Machine Learning with Scikit-Learn, Keras, and TensorFlow》</w:t>
      </w:r>
      <w:r>
        <w:rPr>
          <w:rFonts w:hint="default"/>
          <w:lang w:val="en-US" w:eastAsia="zh-CN"/>
        </w:rPr>
        <w:t>Aurélien Géron</w:t>
      </w:r>
    </w:p>
    <w:p w14:paraId="3E6E8CA1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细节：重点看端到端ML项目流程以及如何处理不平衡数据集。</w:t>
      </w:r>
    </w:p>
    <w:p w14:paraId="4677A6A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2</w:t>
      </w:r>
      <w:r>
        <w:rPr>
          <w:rFonts w:hint="default"/>
          <w:b/>
          <w:bCs/>
          <w:lang w:val="en-US" w:eastAsia="zh-CN"/>
        </w:rPr>
        <w:t>.谷歌官方课程</w:t>
      </w:r>
    </w:p>
    <w:p w14:paraId="1EB6929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Google Machine Learning Crash Course</w:t>
      </w:r>
      <w:r>
        <w:rPr>
          <w:rFonts w:hint="default"/>
          <w:lang w:val="en-US" w:eastAsia="zh-CN"/>
        </w:rPr>
        <w:t xml:space="preserve"> (MLCC)</w:t>
      </w:r>
    </w:p>
    <w:p w14:paraId="3C375C7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细节：谷歌内部培训员工的入门课。重点掌握：Feature Engineering(特征工程)、Regularization(正则化)和ML Fairness(机器学习公平性)。</w:t>
      </w:r>
    </w:p>
    <w:p w14:paraId="70D1140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DeepLearning.AI (Coursera)</w:t>
      </w:r>
    </w:p>
    <w:p w14:paraId="014F7AE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讲师：Andrew Ng(吴恩达)</w:t>
      </w:r>
    </w:p>
    <w:p w14:paraId="5B332A7C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细节：重点看Structuring Machine Learning Projects。谷歌面试官喜欢考如何诊断模型：是高偏差(Bias)还是高方差(Variance)？</w:t>
      </w:r>
    </w:p>
    <w:p w14:paraId="6E1DA15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0DB9BE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五、专业能力</w:t>
      </w:r>
    </w:p>
    <w:p w14:paraId="4DF6D3D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1.操作系统(Operating Systems)—理解代码运行的本质</w:t>
      </w:r>
    </w:p>
    <w:p w14:paraId="07B9298B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必读书籍</w:t>
      </w:r>
    </w:p>
    <w:p w14:paraId="101EE68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《Operating Systems: Three Easy Pieces》(OSTEP)</w:t>
      </w:r>
    </w:p>
    <w:p w14:paraId="5F78A5A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这本书被誉为现代OS的巅峰之作，且作者提供免费在线版本。</w:t>
      </w:r>
    </w:p>
    <w:p w14:paraId="4547D91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必读细节：</w:t>
      </w:r>
    </w:p>
    <w:p w14:paraId="114EF16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Virtualization(虚拟化)模块：重点看Chapter 7-10 (CPU Scheduling)和Chapter 13-20 (Address Spaces &amp; Paging)。你要能讲清楚多级页表（Multi-level Page Tables）是如何节省内存的。</w:t>
      </w:r>
    </w:p>
    <w:p w14:paraId="63FB81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Concurrency(并发)模块：重点看Chapter 28-32(Locks, Condition Variables, Semaphores)。谷歌面试常考：如何用信号量实现一个生产者消费者模型。</w:t>
      </w:r>
    </w:p>
    <w:p w14:paraId="44950EF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Persistence(持久化)模块：重点看Chapter 39-40(Files and Directories)和Chapter 42(FSCK and Journaling)，理解文件系统如何在奔溃中恢复数据。</w:t>
      </w:r>
    </w:p>
    <w:p w14:paraId="33ACC3F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细节知识点：Context Switch (上下文切换) 的开销、Copy-on-Write (写时复制)原理、Virtual Memory的多级页表寻址。</w:t>
      </w:r>
    </w:p>
    <w:p w14:paraId="22005A1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面试真题：“如何设计一个不使用锁的并发队列？”（考察CAS操作）。“这个线程切换会消耗多少微秒”</w:t>
      </w:r>
      <w:r>
        <w:rPr>
          <w:rFonts w:hint="eastAsia"/>
          <w:lang w:val="en-US" w:eastAsia="zh-CN"/>
        </w:rPr>
        <w:t>。</w:t>
      </w:r>
      <w:r>
        <w:rPr>
          <w:rFonts w:hint="default"/>
          <w:lang w:val="en-US" w:eastAsia="zh-CN"/>
        </w:rPr>
        <w:t>“TCP握手时内核发生了什么”</w:t>
      </w:r>
      <w:r>
        <w:rPr>
          <w:rFonts w:hint="eastAsia"/>
          <w:lang w:val="en-US" w:eastAsia="zh-CN"/>
        </w:rPr>
        <w:t>。</w:t>
      </w:r>
    </w:p>
    <w:p w14:paraId="5526356C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EB5697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推荐课程</w:t>
      </w:r>
    </w:p>
    <w:p w14:paraId="0B3FAEAF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UC Berkeley CS162(Operating Systems)</w:t>
      </w:r>
    </w:p>
    <w:p w14:paraId="5F5F921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细节：关注其Project环节（通常是基于Pintos系统）。即便不亲手写，也要看其关于Context Switch(上下文切换)和User/Kernel Mode切换的讲义，这在性能优化面试中是杀手锏。</w:t>
      </w:r>
    </w:p>
    <w:p w14:paraId="0F2EFDC0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6B8D7E9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2.计算机网络(Networking)—理解分布式系统的纽带</w:t>
      </w:r>
    </w:p>
    <w:p w14:paraId="4F24459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谷歌几乎所有产品都是全球分布的，网络延迟（Latency）是其核心关注点。</w:t>
      </w:r>
    </w:p>
    <w:p w14:paraId="364197E7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必读书籍</w:t>
      </w:r>
    </w:p>
    <w:p w14:paraId="6E66F40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《Computer Networking: A Top-Down Approach》</w:t>
      </w:r>
      <w:r>
        <w:rPr>
          <w:rFonts w:hint="eastAsia"/>
          <w:lang w:val="en-US" w:eastAsia="zh-CN"/>
        </w:rPr>
        <w:t>(Kurose &amp; Ross)</w:t>
      </w:r>
    </w:p>
    <w:p w14:paraId="1DA2384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必读细节：</w:t>
      </w:r>
    </w:p>
    <w:p w14:paraId="750A4A30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应用层：深入DNS(Chapter 2.4)。面试题：当你在浏览器输入 https://www.google.com/search?q=google.com发生了什么？（需要答出递归查询、授权服务器等细节）。</w:t>
      </w:r>
    </w:p>
    <w:p w14:paraId="1FB5FE37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传输层：TCP拥塞控制(Chapter 3.7)是重点。理解慢启动（Slow Start）和拥塞避免。</w:t>
      </w:r>
    </w:p>
    <w:p w14:paraId="21865DD9">
      <w:pPr>
        <w:numPr>
          <w:ilvl w:val="0"/>
          <w:numId w:val="0"/>
        </w:numPr>
        <w:jc w:val="left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网络层：理解BGP协议（Chapter 5.4），这是互联网的骨干。</w:t>
      </w:r>
    </w:p>
    <w:p w14:paraId="5990E12E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深度资源</w:t>
      </w:r>
    </w:p>
    <w:p w14:paraId="1512F21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High Performance Browser Networking (HPBN)</w:t>
      </w:r>
    </w:p>
    <w:p w14:paraId="4C2954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在线阅读：hpbn.co</w:t>
      </w:r>
    </w:p>
    <w:p w14:paraId="0DC556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细节：谷歌工程师Ilya Grigorik编写。重点看HTTP/2和QUIC/HTTP/3章节。谷歌是这些协议的推动者，面试中提到QUIC如何解决队头阻塞（HOL Blocking）会非常加分。TCP拥塞控制 (Congestion Control)算法如何影响首字节时间(TTFB)；HTTP/2的多路复用与QUIC(HTTP/3)的连接迁移。</w:t>
      </w:r>
    </w:p>
    <w:p w14:paraId="5968AD05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5C52FDB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3.</w:t>
      </w:r>
      <w:r>
        <w:rPr>
          <w:rFonts w:hint="default"/>
          <w:b/>
          <w:bCs/>
          <w:lang w:val="en-US" w:eastAsia="zh-CN"/>
        </w:rPr>
        <w:t>数据库底层原理(Database Internals)</w:t>
      </w:r>
    </w:p>
    <w:p w14:paraId="66DA6D09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不要只停留在SQL语法，谷歌面试会问你“数据是怎么存在磁盘上的”。</w:t>
      </w:r>
    </w:p>
    <w:p w14:paraId="382056C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必读书籍</w:t>
      </w:r>
    </w:p>
    <w:p w14:paraId="272215CD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《Database Internals》</w:t>
      </w:r>
      <w:r>
        <w:rPr>
          <w:rFonts w:hint="default"/>
          <w:lang w:val="en-US" w:eastAsia="zh-CN"/>
        </w:rPr>
        <w:t>(Alex Petrov)</w:t>
      </w:r>
    </w:p>
    <w:p w14:paraId="3F181AEE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必读细节：</w:t>
      </w:r>
    </w:p>
    <w:p w14:paraId="263B62E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Storage Engines：彻底搞懂B-Trees vs. LSM-Trees(Chapter 1-4)。理解为什么Google Bigtable选择LSM-Tree而传统数据库选B-Tree。</w:t>
      </w:r>
    </w:p>
    <w:p w14:paraId="1DD963BF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Distributed Systems</w:t>
      </w:r>
    </w:p>
    <w:p w14:paraId="3BE1393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学习Replication &amp; Consistency(Chapter 9-11)，重点理解什么是Linearizability (线性一致性)。</w:t>
      </w:r>
    </w:p>
    <w:p w14:paraId="0A11F7F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推荐课程</w:t>
      </w:r>
    </w:p>
    <w:p w14:paraId="72310F67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CMU 15-445/645 (Database Systems)</w:t>
      </w:r>
    </w:p>
    <w:p w14:paraId="53DBD85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讲师：Andy Pavlo(非常硬核且幽默)</w:t>
      </w:r>
    </w:p>
    <w:p w14:paraId="67BE65A8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细节：重点看Query Execution和Concurrency Control(OCC vs. 2PL)模块。这门课会教你如何从零实现一个缓冲池管理器（Buffer Pool Manager）。</w:t>
      </w:r>
    </w:p>
    <w:p w14:paraId="6B409F26">
      <w:pPr>
        <w:numPr>
          <w:ilvl w:val="0"/>
          <w:numId w:val="0"/>
        </w:numPr>
        <w:rPr>
          <w:rFonts w:hint="default"/>
          <w:lang w:val="en-US" w:eastAsia="zh-CN"/>
        </w:rPr>
      </w:pPr>
    </w:p>
    <w:p w14:paraId="1ADE717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4.并发与底层语言特性 (Concurrency &amp; Language Internals)</w:t>
      </w:r>
    </w:p>
    <w:p w14:paraId="2C7F51A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编程语言的“黑匣子”</w:t>
      </w:r>
    </w:p>
    <w:p w14:paraId="14609A80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C++候选人：</w:t>
      </w:r>
    </w:p>
    <w:p w14:paraId="70902551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《Effective Modern C++》</w:t>
      </w:r>
      <w:r>
        <w:rPr>
          <w:rFonts w:hint="eastAsia"/>
          <w:lang w:val="en-US" w:eastAsia="zh-CN"/>
        </w:rPr>
        <w:t>(Scott Meyers)</w:t>
      </w:r>
    </w:p>
    <w:p w14:paraId="3EAC81B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细节：重点看Smart Pointers和Concurrency API。理解std::move的底层原理（Rvalue references）。</w:t>
      </w:r>
    </w:p>
    <w:p w14:paraId="50F0EA7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Java候选人</w:t>
      </w:r>
      <w:r>
        <w:rPr>
          <w:rFonts w:hint="eastAsia"/>
          <w:lang w:val="en-US" w:eastAsia="zh-CN"/>
        </w:rPr>
        <w:t>：</w:t>
      </w:r>
    </w:p>
    <w:p w14:paraId="77C710E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《Java Concurrency in Practice》</w:t>
      </w:r>
    </w:p>
    <w:p w14:paraId="68499529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细节：重点看Chapter 3(Sharing Objects)和Chapter 15(Atomic Variables and Nonblocking Synchronization)。理解CAS原理。</w:t>
      </w:r>
    </w:p>
    <w:p w14:paraId="050A74F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Go候选人</w:t>
      </w:r>
      <w:r>
        <w:rPr>
          <w:rFonts w:hint="eastAsia"/>
          <w:lang w:val="en-US" w:eastAsia="zh-CN"/>
        </w:rPr>
        <w:t xml:space="preserve">： </w:t>
      </w:r>
    </w:p>
    <w:p w14:paraId="613EEE0B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Go Scheduler(G-M-P Model)</w:t>
      </w:r>
    </w:p>
    <w:p w14:paraId="62C9AFDF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细节：搜索相关的博客或Talk，理解Go如何在用户态实现高并发调度。</w:t>
      </w:r>
    </w:p>
    <w:p w14:paraId="26AD6A46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7384764">
      <w:pPr>
        <w:numPr>
          <w:ilvl w:val="0"/>
          <w:numId w:val="0"/>
        </w:num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课程</w:t>
      </w:r>
    </w:p>
    <w:p w14:paraId="59C26B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b/>
          <w:bCs/>
          <w:lang w:val="en-US" w:eastAsia="zh-CN"/>
        </w:rPr>
        <w:t>Coursera - Parallel Programming (Ecole Polytechnique Fédérale de Lausanne)</w:t>
      </w:r>
    </w:p>
    <w:p w14:paraId="245BF1C6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细节：学习数据并行（Data Parallelism）和任务并行（Task Parallelism）的区别，这对于大规模数据处理面试非常有用。</w:t>
      </w:r>
    </w:p>
    <w:p w14:paraId="03A8A7C3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4F611D8A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5.</w:t>
      </w:r>
      <w:r>
        <w:rPr>
          <w:rFonts w:hint="eastAsia"/>
          <w:b/>
          <w:bCs/>
          <w:lang w:val="en-US" w:eastAsia="zh-CN"/>
        </w:rPr>
        <w:t>计算机体系结构(Computer Architecture)—性能优化的极限</w:t>
      </w:r>
    </w:p>
    <w:p w14:paraId="16164FB0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书籍</w:t>
      </w:r>
    </w:p>
    <w:p w14:paraId="44432EB5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《Computer Organization and Design》</w:t>
      </w:r>
      <w:r>
        <w:rPr>
          <w:rFonts w:hint="default"/>
          <w:lang w:val="en-US" w:eastAsia="zh-CN"/>
        </w:rPr>
        <w:t>(Patterson &amp; Hennessy)</w:t>
      </w:r>
    </w:p>
    <w:p w14:paraId="37740486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细节：重点看Memory Hierarchy (Chapter 5)。理解Cache Miss对程序性能的毁灭性打击。</w:t>
      </w:r>
    </w:p>
    <w:p w14:paraId="739B61F3">
      <w:pPr>
        <w:numPr>
          <w:ilvl w:val="0"/>
          <w:numId w:val="0"/>
        </w:num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加分项：了解False Sharing (伪共享)和NUMA架构。在处理每秒数百万次请求的谷歌系统里，这些都是必须考虑的。</w:t>
      </w:r>
    </w:p>
    <w:p w14:paraId="14BFE41A">
      <w:pPr>
        <w:rPr>
          <w:rFonts w:hint="eastAsia"/>
        </w:rPr>
      </w:pPr>
    </w:p>
    <w:p w14:paraId="4F10A062">
      <w:pPr>
        <w:numPr>
          <w:ilvl w:val="0"/>
          <w:numId w:val="0"/>
        </w:numPr>
        <w:rPr>
          <w:rFonts w:hint="eastAsia"/>
        </w:rPr>
      </w:pPr>
      <w:r>
        <w:rPr>
          <w:rFonts w:hint="eastAsia" w:cstheme="minorBidi"/>
          <w:b/>
          <w:bCs/>
          <w:kern w:val="2"/>
          <w:sz w:val="21"/>
          <w:szCs w:val="24"/>
          <w:lang w:val="en-US" w:eastAsia="zh-CN" w:bidi="ar-SA"/>
        </w:rPr>
        <w:t>六</w:t>
      </w:r>
      <w:r>
        <w:rPr>
          <w:rFonts w:hint="eastAsia" w:asciiTheme="minorHAnsi" w:hAnsiTheme="minorHAnsi" w:eastAsiaTheme="minorEastAsia" w:cstheme="minorBidi"/>
          <w:b/>
          <w:bCs/>
          <w:kern w:val="2"/>
          <w:sz w:val="21"/>
          <w:szCs w:val="24"/>
          <w:lang w:val="en-US" w:eastAsia="zh-CN" w:bidi="ar-SA"/>
        </w:rPr>
        <w:t>、</w:t>
      </w:r>
      <w:r>
        <w:rPr>
          <w:rFonts w:hint="eastAsia"/>
          <w:b/>
          <w:bCs/>
        </w:rPr>
        <w:t>实战练习与模拟平台</w:t>
      </w:r>
    </w:p>
    <w:p w14:paraId="3084E8F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理论必须通过大量的代码实现来转化为战斗力。</w:t>
      </w:r>
    </w:p>
    <w:p w14:paraId="3408C19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LeetCode</w:t>
      </w:r>
      <w:r>
        <w:rPr>
          <w:rFonts w:hint="eastAsia"/>
        </w:rPr>
        <w:t>订阅 Premium 会员。筛选 "Google" 标签，并按“频率（Frequency）”排序。谷歌非常喜欢考图论、动态规划和复杂的字符串处理。</w:t>
      </w:r>
    </w:p>
    <w:p w14:paraId="32E9ECE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NeetCode.io</w:t>
      </w:r>
      <w:r>
        <w:rPr>
          <w:rFonts w:hint="eastAsia"/>
        </w:rPr>
        <w:t>关注他的 "NeetCode 150" 清单，这是从 LeetCode 精选出的最具有代表性的题目，并配有极高质量的视频讲解。不要只刷Top 150，去刷"Advanced Algorithms"模块。</w:t>
      </w:r>
    </w:p>
    <w:p w14:paraId="3C0691B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细节：它包含了Trie (前缀树)的高级变体和Bitmask DP。谷歌近年非常喜欢在字符串处理题里揉进Trie。</w:t>
      </w:r>
    </w:p>
    <w:p w14:paraId="7DE2B7A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Pramp</w:t>
      </w:r>
      <w:r>
        <w:rPr>
          <w:rFonts w:hint="eastAsia"/>
        </w:rPr>
        <w:t>免费的真人模拟面试平台。与全球的求职者互相进行 Mock Interview，这能帮你克服面试时的紧张感。</w:t>
      </w:r>
    </w:p>
    <w:p w14:paraId="19111A5C">
      <w:pPr>
        <w:numPr>
          <w:ilvl w:val="0"/>
          <w:numId w:val="0"/>
        </w:numPr>
        <w:rPr>
          <w:rFonts w:hint="eastAsia"/>
        </w:rPr>
      </w:pPr>
    </w:p>
    <w:p w14:paraId="008A8AA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  <w:b/>
          <w:bCs/>
        </w:rPr>
        <w:t>小贴士</w:t>
      </w:r>
      <w:r>
        <w:rPr>
          <w:rFonts w:hint="eastAsia"/>
        </w:rPr>
        <w:t>：谷歌面试非常注重代码的可读性和边界情况处理。在练习时，不要只追求“Accepted”，要追求代码像生产环境代码一样优雅。</w:t>
      </w:r>
    </w:p>
    <w:p w14:paraId="65544F44">
      <w:pPr>
        <w:numPr>
          <w:ilvl w:val="0"/>
          <w:numId w:val="0"/>
        </w:numPr>
        <w:rPr>
          <w:rFonts w:hint="eastAsia"/>
        </w:rPr>
      </w:pPr>
    </w:p>
    <w:p w14:paraId="57C485F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谷歌面试通常只有45分钟，时间非常紧迫：</w:t>
      </w:r>
    </w:p>
    <w:p w14:paraId="3F07C0B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前5分钟：自我介绍+澄清题目。细节：哪怕你觉得看懂了题，也要问1-2个Clarifying Questions（例如：输入数据的范围、是否有重复值）。</w:t>
      </w:r>
    </w:p>
    <w:p w14:paraId="25DEED1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5-10分钟：沟通思路。在写代码前，先用自然语言或伪代码描述你的算法。得到面试官确认后再动手。</w:t>
      </w:r>
    </w:p>
    <w:p w14:paraId="5CFD4A9C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20-25分钟：纯代码实现。保持边写边说（Think aloud）。</w:t>
      </w:r>
    </w:p>
    <w:p w14:paraId="31A1B266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5分钟：测试与优化。自己找Bug，讨论如果数据量大到单机装不下怎么办。</w:t>
      </w:r>
    </w:p>
    <w:p w14:paraId="4AD0F0C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最后5分钟：你提问。问一些体现你对技术热情的专业问题。</w:t>
      </w:r>
    </w:p>
    <w:p w14:paraId="657C695E">
      <w:pPr>
        <w:numPr>
          <w:ilvl w:val="0"/>
          <w:numId w:val="0"/>
        </w:numPr>
        <w:rPr>
          <w:rFonts w:hint="eastAsia"/>
        </w:rPr>
      </w:pPr>
    </w:p>
    <w:p w14:paraId="52771EE8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如果你能熟练掌握以下技术点，会极大提升被录取的概率：</w:t>
      </w:r>
    </w:p>
    <w:p w14:paraId="0824ADB0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高级数据结构：线段树(Segment Tree)、树状数组(Fenwick Tree)、Trie (前缀树)的高级应用。</w:t>
      </w:r>
    </w:p>
    <w:p w14:paraId="61F4F77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并发编程(Concurrency)：理解锁（Mutex）、信号量、死锁预防，以及多线程下的内存模型。</w:t>
      </w:r>
    </w:p>
    <w:p w14:paraId="42258E41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估算能力 (Back-of-the-envelope estimation)：比如面试官问“如何设计 YouTube”，你得能瞬间算出每秒需要多少带宽、需要多少台服务器存储。</w:t>
      </w:r>
    </w:p>
    <w:p w14:paraId="6DFAA500">
      <w:pPr>
        <w:numPr>
          <w:ilvl w:val="0"/>
          <w:numId w:val="0"/>
        </w:numPr>
        <w:rPr>
          <w:rFonts w:hint="eastAsia"/>
        </w:rPr>
      </w:pPr>
    </w:p>
    <w:p w14:paraId="13E35972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YouTube专项频道</w:t>
      </w:r>
    </w:p>
    <w:p w14:paraId="372AEE5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William Fiset: 他的Graph Theory视频系列是全网最好的，特别是关于“最短路径算法变体”和“网络流”的讲解。</w:t>
      </w:r>
    </w:p>
    <w:p w14:paraId="58761665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System Design Interview (Alex Xu):关注他最近关于"Global ID Generator"和"Ad Click Aggregation"的视频，这非常符合谷歌大数据的业务场景。</w:t>
      </w:r>
    </w:p>
    <w:p w14:paraId="4496A45D">
      <w:pPr>
        <w:numPr>
          <w:ilvl w:val="0"/>
          <w:numId w:val="0"/>
        </w:numPr>
        <w:rPr>
          <w:rFonts w:hint="eastAsia"/>
        </w:rPr>
      </w:pPr>
    </w:p>
    <w:p w14:paraId="5511154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代码风格细节： 谷歌内部极其推崇Standard Google Style Guides (C++, Java, Python, Go均有)。在面试写代码时，如果你能遵守其变量命名规范（如Python用snake_case），会瞬间赢得面试官好感。</w:t>
      </w:r>
    </w:p>
    <w:p w14:paraId="347FFF6E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Back-of-the-envelope估算表：</w:t>
      </w:r>
    </w:p>
    <w:p w14:paraId="5FAB03EF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背熟这些数字：L1 Cache访问(0.5 ns)、SSD顺序读取(1 ms)、同一数据中心往返(0.5 ms)。在系统设计开始前，先做容量估算。</w:t>
      </w:r>
      <w:bookmarkStart w:id="0" w:name="_GoBack"/>
      <w:bookmarkEnd w:id="0"/>
    </w:p>
    <w:p w14:paraId="17FD29CA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澄清模糊性(Ambiguity)：</w:t>
      </w:r>
    </w:p>
    <w:p w14:paraId="7B5988D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谷歌题目往往只有一句话。细节做法：准备一个提问清单。</w:t>
      </w:r>
    </w:p>
    <w:p w14:paraId="72F80147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“数据量级是多少？”(1000还是10亿？)</w:t>
      </w:r>
    </w:p>
    <w:p w14:paraId="73A8E6F3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“是读多还是写多？”</w:t>
      </w:r>
    </w:p>
    <w:p w14:paraId="012C6704">
      <w:pPr>
        <w:numPr>
          <w:ilvl w:val="0"/>
          <w:numId w:val="0"/>
        </w:numPr>
        <w:rPr>
          <w:rFonts w:hint="eastAsia"/>
        </w:rPr>
      </w:pPr>
      <w:r>
        <w:rPr>
          <w:rFonts w:hint="eastAsia"/>
        </w:rPr>
        <w:t>“对延迟敏感还是对一致性敏感？”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6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9662AF9"/>
    <w:rsid w:val="12953FAD"/>
    <w:rsid w:val="1A8D6144"/>
    <w:rsid w:val="1F2A2A21"/>
    <w:rsid w:val="1F8115B0"/>
    <w:rsid w:val="25531CF7"/>
    <w:rsid w:val="264F6618"/>
    <w:rsid w:val="2AFE49B0"/>
    <w:rsid w:val="2B5116C7"/>
    <w:rsid w:val="31625295"/>
    <w:rsid w:val="31AE3785"/>
    <w:rsid w:val="36EF3B48"/>
    <w:rsid w:val="38EE7A3F"/>
    <w:rsid w:val="3B89535D"/>
    <w:rsid w:val="3F1C58A4"/>
    <w:rsid w:val="450545F5"/>
    <w:rsid w:val="452C2B99"/>
    <w:rsid w:val="45306584"/>
    <w:rsid w:val="45457D6D"/>
    <w:rsid w:val="50E65CDB"/>
    <w:rsid w:val="51B10FF7"/>
    <w:rsid w:val="54A66E68"/>
    <w:rsid w:val="57854BCE"/>
    <w:rsid w:val="579C2CE0"/>
    <w:rsid w:val="5ACA6525"/>
    <w:rsid w:val="5B9901DB"/>
    <w:rsid w:val="60467B20"/>
    <w:rsid w:val="633C46F5"/>
    <w:rsid w:val="64AC3E29"/>
    <w:rsid w:val="64E356AE"/>
    <w:rsid w:val="658F6653"/>
    <w:rsid w:val="6C2E499B"/>
    <w:rsid w:val="6FBA1DDA"/>
    <w:rsid w:val="70CE53A2"/>
    <w:rsid w:val="7321564B"/>
    <w:rsid w:val="7C6A442D"/>
    <w:rsid w:val="7D5F52A7"/>
    <w:rsid w:val="7DF274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4421</Words>
  <Characters>7080</Characters>
  <Lines>0</Lines>
  <Paragraphs>0</Paragraphs>
  <TotalTime>122</TotalTime>
  <ScaleCrop>false</ScaleCrop>
  <LinksUpToDate>false</LinksUpToDate>
  <CharactersWithSpaces>7412</CharactersWithSpaces>
  <Application>WPS Office_12.1.0.24031_F1E327BC-269C-435d-A152-05C5408002CA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2025-12-28T10:24:00Z</dcterms:created>
  <dc:creator>frey</dc:creator>
  <cp:lastModifiedBy>hankel</cp:lastModifiedBy>
  <dcterms:modified xsi:type="dcterms:W3CDTF">2025-12-30T07:07:48Z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2052-12.1.0.24031</vt:lpwstr>
  </property>
  <property fmtid="{D5CDD505-2E9C-101B-9397-08002B2CF9AE}" pid="3" name="KSOTemplateDocerSaveRecord">
    <vt:lpwstr>eyJoZGlkIjoiYTk2YWUwZjJmMzkxNzQxMzAwYThhYWMxMTlkNGM2MmUiLCJ1c2VySWQiOiIyNDM0ODM1NTcifQ==</vt:lpwstr>
  </property>
  <property fmtid="{D5CDD505-2E9C-101B-9397-08002B2CF9AE}" pid="4" name="ICV">
    <vt:lpwstr>4794049FA7A04D5C810741236CD0B241_12</vt:lpwstr>
  </property>
</Properties>
</file>