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877BD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56.Merge Intervals</w:t>
      </w:r>
    </w:p>
    <w:p w14:paraId="0FB3AB37">
      <w:r>
        <w:drawing>
          <wp:inline distT="0" distB="0" distL="114300" distR="114300">
            <wp:extent cx="4784090" cy="4211320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A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注意在代码中，情况一和情况二可以合并成一段代码，详见代码。</w:t>
      </w:r>
    </w:p>
    <w:p w14:paraId="06C4F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148. Sort List</w:t>
      </w:r>
    </w:p>
    <w:p w14:paraId="7566C8D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方法一</w:t>
      </w:r>
      <w:r>
        <w:rPr>
          <w:rFonts w:hint="eastAsia"/>
          <w:lang w:val="en-US" w:eastAsia="zh-CN"/>
        </w:rPr>
        <w:t>：自底向上非递归形式的归并排序算法。</w:t>
      </w:r>
    </w:p>
    <w:p w14:paraId="52AD7900">
      <w:r>
        <w:drawing>
          <wp:inline distT="0" distB="0" distL="114300" distR="114300">
            <wp:extent cx="5273675" cy="2895600"/>
            <wp:effectExtent l="0" t="0" r="317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18C8">
      <w:r>
        <w:drawing>
          <wp:inline distT="0" distB="0" distL="114300" distR="114300">
            <wp:extent cx="5273040" cy="1660525"/>
            <wp:effectExtent l="0" t="0" r="381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B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注意在具体实现时有很多细节需要注意，详见代码。</w:t>
      </w:r>
    </w:p>
    <w:p w14:paraId="5BF9A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有关其他方法可以参见博客：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"https://blog.csdn.net/CS_COPy/article/details/122385835"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https://blog.csdn.net/CS_COPy/article/details/122385835</w:t>
      </w:r>
      <w:r>
        <w:rPr>
          <w:rFonts w:hint="eastAsia"/>
          <w:lang w:val="en-US" w:eastAsia="zh-CN"/>
        </w:rPr>
        <w:fldChar w:fldCharType="end"/>
      </w:r>
    </w:p>
    <w:p w14:paraId="3CC0F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"https://www.acwing.com/solution/content/18976/"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https://www.acwing.com/solution/content/18976/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p w14:paraId="3220C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下面对这些方法做一个总结。</w:t>
      </w:r>
    </w:p>
    <w:p w14:paraId="286CB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方法二：自顶向下递归形式的归并排序</w:t>
      </w:r>
    </w:p>
    <w:p w14:paraId="2D053FDA">
      <w:pPr>
        <w:rPr>
          <w:rFonts w:hint="default"/>
          <w:lang w:val="en-US" w:eastAsia="zh-CN"/>
        </w:rPr>
      </w:pPr>
    </w:p>
    <w:p w14:paraId="1E60F6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iZjBjN2YyM2Q3YWZkOGVjZTIzYzdkYTU5OGViNmIifQ=="/>
  </w:docVars>
  <w:rsids>
    <w:rsidRoot w:val="00000000"/>
    <w:rsid w:val="05C15910"/>
    <w:rsid w:val="0E19185B"/>
    <w:rsid w:val="0E9E0B6D"/>
    <w:rsid w:val="1ABC7801"/>
    <w:rsid w:val="1D4B1000"/>
    <w:rsid w:val="207D2195"/>
    <w:rsid w:val="2B275EE1"/>
    <w:rsid w:val="3DCC459A"/>
    <w:rsid w:val="3EE9440D"/>
    <w:rsid w:val="559055E7"/>
    <w:rsid w:val="5D027239"/>
    <w:rsid w:val="5F2F6BBC"/>
    <w:rsid w:val="6075370A"/>
    <w:rsid w:val="70A96D1B"/>
    <w:rsid w:val="7DA6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102</Characters>
  <Lines>0</Lines>
  <Paragraphs>0</Paragraphs>
  <TotalTime>107</TotalTime>
  <ScaleCrop>false</ScaleCrop>
  <LinksUpToDate>false</LinksUpToDate>
  <CharactersWithSpaces>105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2024-07-30T06:25:00Z</dcterms:created>
  <dc:creator>frey</dc:creator>
  <cp:lastModifiedBy>frey</cp:lastModifiedBy>
  <dcterms:modified xsi:type="dcterms:W3CDTF">2025-02-14T02:11:58Z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216C402238664D098E1FFC3BFC9F8B74_12</vt:lpwstr>
  </property>
  <property fmtid="{D5CDD505-2E9C-101B-9397-08002B2CF9AE}" pid="4" name="KSOTemplateDocerSaveRecord">
    <vt:lpwstr>eyJoZGlkIjoiNjZiZjBjN2YyM2Q3YWZkOGVjZTIzYzdkYTU5OGViNmIifQ==</vt:lpwstr>
  </property>
</Properties>
</file>