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B9FD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42.</w:t>
      </w:r>
    </w:p>
    <w:p w14:paraId="23BEA803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elevation map</w:t>
      </w:r>
      <w:r>
        <w:rPr>
          <w:rFonts w:hint="eastAsia"/>
          <w:lang w:val="en-US" w:eastAsia="zh-CN"/>
        </w:rPr>
        <w:t xml:space="preserve"> 地形图</w:t>
      </w:r>
    </w:p>
    <w:p w14:paraId="3F2D8D18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elevation</w:t>
      </w:r>
      <w:r>
        <w:rPr>
          <w:rFonts w:hint="eastAsia"/>
          <w:lang w:val="en-US" w:eastAsia="zh-CN"/>
        </w:rPr>
        <w:t xml:space="preserve"> 海拔、高度，也可指立面图（建筑设计中）或提升、晋升</w:t>
      </w:r>
    </w:p>
    <w:p w14:paraId="16305B8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bar 条形</w:t>
      </w:r>
      <w:bookmarkStart w:id="0" w:name="_GoBack"/>
      <w:bookmarkEnd w:id="0"/>
    </w:p>
    <w:p w14:paraId="1AAE0C33">
      <w:pPr>
        <w:rPr>
          <w:rFonts w:hint="eastAsia"/>
          <w:lang w:val="en-US" w:eastAsia="zh-CN"/>
        </w:rPr>
      </w:pPr>
    </w:p>
    <w:p w14:paraId="6F4F44F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88.</w:t>
      </w:r>
    </w:p>
    <w:p w14:paraId="0D729E07">
      <w:pPr>
        <w:rPr>
          <w:rFonts w:hint="eastAsia"/>
          <w:lang w:val="en-US" w:eastAsia="zh-CN"/>
        </w:rPr>
      </w:pPr>
      <w:r>
        <w:rPr>
          <w:rFonts w:hint="eastAsia"/>
        </w:rPr>
        <w:t>non-decreasing order</w:t>
      </w:r>
      <w:r>
        <w:rPr>
          <w:rFonts w:hint="eastAsia"/>
          <w:lang w:val="en-US" w:eastAsia="zh-CN"/>
        </w:rPr>
        <w:t xml:space="preserve"> 非递减顺序(非严格递增)</w:t>
      </w:r>
    </w:p>
    <w:p w14:paraId="5C369F22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respectively</w:t>
      </w:r>
      <w:r>
        <w:rPr>
          <w:rFonts w:hint="eastAsia"/>
          <w:lang w:val="en-US" w:eastAsia="zh-CN"/>
        </w:rPr>
        <w:t xml:space="preserve"> 分别</w:t>
      </w:r>
    </w:p>
    <w:p w14:paraId="7E4CE9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accommodate</w:t>
      </w:r>
      <w:r>
        <w:rPr>
          <w:rFonts w:hint="eastAsia"/>
          <w:lang w:val="en-US" w:eastAsia="zh-CN"/>
        </w:rPr>
        <w:t xml:space="preserve"> 适应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7614C5"/>
    <w:rsid w:val="24216BDA"/>
    <w:rsid w:val="3E2F1C78"/>
    <w:rsid w:val="5A6C6FE1"/>
    <w:rsid w:val="650E1D56"/>
    <w:rsid w:val="69784594"/>
    <w:rsid w:val="728E45BB"/>
    <w:rsid w:val="7D3C1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20</Words>
  <Characters>58</Characters>
  <Lines>0</Lines>
  <Paragraphs>0</Paragraphs>
  <TotalTime>8</TotalTime>
  <ScaleCrop>false</ScaleCrop>
  <LinksUpToDate>false</LinksUpToDate>
  <CharactersWithSpaces>62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2025-10-21T02:38:00Z</dcterms:created>
  <dc:creator>frey</dc:creator>
  <cp:lastModifiedBy>hankel</cp:lastModifiedBy>
  <dcterms:modified xsi:type="dcterms:W3CDTF">2025-10-26T06:42:30Z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eyJoZGlkIjoiM2ViNWExNmRkYmU1ZjI1NzQ2ODE4OTc3ZTQ3NjY1OTQiLCJ1c2VySWQiOiIyNDM0ODM1NTcifQ==</vt:lpwstr>
  </property>
  <property fmtid="{D5CDD505-2E9C-101B-9397-08002B2CF9AE}" pid="4" name="ICV">
    <vt:lpwstr>7D40525CDACF4DDAA762B5C8C705E4DA_12</vt:lpwstr>
  </property>
</Properties>
</file>