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2464xx8z1dd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bookmarkStart w:colFirst="0" w:colLast="0" w:name="_2be2bq1c2tjt" w:id="1"/>
      <w:bookmarkEnd w:id="1"/>
      <w:r w:rsidDel="00000000" w:rsidR="00000000" w:rsidRPr="00000000">
        <w:rPr>
          <w:sz w:val="36"/>
          <w:szCs w:val="36"/>
          <w:rtl w:val="0"/>
        </w:rPr>
        <w:t xml:space="preserve">Alan Gainié</w:t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Rennes, France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alan.gainie@gmail.com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06 66 28 02 92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LinkedIn :</w:t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www.linkedin.com/in/alan-gainie-758413233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Profil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Étudiant en BTS Services Informatiques aux Organisations (SIO) – option SLAM, spécialisé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dans le développement logiciel. Curieux et créatif, je m’intéresse au développement web, aux bases de données et à la conception d’applications. Je recherche un stage en développement informatique du 12 janvier au 20 février 2026 afin de mettre en pratique mes compétences techniques.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Compétences techniques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Langages : Python, C, SQL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Technologies : Bases de données relationnelles, Virtualisation, Concepts Cloud (bases), Méthodologies Agile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Outils : Environnements de développement (IDE), outils de gestion de version (notions)</w:t>
      </w:r>
    </w:p>
    <w:p w:rsidR="00000000" w:rsidDel="00000000" w:rsidP="00000000" w:rsidRDefault="00000000" w:rsidRPr="00000000" w14:paraId="0000000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Expérience professionnelle</w:t>
      </w:r>
    </w:p>
    <w:p w:rsidR="00000000" w:rsidDel="00000000" w:rsidP="00000000" w:rsidRDefault="00000000" w:rsidRPr="00000000" w14:paraId="00000010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Équipier Polyvalent – Burger King, Chartres-de-Bretagne (Depuis novembre 2025)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Travail en équipe dans un environnement dynamique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 de la relation client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Organisation et rapidité d’exécution dans un environnement à forte activité</w:t>
      </w:r>
    </w:p>
    <w:p w:rsidR="00000000" w:rsidDel="00000000" w:rsidP="00000000" w:rsidRDefault="00000000" w:rsidRPr="00000000" w14:paraId="00000014">
      <w:pPr>
        <w:ind w:left="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Stagiaire Développeur Informatique – Provectio, Rennes (Juin 2025 – Juillet 2025)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Création d’un processus d’onboarding et offboarding dans le système d’information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Contribution au redesign des dashboards NOC / SOC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Amélioration de l’interface et adaptation responsive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Participation à l’amélioration du système de ticketing</w:t>
      </w:r>
    </w:p>
    <w:p w:rsidR="00000000" w:rsidDel="00000000" w:rsidP="00000000" w:rsidRDefault="00000000" w:rsidRPr="00000000" w14:paraId="00000019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Équipier Polyvalent – McDonald's, Saint-Onen-la-Chapelle (Été 2023 / Décembre 2023)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Travail en équipe dans un environnement dynamique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 de la relation client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Respect des procédures et organisation du travail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Formation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BTS Services Informatiques aux Organisations (SIO) – option SLAM, ESUP Rennes (depuis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septembre 2025)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Prépa Entertainment – ESMA Rennes (septembre 2023 – juin 2024)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EPITECH Rennes (septembre 2021 – juin 2023)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Engagements et activités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Membre du Bureau des Étudiants (2020 – 2026)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Bénévole – Restos du Cœur (2023 – 2026)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Participation à la Nuit de l’Info (2 éditions)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Participation à AWS Summit Paris (2023, 2025)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Langues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Français : langue maternelle | Anglais : niveau intermédiaire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Softskils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Curieux · Passionné · À l’aise à l’oral · Adaptable · Impliqué · À l’écoute · Travailleur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4524375</wp:posOffset>
          </wp:positionH>
          <wp:positionV relativeFrom="paragraph">
            <wp:posOffset>67501</wp:posOffset>
          </wp:positionV>
          <wp:extent cx="1281113" cy="13517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53448" l="39867" r="39867" t="30788"/>
                  <a:stretch>
                    <a:fillRect/>
                  </a:stretch>
                </pic:blipFill>
                <pic:spPr>
                  <a:xfrm>
                    <a:off x="0" y="0"/>
                    <a:ext cx="1281113" cy="13517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