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3ACA" w14:textId="51510B4E" w:rsidR="00625E3A" w:rsidRDefault="00ED12AF">
      <w:pPr>
        <w:rPr>
          <w:rFonts w:hint="eastAsia"/>
        </w:rPr>
      </w:pPr>
      <w:r>
        <w:rPr>
          <w:rFonts w:hint="eastAsia"/>
        </w:rPr>
        <w:t>To</w:t>
      </w:r>
      <w:r>
        <w:t>tal energy consumption in different upgrade status</w:t>
      </w:r>
    </w:p>
    <w:p w14:paraId="6760470D" w14:textId="61012A15" w:rsidR="00ED12AF" w:rsidRDefault="00ED12AF">
      <w:r>
        <w:rPr>
          <w:noProof/>
        </w:rPr>
        <w:drawing>
          <wp:inline distT="0" distB="0" distL="0" distR="0" wp14:anchorId="04B848E4" wp14:editId="2CD0FD77">
            <wp:extent cx="5267325" cy="3514725"/>
            <wp:effectExtent l="0" t="0" r="9525" b="9525"/>
            <wp:docPr id="936490799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0799" name="图片 3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9767" w14:textId="77777777" w:rsidR="00ED12AF" w:rsidRDefault="00ED12AF"/>
    <w:p w14:paraId="5A8CD010" w14:textId="703E134F" w:rsidR="00ED12AF" w:rsidRDefault="00ED12AF">
      <w:r>
        <w:t xml:space="preserve">Cooling </w:t>
      </w:r>
      <w:r>
        <w:t>energy consumption in different upgrade status</w:t>
      </w:r>
    </w:p>
    <w:p w14:paraId="7103AD05" w14:textId="723E09C4" w:rsidR="00ED12AF" w:rsidRDefault="00E70B9A">
      <w:r>
        <w:rPr>
          <w:noProof/>
        </w:rPr>
        <w:drawing>
          <wp:inline distT="0" distB="0" distL="0" distR="0" wp14:anchorId="5109A23B" wp14:editId="526E6FAE">
            <wp:extent cx="5267325" cy="3514725"/>
            <wp:effectExtent l="0" t="0" r="9525" b="9525"/>
            <wp:docPr id="1610971684" name="图片 4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1684" name="图片 4" descr="图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DFD0" w14:textId="77777777" w:rsidR="00E70B9A" w:rsidRDefault="00E70B9A"/>
    <w:p w14:paraId="0E05C694" w14:textId="77777777" w:rsidR="00E70B9A" w:rsidRDefault="00E70B9A"/>
    <w:p w14:paraId="26A16F62" w14:textId="77777777" w:rsidR="00E70B9A" w:rsidRDefault="00E70B9A"/>
    <w:p w14:paraId="5CA3C9B1" w14:textId="77777777" w:rsidR="00E70B9A" w:rsidRDefault="00E70B9A"/>
    <w:p w14:paraId="6FE8A463" w14:textId="77777777" w:rsidR="00E70B9A" w:rsidRDefault="00E70B9A"/>
    <w:p w14:paraId="7B9EAF39" w14:textId="127D6717" w:rsidR="00ED12AF" w:rsidRDefault="00ED12AF">
      <w:r>
        <w:lastRenderedPageBreak/>
        <w:t xml:space="preserve">Heating </w:t>
      </w:r>
      <w:r>
        <w:t>energy consumption in different upgrade status</w:t>
      </w:r>
    </w:p>
    <w:p w14:paraId="6B4970F9" w14:textId="691901CC" w:rsidR="00ED12AF" w:rsidRDefault="00E70B9A">
      <w:r>
        <w:rPr>
          <w:noProof/>
        </w:rPr>
        <w:drawing>
          <wp:inline distT="0" distB="0" distL="0" distR="0" wp14:anchorId="1AA72B3F" wp14:editId="1B8F721A">
            <wp:extent cx="5267325" cy="3514725"/>
            <wp:effectExtent l="0" t="0" r="9525" b="9525"/>
            <wp:docPr id="21126440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7AA7" w14:textId="77777777" w:rsidR="00E70B9A" w:rsidRDefault="00E70B9A"/>
    <w:p w14:paraId="7824CB08" w14:textId="4AF74B4C" w:rsidR="00ED12AF" w:rsidRPr="00ED12AF" w:rsidRDefault="00ED12AF">
      <w:r w:rsidRPr="00ED12AF">
        <w:t>Ventilation</w:t>
      </w:r>
      <w:r w:rsidRPr="00ED12AF">
        <w:t xml:space="preserve"> </w:t>
      </w:r>
      <w:r>
        <w:t>energy consumption in different upgrade status</w:t>
      </w:r>
    </w:p>
    <w:p w14:paraId="7FA1E180" w14:textId="12B820A9" w:rsidR="00ED12AF" w:rsidRDefault="00E70B9A">
      <w:r>
        <w:rPr>
          <w:noProof/>
        </w:rPr>
        <w:drawing>
          <wp:inline distT="0" distB="0" distL="0" distR="0" wp14:anchorId="11DDC39C" wp14:editId="2CDF6F28">
            <wp:extent cx="5267325" cy="3514725"/>
            <wp:effectExtent l="0" t="0" r="9525" b="9525"/>
            <wp:docPr id="8370663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971A" w14:textId="77777777" w:rsidR="00E70B9A" w:rsidRDefault="00E70B9A"/>
    <w:p w14:paraId="51AAA27D" w14:textId="77777777" w:rsidR="00E70B9A" w:rsidRDefault="00E70B9A"/>
    <w:p w14:paraId="1ED01E70" w14:textId="77777777" w:rsidR="00E70B9A" w:rsidRDefault="00E70B9A"/>
    <w:p w14:paraId="1198D616" w14:textId="77777777" w:rsidR="00E70B9A" w:rsidRDefault="00E70B9A"/>
    <w:p w14:paraId="1F1189ED" w14:textId="77777777" w:rsidR="00E70B9A" w:rsidRDefault="00E70B9A"/>
    <w:p w14:paraId="541153A7" w14:textId="2F59B215" w:rsidR="00ED12AF" w:rsidRDefault="00ED12AF">
      <w:r w:rsidRPr="00ED12AF">
        <w:lastRenderedPageBreak/>
        <w:t>Lighting</w:t>
      </w:r>
      <w:r w:rsidRPr="00ED12AF">
        <w:t xml:space="preserve"> </w:t>
      </w:r>
      <w:r>
        <w:t>energy consumption in different upgrade status</w:t>
      </w:r>
    </w:p>
    <w:p w14:paraId="5120797B" w14:textId="79F502FE" w:rsidR="00ED12AF" w:rsidRDefault="00E70B9A">
      <w:r>
        <w:rPr>
          <w:noProof/>
        </w:rPr>
        <w:drawing>
          <wp:inline distT="0" distB="0" distL="0" distR="0" wp14:anchorId="308DF17D" wp14:editId="1F14BF20">
            <wp:extent cx="5267325" cy="3514725"/>
            <wp:effectExtent l="0" t="0" r="9525" b="9525"/>
            <wp:docPr id="16513602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6039" w14:textId="77777777" w:rsidR="00ED12AF" w:rsidRDefault="00ED12AF">
      <w:pPr>
        <w:rPr>
          <w:rFonts w:hint="eastAsia"/>
        </w:rPr>
      </w:pPr>
    </w:p>
    <w:sectPr w:rsidR="00ED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82"/>
    <w:rsid w:val="005F6882"/>
    <w:rsid w:val="00625E3A"/>
    <w:rsid w:val="00E70B9A"/>
    <w:rsid w:val="00E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A6AE"/>
  <w15:chartTrackingRefBased/>
  <w15:docId w15:val="{DFFC8CD1-1600-4DCC-BA29-B56F927A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Jiaqi</dc:creator>
  <cp:keywords/>
  <dc:description/>
  <cp:lastModifiedBy>Sun, Jiaqi</cp:lastModifiedBy>
  <cp:revision>3</cp:revision>
  <dcterms:created xsi:type="dcterms:W3CDTF">2023-12-07T20:07:00Z</dcterms:created>
  <dcterms:modified xsi:type="dcterms:W3CDTF">2023-12-07T20:15:00Z</dcterms:modified>
</cp:coreProperties>
</file>