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5B" w:rsidRPr="007A2090" w:rsidRDefault="000D5052" w:rsidP="007A2090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ВВЕДЕНИЕ</w:t>
      </w:r>
    </w:p>
    <w:p w:rsidR="00D237FB" w:rsidRPr="007A2090" w:rsidRDefault="00D237FB" w:rsidP="007A2090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0D69" w:rsidRPr="007A2090" w:rsidRDefault="0047555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Компилятор – это программа, которая </w:t>
      </w:r>
      <w:r w:rsidR="009C5B30" w:rsidRPr="007A2090">
        <w:rPr>
          <w:rFonts w:ascii="Times New Roman" w:hAnsi="Times New Roman" w:cs="Times New Roman"/>
          <w:sz w:val="28"/>
          <w:szCs w:val="28"/>
        </w:rPr>
        <w:t>преобразует</w:t>
      </w:r>
      <w:r w:rsidRPr="007A2090">
        <w:rPr>
          <w:rFonts w:ascii="Times New Roman" w:hAnsi="Times New Roman" w:cs="Times New Roman"/>
          <w:sz w:val="28"/>
          <w:szCs w:val="28"/>
        </w:rPr>
        <w:t xml:space="preserve"> программный код, написанный на каком-либо языке программирования</w:t>
      </w:r>
      <w:r w:rsidR="009C5B30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в код машинный. </w:t>
      </w:r>
      <w:r w:rsidR="000D75F9" w:rsidRPr="007A2090">
        <w:rPr>
          <w:rFonts w:ascii="Times New Roman" w:hAnsi="Times New Roman" w:cs="Times New Roman"/>
          <w:sz w:val="28"/>
          <w:szCs w:val="28"/>
        </w:rPr>
        <w:t>П</w:t>
      </w:r>
      <w:r w:rsidRPr="007A2090">
        <w:rPr>
          <w:rFonts w:ascii="Times New Roman" w:hAnsi="Times New Roman" w:cs="Times New Roman"/>
          <w:sz w:val="28"/>
          <w:szCs w:val="28"/>
        </w:rPr>
        <w:t>реобразование программного кода в машинный называется компиляцией</w:t>
      </w:r>
      <w:r w:rsidR="00D237FB" w:rsidRPr="007A2090">
        <w:rPr>
          <w:rFonts w:ascii="Times New Roman" w:hAnsi="Times New Roman" w:cs="Times New Roman"/>
          <w:sz w:val="28"/>
          <w:szCs w:val="28"/>
        </w:rPr>
        <w:t>.</w:t>
      </w:r>
    </w:p>
    <w:p w:rsidR="009C5B30" w:rsidRPr="007A2090" w:rsidRDefault="009C5B30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В силу особенностей структуры процессоров, машинный код не универсален, а</w:t>
      </w:r>
      <w:r w:rsidR="000D75F9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0D75F9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для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компиляции одного и того же кода под разные процессоры требуются разные компиляторы (или</w:t>
      </w:r>
      <w:r w:rsidR="000D75F9" w:rsidRPr="007A2090">
        <w:rPr>
          <w:rFonts w:ascii="Times New Roman" w:hAnsi="Times New Roman" w:cs="Times New Roman"/>
          <w:sz w:val="28"/>
          <w:szCs w:val="28"/>
        </w:rPr>
        <w:t xml:space="preserve"> универсальный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компилятор, способный компилировать код под различные процессоры)</w:t>
      </w:r>
      <w:r w:rsidRPr="007A2090">
        <w:rPr>
          <w:rFonts w:ascii="Times New Roman" w:hAnsi="Times New Roman" w:cs="Times New Roman"/>
          <w:sz w:val="28"/>
          <w:szCs w:val="28"/>
        </w:rPr>
        <w:t>.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То же самое касается и </w:t>
      </w:r>
      <w:r w:rsidR="001A5224" w:rsidRPr="007A2090">
        <w:rPr>
          <w:rFonts w:ascii="Times New Roman" w:hAnsi="Times New Roman" w:cs="Times New Roman"/>
          <w:sz w:val="28"/>
          <w:szCs w:val="28"/>
        </w:rPr>
        <w:t xml:space="preserve">взаимодействия компиляторов с операционными системами: одна и та же программа может работать на одной </w:t>
      </w:r>
      <w:r w:rsidR="008A0D69" w:rsidRPr="007A2090">
        <w:rPr>
          <w:rFonts w:ascii="Times New Roman" w:hAnsi="Times New Roman" w:cs="Times New Roman"/>
          <w:sz w:val="28"/>
          <w:szCs w:val="28"/>
        </w:rPr>
        <w:t>ОС</w:t>
      </w:r>
      <w:r w:rsidR="001A5224" w:rsidRPr="007A2090">
        <w:rPr>
          <w:rFonts w:ascii="Times New Roman" w:hAnsi="Times New Roman" w:cs="Times New Roman"/>
          <w:sz w:val="28"/>
          <w:szCs w:val="28"/>
        </w:rPr>
        <w:t>, но не запустится на других.</w:t>
      </w:r>
    </w:p>
    <w:p w:rsidR="00394B6F" w:rsidRPr="007A2090" w:rsidRDefault="00BC4E15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На данный момент самыми известными являются такие языки, как C++, Java, C# и Python. Все они используют один и тот же компилятор — GCC (gcc), за исключением языка C++, который, в свою очередь, использует CLAN (Common Language Infrastructure for Objective-C).</w:t>
      </w:r>
    </w:p>
    <w:p w:rsidR="001F0EE5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Дл</w:t>
      </w:r>
      <w:r w:rsidR="00394B6F" w:rsidRPr="007A2090">
        <w:rPr>
          <w:rFonts w:ascii="Times New Roman" w:hAnsi="Times New Roman" w:cs="Times New Roman"/>
          <w:sz w:val="28"/>
          <w:szCs w:val="28"/>
        </w:rPr>
        <w:t xml:space="preserve">я решения большинства задач 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встроенных средств </w:t>
      </w:r>
      <w:r w:rsidR="00BC4E15" w:rsidRPr="007A2090">
        <w:rPr>
          <w:rFonts w:ascii="Times New Roman" w:hAnsi="Times New Roman" w:cs="Times New Roman"/>
          <w:sz w:val="28"/>
          <w:szCs w:val="28"/>
        </w:rPr>
        <w:t>уже существующих языков программирования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BC4E15" w:rsidRPr="007A2090">
        <w:rPr>
          <w:rFonts w:ascii="Times New Roman" w:hAnsi="Times New Roman" w:cs="Times New Roman"/>
          <w:sz w:val="28"/>
          <w:szCs w:val="28"/>
        </w:rPr>
        <w:t>будет достаточно, н</w:t>
      </w:r>
      <w:r w:rsidR="00394B6F" w:rsidRPr="007A2090">
        <w:rPr>
          <w:rFonts w:ascii="Times New Roman" w:hAnsi="Times New Roman" w:cs="Times New Roman"/>
          <w:sz w:val="28"/>
          <w:szCs w:val="28"/>
        </w:rPr>
        <w:t>о решен</w:t>
      </w:r>
      <w:r w:rsidRPr="007A2090">
        <w:rPr>
          <w:rFonts w:ascii="Times New Roman" w:hAnsi="Times New Roman" w:cs="Times New Roman"/>
          <w:sz w:val="28"/>
          <w:szCs w:val="28"/>
        </w:rPr>
        <w:t>ие</w:t>
      </w:r>
      <w:r w:rsidR="00394B6F" w:rsidRPr="007A2090">
        <w:rPr>
          <w:rFonts w:ascii="Times New Roman" w:hAnsi="Times New Roman" w:cs="Times New Roman"/>
          <w:sz w:val="28"/>
          <w:szCs w:val="28"/>
        </w:rPr>
        <w:t xml:space="preserve"> более специфичных проблем </w:t>
      </w:r>
      <w:r w:rsidR="00102AB1" w:rsidRPr="007A2090">
        <w:rPr>
          <w:rFonts w:ascii="Times New Roman" w:hAnsi="Times New Roman" w:cs="Times New Roman"/>
          <w:sz w:val="28"/>
          <w:szCs w:val="28"/>
        </w:rPr>
        <w:t>может потребовать</w:t>
      </w:r>
      <w:r w:rsidRPr="007A2090">
        <w:rPr>
          <w:rFonts w:ascii="Times New Roman" w:hAnsi="Times New Roman" w:cs="Times New Roman"/>
          <w:sz w:val="28"/>
          <w:szCs w:val="28"/>
        </w:rPr>
        <w:t xml:space="preserve"> разработки собственного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7A2090">
        <w:rPr>
          <w:rFonts w:ascii="Times New Roman" w:hAnsi="Times New Roman" w:cs="Times New Roman"/>
          <w:sz w:val="28"/>
          <w:szCs w:val="28"/>
        </w:rPr>
        <w:t>а программирования</w:t>
      </w:r>
      <w:r w:rsidR="00102AB1" w:rsidRPr="007A2090">
        <w:rPr>
          <w:rFonts w:ascii="Times New Roman" w:hAnsi="Times New Roman" w:cs="Times New Roman"/>
          <w:sz w:val="28"/>
          <w:szCs w:val="28"/>
        </w:rPr>
        <w:t>, и</w:t>
      </w:r>
      <w:r w:rsidRPr="007A2090">
        <w:rPr>
          <w:rFonts w:ascii="Times New Roman" w:hAnsi="Times New Roman" w:cs="Times New Roman"/>
          <w:sz w:val="28"/>
          <w:szCs w:val="28"/>
        </w:rPr>
        <w:t>,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как следствие, компилятор</w:t>
      </w:r>
      <w:r w:rsidRPr="007A2090">
        <w:rPr>
          <w:rFonts w:ascii="Times New Roman" w:hAnsi="Times New Roman" w:cs="Times New Roman"/>
          <w:sz w:val="28"/>
          <w:szCs w:val="28"/>
        </w:rPr>
        <w:t>а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A2090">
        <w:rPr>
          <w:rFonts w:ascii="Times New Roman" w:hAnsi="Times New Roman" w:cs="Times New Roman"/>
          <w:sz w:val="28"/>
          <w:szCs w:val="28"/>
        </w:rPr>
        <w:t>него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. Кроме того, опыт разработки собственного компилятора </w:t>
      </w:r>
      <w:r w:rsidR="005E4936" w:rsidRPr="007A2090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102AB1" w:rsidRPr="007A2090">
        <w:rPr>
          <w:rFonts w:ascii="Times New Roman" w:hAnsi="Times New Roman" w:cs="Times New Roman"/>
          <w:sz w:val="28"/>
          <w:szCs w:val="28"/>
        </w:rPr>
        <w:t>на более глубоком уровне понять устройство уже существующих компилятор</w:t>
      </w:r>
      <w:r w:rsidR="008B2054" w:rsidRPr="007A2090">
        <w:rPr>
          <w:rFonts w:ascii="Times New Roman" w:hAnsi="Times New Roman" w:cs="Times New Roman"/>
          <w:sz w:val="28"/>
          <w:szCs w:val="28"/>
        </w:rPr>
        <w:t xml:space="preserve">ов. 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,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наконец, если у разработчиков есть собственное представление о том, какой компилятор им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необходим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то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процесс создания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такого компилятора будет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упрощен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Этим определяется актуальность темы иссследования.</w:t>
      </w:r>
    </w:p>
    <w:p w:rsidR="001F0EE5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Объект исследования – языки программирования.</w:t>
      </w:r>
    </w:p>
    <w:p w:rsidR="00D237FB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Предмет исследования – алгоритмы построения компиляторов языков программирования.</w:t>
      </w:r>
    </w:p>
    <w:p w:rsidR="00C93F7F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Целью данной</w:t>
      </w:r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курсовой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работы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является изучение различных аспектов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функционирования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компиляторов и особенностей их разработки. </w:t>
      </w:r>
    </w:p>
    <w:p w:rsidR="00BC4E15" w:rsidRPr="007A2090" w:rsidRDefault="00C93F7F" w:rsidP="007A2090">
      <w:pPr>
        <w:spacing w:line="36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br w:type="page"/>
      </w:r>
    </w:p>
    <w:p w:rsidR="00BE4266" w:rsidRPr="007A2090" w:rsidRDefault="00D237FB" w:rsidP="007A20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>Из цели исследования вытекают следующие з</w:t>
      </w:r>
      <w:r w:rsidR="00BE4266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адач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="00BE4266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266" w:rsidRPr="007A2090" w:rsidRDefault="00D237FB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необходимую </w:t>
      </w:r>
      <w:r w:rsidR="000D75F9" w:rsidRPr="007A2090">
        <w:rPr>
          <w:rFonts w:ascii="Times New Roman" w:hAnsi="Times New Roman" w:cs="Times New Roman"/>
          <w:sz w:val="28"/>
          <w:szCs w:val="28"/>
        </w:rPr>
        <w:t>литературу по теории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создания компилятора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D237FB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грам</w:t>
      </w:r>
      <w:r w:rsidRPr="007A2090">
        <w:rPr>
          <w:rFonts w:ascii="Times New Roman" w:hAnsi="Times New Roman" w:cs="Times New Roman"/>
          <w:sz w:val="28"/>
          <w:szCs w:val="28"/>
        </w:rPr>
        <w:t>м</w:t>
      </w:r>
      <w:r w:rsidR="00BE4266" w:rsidRPr="007A2090">
        <w:rPr>
          <w:rFonts w:ascii="Times New Roman" w:hAnsi="Times New Roman" w:cs="Times New Roman"/>
          <w:sz w:val="28"/>
          <w:szCs w:val="28"/>
        </w:rPr>
        <w:t>атику модельного языка программирования по варианту задания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описать алгоритм лексическо</w:t>
      </w:r>
      <w:r w:rsidR="000D75F9" w:rsidRPr="007A2090">
        <w:rPr>
          <w:rFonts w:ascii="Times New Roman" w:hAnsi="Times New Roman" w:cs="Times New Roman"/>
          <w:sz w:val="28"/>
          <w:szCs w:val="28"/>
        </w:rPr>
        <w:t>го анализа и программно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0D75F9" w:rsidRPr="007A2090">
        <w:rPr>
          <w:rFonts w:ascii="Times New Roman" w:hAnsi="Times New Roman" w:cs="Times New Roman"/>
          <w:sz w:val="28"/>
          <w:szCs w:val="28"/>
        </w:rPr>
        <w:t>овать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алгоритм синтаксического анализа (и программную реализацию)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алгоритм семантического ана</w:t>
      </w:r>
      <w:r w:rsidRPr="007A2090">
        <w:rPr>
          <w:rFonts w:ascii="Times New Roman" w:hAnsi="Times New Roman" w:cs="Times New Roman"/>
          <w:sz w:val="28"/>
          <w:szCs w:val="28"/>
        </w:rPr>
        <w:t>лиза (и программную реализацию);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алгоритма перевода в ПОЛИЗ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7A209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алгоритм </w:t>
      </w:r>
      <w:r w:rsidR="00BE4266" w:rsidRPr="007A2090">
        <w:rPr>
          <w:rFonts w:ascii="Times New Roman" w:hAnsi="Times New Roman" w:cs="Times New Roman"/>
          <w:sz w:val="28"/>
          <w:szCs w:val="28"/>
        </w:rPr>
        <w:t>трансляции в ассемблер</w:t>
      </w:r>
      <w:r w:rsidR="000D75F9" w:rsidRPr="007A2090">
        <w:rPr>
          <w:rFonts w:ascii="Times New Roman" w:hAnsi="Times New Roman" w:cs="Times New Roman"/>
          <w:sz w:val="28"/>
          <w:szCs w:val="28"/>
        </w:rPr>
        <w:t>.</w:t>
      </w:r>
    </w:p>
    <w:p w:rsidR="00FA3808" w:rsidRPr="007A2090" w:rsidRDefault="003A3CAF" w:rsidP="007A20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Работа выполняется по варианту модельного языка №1.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начала программы:</w:t>
      </w:r>
    </w:p>
    <w:p w:rsidR="00FA3808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&lt;программа&gt;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&lt;описание&gt;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  <w:r w:rsidR="00C34022" w:rsidRPr="007A2090">
        <w:rPr>
          <w:rFonts w:ascii="Times New Roman" w:hAnsi="Times New Roman" w:cs="Times New Roman"/>
          <w:sz w:val="28"/>
          <w:szCs w:val="28"/>
        </w:rPr>
        <w:t xml:space="preserve">; {&lt;оператор&gt;;}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A2090">
        <w:rPr>
          <w:rFonts w:ascii="Times New Roman" w:hAnsi="Times New Roman" w:cs="Times New Roman"/>
          <w:sz w:val="28"/>
          <w:szCs w:val="28"/>
        </w:rPr>
        <w:t>.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описания: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&lt;описание&gt;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&lt;идентификатор&gt; {, &lt;идентификатор&gt;} : &lt;тип&gt;;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Синтаксис идентификатора: 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&lt;идентификатор&gt;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&lt;буква&gt;&lt;непустая последовательность цифр&gt;&lt;буква&gt;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типа: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&lt;тип&gt;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int | float | bool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Синтаксис составного оператора: 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&lt;составной оператор&gt;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”{“ {&lt;оператор&gt;} “}”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присваивания:</w:t>
      </w:r>
    </w:p>
    <w:p w:rsidR="00C93F7F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&lt;присваивание&gt;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&lt;идентификатор&gt; </w:t>
      </w:r>
      <w:r w:rsidR="00FA3808" w:rsidRPr="007A2090">
        <w:rPr>
          <w:rFonts w:ascii="Times New Roman" w:hAnsi="Times New Roman" w:cs="Times New Roman"/>
          <w:sz w:val="28"/>
          <w:szCs w:val="28"/>
        </w:rPr>
        <w:t>=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</w:t>
      </w:r>
    </w:p>
    <w:p w:rsidR="00436672" w:rsidRPr="007A2090" w:rsidRDefault="00C93F7F" w:rsidP="007A2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br w:type="page"/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>Синтаксис условного оператора: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&lt;условный оператор&gt;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фиксированного цикла: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фиксированного цикла&gt;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условного цикла: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условного цикла&gt;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вывода:</w:t>
      </w:r>
    </w:p>
    <w:p w:rsidR="00436672" w:rsidRPr="007A2090" w:rsidRDefault="00436672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ввода&gt;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оператора вывода: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&lt;оператор вывода&gt;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 xml:space="preserve"> (&lt;выражение&gt;{, &lt;выражение&gt;})</w:t>
      </w: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3808" w:rsidRPr="007A2090" w:rsidRDefault="00FA3808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Синтаксис начала и конца комментария:</w:t>
      </w:r>
    </w:p>
    <w:p w:rsidR="00436672" w:rsidRPr="007A2090" w:rsidRDefault="00436672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&lt;признак начала комментария&gt;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/*</w:t>
      </w:r>
    </w:p>
    <w:p w:rsidR="00C93F7F" w:rsidRPr="007A2090" w:rsidRDefault="00436672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 xml:space="preserve">&lt;признак конца комментария&gt;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*/</w:t>
      </w:r>
    </w:p>
    <w:p w:rsidR="00C93F7F" w:rsidRPr="007A2090" w:rsidRDefault="00C93F7F" w:rsidP="007A20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52CF" w:rsidRPr="007A2090" w:rsidRDefault="000D75F9" w:rsidP="007A20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>Разработка грамматики модельного языка программирования</w:t>
      </w:r>
    </w:p>
    <w:p w:rsidR="003652CF" w:rsidRPr="007A2090" w:rsidRDefault="00B91653" w:rsidP="007A2090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0D75F9" w:rsidRPr="007A2090">
        <w:rPr>
          <w:rFonts w:ascii="Times New Roman" w:hAnsi="Times New Roman" w:cs="Times New Roman"/>
          <w:sz w:val="28"/>
          <w:szCs w:val="28"/>
        </w:rPr>
        <w:t>Форма Бэкуса-Наура</w:t>
      </w:r>
    </w:p>
    <w:p w:rsidR="000D75F9" w:rsidRPr="007A2090" w:rsidRDefault="003652CF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Форма Бэкуса-Наура</w:t>
      </w:r>
      <w:r w:rsidR="00FA3808" w:rsidRPr="007A2090">
        <w:rPr>
          <w:rFonts w:ascii="Times New Roman" w:hAnsi="Times New Roman" w:cs="Times New Roman"/>
          <w:sz w:val="28"/>
          <w:szCs w:val="28"/>
        </w:rPr>
        <w:t xml:space="preserve"> (БНФ)</w:t>
      </w:r>
      <w:r w:rsidRPr="007A2090"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="00FA3808" w:rsidRPr="007A2090">
        <w:rPr>
          <w:rFonts w:ascii="Times New Roman" w:hAnsi="Times New Roman" w:cs="Times New Roman"/>
          <w:sz w:val="28"/>
          <w:szCs w:val="28"/>
        </w:rPr>
        <w:t xml:space="preserve"> формальную систему описания синтаксиса, в которой одни синтаксические категории последовательно определяются через другие. </w:t>
      </w:r>
    </w:p>
    <w:p w:rsidR="00FA3808" w:rsidRPr="007A2090" w:rsidRDefault="00FA3808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БНФ</w:t>
      </w:r>
      <w:r w:rsidR="008324EE" w:rsidRPr="007A2090">
        <w:rPr>
          <w:rFonts w:ascii="Times New Roman" w:hAnsi="Times New Roman" w:cs="Times New Roman"/>
          <w:sz w:val="28"/>
          <w:szCs w:val="28"/>
        </w:rPr>
        <w:t xml:space="preserve">, разработанная на основании варианта задания </w:t>
      </w:r>
      <w:r w:rsidRPr="007A2090"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программа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6841D3" w:rsidRPr="007A2090">
        <w:rPr>
          <w:rFonts w:ascii="Times New Roman" w:hAnsi="Times New Roman" w:cs="Times New Roman"/>
          <w:sz w:val="28"/>
          <w:szCs w:val="28"/>
        </w:rPr>
        <w:t>[</w:t>
      </w:r>
      <w:r w:rsidR="006841D3" w:rsidRPr="007A2090">
        <w:rPr>
          <w:rFonts w:ascii="Times New Roman" w:hAnsi="Times New Roman" w:cs="Times New Roman"/>
          <w:sz w:val="28"/>
          <w:szCs w:val="28"/>
        </w:rPr>
        <w:t>&lt;секция переменных&gt;</w:t>
      </w:r>
      <w:r w:rsidR="006841D3" w:rsidRPr="007A2090">
        <w:rPr>
          <w:rFonts w:ascii="Times New Roman" w:hAnsi="Times New Roman" w:cs="Times New Roman"/>
          <w:sz w:val="28"/>
          <w:szCs w:val="28"/>
        </w:rPr>
        <w:t>] &lt;секция кода&gt;</w:t>
      </w:r>
    </w:p>
    <w:p w:rsidR="006841D3" w:rsidRPr="007A2090" w:rsidRDefault="006841D3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&lt;секция переменных&gt; </w:t>
      </w:r>
      <w:r w:rsidRPr="00404276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</w:rPr>
        <w:t>{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&lt;описание&gt;}</w:t>
      </w:r>
    </w:p>
    <w:p w:rsidR="006841D3" w:rsidRPr="007A2090" w:rsidRDefault="006841D3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&lt;секция кода&gt;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&lt;оператор&gt;; {&lt;оператор&gt;;}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описание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</w:t>
      </w:r>
      <w:r w:rsidR="00C8580B" w:rsidRPr="007A2090">
        <w:rPr>
          <w:rFonts w:ascii="Times New Roman" w:hAnsi="Times New Roman" w:cs="Times New Roman"/>
          <w:sz w:val="28"/>
          <w:szCs w:val="28"/>
        </w:rPr>
        <w:t>ор&gt; {, &lt;идентификатор&gt;} : &lt;тип&gt;</w:t>
      </w:r>
      <w:r w:rsidR="00C34022" w:rsidRPr="007A2090">
        <w:rPr>
          <w:rFonts w:ascii="Times New Roman" w:hAnsi="Times New Roman" w:cs="Times New Roman"/>
          <w:sz w:val="28"/>
          <w:szCs w:val="28"/>
        </w:rPr>
        <w:t>;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идентификатор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&lt;буква</w:t>
      </w:r>
      <w:r w:rsidR="00D653CB" w:rsidRPr="007A2090">
        <w:rPr>
          <w:rFonts w:ascii="Times New Roman" w:hAnsi="Times New Roman" w:cs="Times New Roman"/>
          <w:sz w:val="28"/>
          <w:szCs w:val="28"/>
        </w:rPr>
        <w:t>&gt;[{&lt;цифра&gt; | &lt;</w:t>
      </w:r>
      <w:r w:rsidRPr="007A2090">
        <w:rPr>
          <w:rFonts w:ascii="Times New Roman" w:hAnsi="Times New Roman" w:cs="Times New Roman"/>
          <w:sz w:val="28"/>
          <w:szCs w:val="28"/>
        </w:rPr>
        <w:t>буква&gt;</w:t>
      </w:r>
      <w:r w:rsidR="00D653CB" w:rsidRPr="007A2090">
        <w:rPr>
          <w:rFonts w:ascii="Times New Roman" w:hAnsi="Times New Roman" w:cs="Times New Roman"/>
          <w:sz w:val="28"/>
          <w:szCs w:val="28"/>
        </w:rPr>
        <w:t>}]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тип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="00B14B85" w:rsidRPr="007A2090">
        <w:rPr>
          <w:rFonts w:ascii="Times New Roman" w:hAnsi="Times New Roman" w:cs="Times New Roman"/>
          <w:sz w:val="28"/>
          <w:szCs w:val="28"/>
        </w:rPr>
        <w:t xml:space="preserve"> ::= int </w:t>
      </w:r>
      <w:r w:rsidRPr="007A2090">
        <w:rPr>
          <w:rFonts w:ascii="Times New Roman" w:hAnsi="Times New Roman" w:cs="Times New Roman"/>
          <w:sz w:val="28"/>
          <w:szCs w:val="28"/>
        </w:rPr>
        <w:t>| bool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&lt;составной оператор&gt; | &lt;присваивание&gt; | &lt;условный </w:t>
      </w:r>
      <w:r w:rsidR="006841D3" w:rsidRPr="007A2090">
        <w:rPr>
          <w:rFonts w:ascii="Times New Roman" w:hAnsi="Times New Roman" w:cs="Times New Roman"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 xml:space="preserve">оператор&gt; | &lt;оператор фиксированного цикла&gt; | &lt;оператор условного цикла&gt; | &lt;оператор ввода&gt; | &lt;оператор вывода&gt; 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составной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”{“ {&lt;оператор&gt;} “}”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присваивание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&lt;идентификатор&gt; </w:t>
      </w:r>
      <w:r w:rsidR="00E41F86" w:rsidRPr="007A2090">
        <w:rPr>
          <w:rFonts w:ascii="Times New Roman" w:hAnsi="Times New Roman" w:cs="Times New Roman"/>
          <w:sz w:val="28"/>
          <w:szCs w:val="28"/>
        </w:rPr>
        <w:t xml:space="preserve">=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="00695146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890AF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условный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фиксированного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цикла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3D606C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&lt;оператор условного цикла&gt; 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3D606C" w:rsidRPr="007A2090" w:rsidRDefault="003D606C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ввода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  <w:r w:rsidR="00FC18D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AC5780" w:rsidRPr="007A2090" w:rsidRDefault="003D606C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вывода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>(&lt;выражение&gt;{, &lt;выражение&gt;})</w:t>
      </w:r>
      <w:r w:rsidR="00FC18D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AC5780" w:rsidRPr="007A2090" w:rsidRDefault="003D606C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&lt;выражение&gt; ::= </w:t>
      </w:r>
      <w:r w:rsidR="00AC5780" w:rsidRPr="007A2090">
        <w:rPr>
          <w:rFonts w:ascii="Times New Roman" w:hAnsi="Times New Roman" w:cs="Times New Roman"/>
          <w:sz w:val="28"/>
          <w:szCs w:val="28"/>
        </w:rPr>
        <w:t xml:space="preserve">&lt;выражение&gt;  +  </w:t>
      </w:r>
      <w:r w:rsidR="00AC5780"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="00AC5780"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-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*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/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^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A2090">
        <w:rPr>
          <w:rFonts w:ascii="Times New Roman" w:hAnsi="Times New Roman" w:cs="Times New Roman"/>
          <w:sz w:val="28"/>
          <w:szCs w:val="28"/>
        </w:rPr>
        <w:t xml:space="preserve">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&gt;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&lt;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 </w:t>
      </w:r>
      <w:r w:rsidRPr="00404276">
        <w:rPr>
          <w:rFonts w:ascii="Times New Roman" w:hAnsi="Times New Roman" w:cs="Times New Roman"/>
          <w:sz w:val="28"/>
          <w:szCs w:val="28"/>
        </w:rPr>
        <w:t xml:space="preserve">&gt;=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 &lt;=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 xml:space="preserve"> != 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404276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404276">
        <w:rPr>
          <w:rFonts w:ascii="Times New Roman" w:hAnsi="Times New Roman" w:cs="Times New Roman"/>
          <w:sz w:val="28"/>
          <w:szCs w:val="28"/>
        </w:rPr>
        <w:t xml:space="preserve">“(“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“)”</w:t>
      </w:r>
    </w:p>
    <w:p w:rsidR="00AC5780" w:rsidRPr="00404276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04276">
        <w:rPr>
          <w:rFonts w:ascii="Times New Roman" w:hAnsi="Times New Roman" w:cs="Times New Roman"/>
          <w:sz w:val="28"/>
          <w:szCs w:val="28"/>
        </w:rPr>
        <w:t xml:space="preserve"> “(“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276">
        <w:rPr>
          <w:rFonts w:ascii="Times New Roman" w:hAnsi="Times New Roman" w:cs="Times New Roman"/>
          <w:sz w:val="28"/>
          <w:szCs w:val="28"/>
        </w:rPr>
        <w:t>“)”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  <w:t>| &lt;</w:t>
      </w:r>
      <w:r w:rsidRPr="007A2090">
        <w:rPr>
          <w:rFonts w:ascii="Times New Roman" w:hAnsi="Times New Roman" w:cs="Times New Roman"/>
          <w:sz w:val="28"/>
          <w:szCs w:val="28"/>
        </w:rPr>
        <w:t>булева константа&gt;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&lt;число&gt;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&lt;идентификатор&gt;</w:t>
      </w:r>
    </w:p>
    <w:p w:rsidR="00AC5780" w:rsidRPr="007A2090" w:rsidRDefault="00AC5780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&lt;признак начала комментария&gt; ::= //</w:t>
      </w:r>
    </w:p>
    <w:p w:rsidR="00AC5780" w:rsidRPr="00404276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булева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константа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C5780" w:rsidRPr="007A2090" w:rsidRDefault="00AC5780" w:rsidP="007A2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число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7A2090">
        <w:rPr>
          <w:rFonts w:ascii="Times New Roman" w:hAnsi="Times New Roman" w:cs="Times New Roman"/>
          <w:sz w:val="28"/>
          <w:szCs w:val="28"/>
        </w:rPr>
        <w:t>0 | [-] &lt;цифра без нуля&gt; {&lt;цифра&gt;}</w:t>
      </w:r>
    </w:p>
    <w:p w:rsidR="00AC5780" w:rsidRPr="007A2090" w:rsidRDefault="00AC5780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цифра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без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нуля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7A2090">
        <w:rPr>
          <w:rFonts w:ascii="Times New Roman" w:hAnsi="Times New Roman" w:cs="Times New Roman"/>
          <w:sz w:val="28"/>
          <w:szCs w:val="28"/>
        </w:rPr>
        <w:t>1 | 2 | 3 | 4 | 5 | 6 | 7 | 8 | 9</w:t>
      </w:r>
    </w:p>
    <w:p w:rsidR="00C93F7F" w:rsidRPr="007A2090" w:rsidRDefault="00C93F7F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цифра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:rsidR="00C93F7F" w:rsidRPr="00404276" w:rsidRDefault="00C93F7F" w:rsidP="007A2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&lt;буква&gt; </w:t>
      </w:r>
      <w:r w:rsidRPr="007A2090">
        <w:rPr>
          <w:rFonts w:ascii="Times New Roman" w:hAnsi="Times New Roman" w:cs="Times New Roman"/>
          <w:sz w:val="28"/>
          <w:szCs w:val="28"/>
        </w:rPr>
        <w:t xml:space="preserve">::=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C93F7F" w:rsidRPr="00404276" w:rsidRDefault="00C93F7F" w:rsidP="007A2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br w:type="page"/>
      </w:r>
    </w:p>
    <w:p w:rsidR="00B91653" w:rsidRPr="007A2090" w:rsidRDefault="00B91653" w:rsidP="007A2090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7383" w:rsidRPr="007A2090">
        <w:rPr>
          <w:rFonts w:ascii="Times New Roman" w:hAnsi="Times New Roman" w:cs="Times New Roman"/>
          <w:sz w:val="28"/>
          <w:szCs w:val="28"/>
        </w:rPr>
        <w:t>Формальная грамматика</w:t>
      </w:r>
    </w:p>
    <w:p w:rsidR="00B91653" w:rsidRPr="007A2090" w:rsidRDefault="00B91653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Формальная грамматика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для данного варианта задания имеет вид:</w:t>
      </w:r>
    </w:p>
    <w:p w:rsidR="00717DC4" w:rsidRPr="007A2090" w:rsidRDefault="00B91653" w:rsidP="007A209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&lt;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>&gt;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</w:rPr>
        <w:t>где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>–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алфавит терминальных символов,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="00473CDB" w:rsidRPr="007A2090">
        <w:rPr>
          <w:rFonts w:ascii="Times New Roman" w:hAnsi="Times New Roman" w:cs="Times New Roman"/>
          <w:sz w:val="28"/>
          <w:szCs w:val="28"/>
        </w:rPr>
        <w:t>не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терминальных символов,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 начальный символ,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 набор правил вывода.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090" w:rsidRPr="007A2090" w:rsidRDefault="007A2090" w:rsidP="007A209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Число в квадратных скобках рядом с некоторыми нетерминальными символами</w:t>
      </w:r>
      <w:r w:rsidR="009F09F6"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="009F09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обозначает степень приоритета данного правила. Чем выше это число, те</w:t>
      </w:r>
      <w:r w:rsidR="009F09F6">
        <w:rPr>
          <w:rFonts w:ascii="Times New Roman" w:hAnsi="Times New Roman" w:cs="Times New Roman"/>
          <w:sz w:val="28"/>
          <w:szCs w:val="28"/>
        </w:rPr>
        <w:t>м выше приоритет соответствующего правила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остальных.</w:t>
      </w:r>
    </w:p>
    <w:p w:rsidR="00342DCA" w:rsidRPr="00342DCA" w:rsidRDefault="00717DC4" w:rsidP="00342DC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T = {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and”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7688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7688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41D3" w:rsidRPr="007A2090" w:rsidRDefault="00717DC4" w:rsidP="007A20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1653" w:rsidRPr="007A2090">
        <w:rPr>
          <w:rFonts w:ascii="Times New Roman" w:hAnsi="Times New Roman" w:cs="Times New Roman"/>
          <w:sz w:val="28"/>
          <w:szCs w:val="28"/>
        </w:rPr>
        <w:t xml:space="preserve"> =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841D3" w:rsidRPr="007A2090" w:rsidRDefault="009F09F6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841D3" w:rsidRPr="00404276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&lt;программа&gt;, </w:t>
      </w:r>
    </w:p>
    <w:p w:rsidR="006841D3" w:rsidRPr="007A2090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var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</w:rPr>
        <w:t>_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section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&lt;секция переменных&gt;</w:t>
      </w:r>
    </w:p>
    <w:p w:rsidR="006841D3" w:rsidRPr="00404276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code</w:t>
      </w:r>
      <w:r w:rsidRPr="004042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_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section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секция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кода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841D3" w:rsidRPr="00404276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59ED" w:rsidRPr="0040427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E59ED" w:rsidRPr="007A2090">
        <w:rPr>
          <w:rFonts w:ascii="Times New Roman" w:hAnsi="Times New Roman" w:cs="Times New Roman"/>
          <w:sz w:val="28"/>
          <w:szCs w:val="28"/>
        </w:rPr>
        <w:t>описание</w:t>
      </w:r>
      <w:r w:rsidR="008E59ED"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</w:p>
    <w:p w:rsidR="006841D3" w:rsidRPr="007A2090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&lt;идентификатор&gt;, </w:t>
      </w:r>
    </w:p>
    <w:p w:rsidR="006841D3" w:rsidRPr="007A2090" w:rsidRDefault="006841D3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&lt;тип&gt;,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&lt;составной оператор&gt;,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&lt;присваивание&gt;,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&lt;условный оператор&gt;,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фиксированного цикла&gt;,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условного цикла&gt;,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ввода&gt;, </w:t>
      </w:r>
    </w:p>
    <w:p w:rsidR="006841D3" w:rsidRPr="007A2090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>&lt;оператор вывода&gt;</w:t>
      </w:r>
      <w:r w:rsidR="00104694" w:rsidRPr="007A209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67DCE" w:rsidRPr="00404276" w:rsidRDefault="00967DCE" w:rsidP="007A2090">
      <w:pPr>
        <w:spacing w:after="0"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404276">
        <w:rPr>
          <w:rFonts w:ascii="Times New Roman" w:hAnsi="Times New Roman" w:cs="Times New Roman"/>
          <w:sz w:val="28"/>
          <w:szCs w:val="28"/>
        </w:rPr>
        <w:t xml:space="preserve"> </w:t>
      </w:r>
      <w:r w:rsidRPr="00404276">
        <w:rPr>
          <w:rFonts w:ascii="Times New Roman" w:hAnsi="Times New Roman" w:cs="Times New Roman"/>
          <w:sz w:val="28"/>
          <w:szCs w:val="28"/>
        </w:rPr>
        <w:t xml:space="preserve">= </w:t>
      </w:r>
      <w:r w:rsidR="00104694" w:rsidRPr="00404276">
        <w:rPr>
          <w:rFonts w:ascii="Times New Roman" w:hAnsi="Times New Roman" w:cs="Times New Roman"/>
          <w:sz w:val="28"/>
          <w:szCs w:val="28"/>
        </w:rPr>
        <w:t>&lt;</w:t>
      </w:r>
      <w:r w:rsidR="00104694" w:rsidRPr="007A2090">
        <w:rPr>
          <w:rFonts w:ascii="Times New Roman" w:hAnsi="Times New Roman" w:cs="Times New Roman"/>
          <w:sz w:val="28"/>
          <w:szCs w:val="28"/>
        </w:rPr>
        <w:t>выражение</w:t>
      </w:r>
      <w:r w:rsidR="00104694" w:rsidRPr="00404276">
        <w:rPr>
          <w:rFonts w:ascii="Times New Roman" w:hAnsi="Times New Roman" w:cs="Times New Roman"/>
          <w:sz w:val="28"/>
          <w:szCs w:val="28"/>
        </w:rPr>
        <w:t>&gt;</w:t>
      </w:r>
    </w:p>
    <w:p w:rsidR="00717DC4" w:rsidRPr="009F09F6" w:rsidRDefault="00B91653" w:rsidP="007A20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F09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09F6" w:rsidRDefault="00473CDB" w:rsidP="009F09F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09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F09F6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967DCE" w:rsidRPr="009F09F6" w:rsidRDefault="00473CDB" w:rsidP="009F09F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C93F7F" w:rsidRPr="009F09F6" w:rsidRDefault="009F09F6" w:rsidP="007A2090">
      <w:pPr>
        <w:shd w:val="clear" w:color="auto" w:fill="FFFFFF"/>
        <w:spacing w:before="100" w:beforeAutospacing="1" w:after="100" w:afterAutospacing="1" w:line="360" w:lineRule="auto"/>
        <w:ind w:left="721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C93F7F"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PROGRAM program_repetition code_section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 -&gt; VAR var_section_repetition_plus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 -&gt; BEGIN code_section_repetition_plus END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declaration -&gt; id_list : type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INT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BOOL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assign_op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if_op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for_op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while_op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read_op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write_op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operator -&gt; block_op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assign_op[@2] -&gt; ID = expression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if_op[@11] -&gt; IF ( expression ) THEN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if_op[@11] -&gt; IF ( expression ) THEN operator ELSE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for_op -&gt; FOR assign_op TO expression DO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while_op -&gt; WHILE expression DO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read_op[@11] -&gt; READ ( id_list )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write_op[@11] -&gt; WRITE ( expression_list ) 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 -&gt; { block_op_repetition }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expression[@7] -&gt; expression +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expression[@7] -&gt; expression -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expression[@8] -&gt; expression *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expression[@8] -&gt; expression /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expression[@9] -&gt; expression ^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expression[@3] -&gt; expression OR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expression[@4] -&gt; expression AND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&gt;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&lt;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expression[@5] -&gt; expression ==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&gt;=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expression[@6] -&gt; expression &lt;=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expression[@5] -&gt; expression !=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expression[@11] -&gt; ( expression )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expression[@10] -&gt; NOT ( expression )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BOOL_CONST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INT_CONST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id_list -&gt; id_list , ID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id_list -&gt; ID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 -&gt; expression_list , expression</w:t>
      </w:r>
    </w:p>
    <w:p w:rsidR="00342DCA" w:rsidRPr="009F09F6" w:rsidRDefault="00C93F7F" w:rsidP="00342DCA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 -&gt; expression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program_repetition[~] -&gt;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 -&gt; program_repetition var_section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 -&gt; declaration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 -&gt; var_section_repetition_plus declaration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 -&gt;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 -&gt; code_section_repetition_plus operator</w:t>
      </w:r>
    </w:p>
    <w:p w:rsidR="00C93F7F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block_op_repetition[~] -&gt;</w:t>
      </w:r>
    </w:p>
    <w:p w:rsidR="00727688" w:rsidRPr="009F09F6" w:rsidRDefault="00C93F7F" w:rsidP="007A2090">
      <w:pPr>
        <w:shd w:val="clear" w:color="auto" w:fill="FFFFFF"/>
        <w:spacing w:before="100" w:beforeAutospacing="1" w:after="100" w:afterAutospacing="1"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 -&gt; block_op_repetition operator</w:t>
      </w:r>
    </w:p>
    <w:p w:rsidR="00BE4266" w:rsidRPr="00404276" w:rsidRDefault="00473CDB" w:rsidP="007A209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}</w:t>
      </w:r>
    </w:p>
    <w:sectPr w:rsidR="00BE4266" w:rsidRPr="00404276" w:rsidSect="000D5052">
      <w:pgSz w:w="11906" w:h="16838" w:code="9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ADE" w:rsidRDefault="00D26ADE" w:rsidP="00E41F86">
      <w:pPr>
        <w:spacing w:after="0" w:line="240" w:lineRule="auto"/>
      </w:pPr>
      <w:r>
        <w:separator/>
      </w:r>
    </w:p>
  </w:endnote>
  <w:endnote w:type="continuationSeparator" w:id="0">
    <w:p w:rsidR="00D26ADE" w:rsidRDefault="00D26ADE" w:rsidP="00E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ADE" w:rsidRDefault="00D26ADE" w:rsidP="00E41F86">
      <w:pPr>
        <w:spacing w:after="0" w:line="240" w:lineRule="auto"/>
      </w:pPr>
      <w:r>
        <w:separator/>
      </w:r>
    </w:p>
  </w:footnote>
  <w:footnote w:type="continuationSeparator" w:id="0">
    <w:p w:rsidR="00D26ADE" w:rsidRDefault="00D26ADE" w:rsidP="00E4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6BFB"/>
    <w:multiLevelType w:val="hybridMultilevel"/>
    <w:tmpl w:val="8A5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7F91"/>
    <w:multiLevelType w:val="hybridMultilevel"/>
    <w:tmpl w:val="6E4C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0AF7"/>
    <w:multiLevelType w:val="hybridMultilevel"/>
    <w:tmpl w:val="A4E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5636"/>
    <w:multiLevelType w:val="multilevel"/>
    <w:tmpl w:val="5E1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51A29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D080E18"/>
    <w:multiLevelType w:val="multilevel"/>
    <w:tmpl w:val="A858B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E806C4C"/>
    <w:multiLevelType w:val="hybridMultilevel"/>
    <w:tmpl w:val="D35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054B"/>
    <w:multiLevelType w:val="hybridMultilevel"/>
    <w:tmpl w:val="12E64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7F"/>
    <w:rsid w:val="000339DB"/>
    <w:rsid w:val="00036439"/>
    <w:rsid w:val="000C1E9F"/>
    <w:rsid w:val="000D5052"/>
    <w:rsid w:val="000D75F9"/>
    <w:rsid w:val="00102AB1"/>
    <w:rsid w:val="00104694"/>
    <w:rsid w:val="001A5224"/>
    <w:rsid w:val="001C2610"/>
    <w:rsid w:val="001F0EE5"/>
    <w:rsid w:val="0021724D"/>
    <w:rsid w:val="0023412C"/>
    <w:rsid w:val="00284D22"/>
    <w:rsid w:val="002C5143"/>
    <w:rsid w:val="002C556A"/>
    <w:rsid w:val="00342014"/>
    <w:rsid w:val="00342DCA"/>
    <w:rsid w:val="003652CF"/>
    <w:rsid w:val="00394B6F"/>
    <w:rsid w:val="003A3CAF"/>
    <w:rsid w:val="003D606C"/>
    <w:rsid w:val="003E37F3"/>
    <w:rsid w:val="00404276"/>
    <w:rsid w:val="00436672"/>
    <w:rsid w:val="00473CDB"/>
    <w:rsid w:val="0047555B"/>
    <w:rsid w:val="00491ACB"/>
    <w:rsid w:val="004952F8"/>
    <w:rsid w:val="004A30E4"/>
    <w:rsid w:val="004E7B07"/>
    <w:rsid w:val="00545EDB"/>
    <w:rsid w:val="00572A7A"/>
    <w:rsid w:val="005E4936"/>
    <w:rsid w:val="00627B4F"/>
    <w:rsid w:val="00673AFF"/>
    <w:rsid w:val="006841D3"/>
    <w:rsid w:val="00695146"/>
    <w:rsid w:val="00717DC4"/>
    <w:rsid w:val="00727688"/>
    <w:rsid w:val="00784601"/>
    <w:rsid w:val="00797895"/>
    <w:rsid w:val="007A2090"/>
    <w:rsid w:val="007E19F7"/>
    <w:rsid w:val="008324EE"/>
    <w:rsid w:val="00873A84"/>
    <w:rsid w:val="00890AFD"/>
    <w:rsid w:val="008A0D69"/>
    <w:rsid w:val="008B2054"/>
    <w:rsid w:val="008E59ED"/>
    <w:rsid w:val="00967DCE"/>
    <w:rsid w:val="00972FA0"/>
    <w:rsid w:val="00993EF7"/>
    <w:rsid w:val="009C5B30"/>
    <w:rsid w:val="009F09F6"/>
    <w:rsid w:val="00AA45C6"/>
    <w:rsid w:val="00AC5780"/>
    <w:rsid w:val="00AD5DC5"/>
    <w:rsid w:val="00AE1486"/>
    <w:rsid w:val="00B14B85"/>
    <w:rsid w:val="00B77644"/>
    <w:rsid w:val="00B91653"/>
    <w:rsid w:val="00BC4E15"/>
    <w:rsid w:val="00BC6D68"/>
    <w:rsid w:val="00BE4266"/>
    <w:rsid w:val="00C34022"/>
    <w:rsid w:val="00C84FB0"/>
    <w:rsid w:val="00C8580B"/>
    <w:rsid w:val="00C93F7F"/>
    <w:rsid w:val="00CF7383"/>
    <w:rsid w:val="00D237FB"/>
    <w:rsid w:val="00D26ADE"/>
    <w:rsid w:val="00D653CB"/>
    <w:rsid w:val="00E1258D"/>
    <w:rsid w:val="00E41305"/>
    <w:rsid w:val="00E41F86"/>
    <w:rsid w:val="00E4282D"/>
    <w:rsid w:val="00EF2B4C"/>
    <w:rsid w:val="00FA3808"/>
    <w:rsid w:val="00FB537F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7979"/>
  <w15:chartTrackingRefBased/>
  <w15:docId w15:val="{9AE5A558-45B2-431D-BD97-376E24C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6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41F8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41F8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41F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Admin</cp:lastModifiedBy>
  <cp:revision>26</cp:revision>
  <dcterms:created xsi:type="dcterms:W3CDTF">2021-09-09T15:46:00Z</dcterms:created>
  <dcterms:modified xsi:type="dcterms:W3CDTF">2021-11-14T00:50:00Z</dcterms:modified>
</cp:coreProperties>
</file>