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270A" w14:textId="77777777" w:rsidR="009B42CC" w:rsidRPr="009B42CC" w:rsidRDefault="009B42CC" w:rsidP="009B42CC">
      <w:pPr>
        <w:spacing w:before="100" w:beforeAutospacing="1" w:after="100" w:afterAutospacing="1" w:line="240" w:lineRule="auto"/>
        <w:ind w:left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b/>
          <w:bCs/>
          <w:sz w:val="24"/>
          <w:szCs w:val="24"/>
          <w:lang w:eastAsia="ru-RU"/>
        </w:rPr>
        <w:t>Корпоративный портал учета рабочего времени</w:t>
      </w:r>
    </w:p>
    <w:p w14:paraId="7EE57A47" w14:textId="77777777" w:rsidR="009B42CC" w:rsidRPr="009B42CC" w:rsidRDefault="009B42CC" w:rsidP="009B42CC">
      <w:pPr>
        <w:spacing w:before="100" w:beforeAutospacing="1" w:after="100" w:afterAutospacing="1" w:line="240" w:lineRule="auto"/>
        <w:ind w:left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Необходимо разработать web-приложение на базе JavaScript-Фреймворка VUE.JS для учета рабочего времени.</w:t>
      </w:r>
    </w:p>
    <w:p w14:paraId="4490F938" w14:textId="77777777" w:rsidR="009B42CC" w:rsidRPr="009B42CC" w:rsidRDefault="009B42CC" w:rsidP="009B42CC">
      <w:pPr>
        <w:spacing w:before="100" w:beforeAutospacing="1" w:after="100" w:afterAutospacing="1" w:line="240" w:lineRule="auto"/>
        <w:ind w:left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Система должна обеспечивать:</w:t>
      </w:r>
    </w:p>
    <w:p w14:paraId="08B5A3E7" w14:textId="77777777" w:rsidR="009B42CC" w:rsidRPr="009B42CC" w:rsidRDefault="009B42CC" w:rsidP="009B42C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 xml:space="preserve">Учет проектов </w:t>
      </w:r>
    </w:p>
    <w:p w14:paraId="3B5D7E21" w14:textId="77777777" w:rsidR="009B42CC" w:rsidRPr="009B42CC" w:rsidRDefault="009B42CC" w:rsidP="009B42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Пользователь должен иметь возможность видеть список проектов, добавлять, удалять, изменять проекты.</w:t>
      </w:r>
    </w:p>
    <w:p w14:paraId="0CBC8E16" w14:textId="77777777" w:rsidR="009B42CC" w:rsidRPr="009B42CC" w:rsidRDefault="009B42CC" w:rsidP="009B42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 xml:space="preserve">Атрибуты проекта: </w:t>
      </w:r>
    </w:p>
    <w:p w14:paraId="38A38A28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Название (Текстовое однострочное поле)</w:t>
      </w:r>
    </w:p>
    <w:p w14:paraId="74F7E1CA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Код (Текстовое однострочное поле)</w:t>
      </w:r>
    </w:p>
    <w:p w14:paraId="649E0A9A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Активный (Да\Нет)</w:t>
      </w:r>
    </w:p>
    <w:p w14:paraId="1E09987A" w14:textId="77777777" w:rsidR="009B42CC" w:rsidRPr="009B42CC" w:rsidRDefault="009B42CC" w:rsidP="009B42C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 xml:space="preserve">Учет задач </w:t>
      </w:r>
    </w:p>
    <w:p w14:paraId="712B54B0" w14:textId="77777777" w:rsidR="009B42CC" w:rsidRPr="009B42CC" w:rsidRDefault="009B42CC" w:rsidP="009B42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Пользователь должен иметь возможность видеть список задач, добавлять, удалять, изменять задачу.</w:t>
      </w:r>
    </w:p>
    <w:p w14:paraId="265CD202" w14:textId="77777777" w:rsidR="009B42CC" w:rsidRPr="009B42CC" w:rsidRDefault="009B42CC" w:rsidP="009B42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 xml:space="preserve">Атрибуты задачи: </w:t>
      </w:r>
    </w:p>
    <w:p w14:paraId="51F16A1F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Название (Текстовое однострочное поле)</w:t>
      </w:r>
    </w:p>
    <w:p w14:paraId="35810778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Проект (ссылка на проект)</w:t>
      </w:r>
    </w:p>
    <w:p w14:paraId="32086920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Активный (Да\Нет)</w:t>
      </w:r>
    </w:p>
    <w:p w14:paraId="07B5C4FF" w14:textId="77777777" w:rsidR="009B42CC" w:rsidRPr="009B42CC" w:rsidRDefault="009B42CC" w:rsidP="009B42C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 xml:space="preserve">Учет проводок </w:t>
      </w:r>
    </w:p>
    <w:p w14:paraId="63533257" w14:textId="77777777" w:rsidR="009B42CC" w:rsidRPr="009B42CC" w:rsidRDefault="009B42CC" w:rsidP="009B42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Пользователь должен иметь возможность вводить время, потраченное на задачу</w:t>
      </w:r>
    </w:p>
    <w:p w14:paraId="09BF2D4B" w14:textId="77777777" w:rsidR="009B42CC" w:rsidRPr="009B42CC" w:rsidRDefault="009B42CC" w:rsidP="009B42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 xml:space="preserve">Атрибуты проводки </w:t>
      </w:r>
    </w:p>
    <w:p w14:paraId="06394920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Дата проводки (дата без учета времени)</w:t>
      </w:r>
    </w:p>
    <w:p w14:paraId="5EB710E9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Количество часов (положительное число, не более 24)</w:t>
      </w:r>
    </w:p>
    <w:p w14:paraId="3010B501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Описание (текстовое однострочное поле)</w:t>
      </w:r>
    </w:p>
    <w:p w14:paraId="0BFCB298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Задача</w:t>
      </w:r>
    </w:p>
    <w:p w14:paraId="785C32C7" w14:textId="77777777" w:rsidR="009B42CC" w:rsidRPr="009B42CC" w:rsidRDefault="009B42CC" w:rsidP="009B42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Пользователю запрещено вводить за один день суммарно проводок общей длительностью более 24 часов</w:t>
      </w:r>
    </w:p>
    <w:p w14:paraId="0414FA07" w14:textId="77777777" w:rsidR="009B42CC" w:rsidRPr="009B42CC" w:rsidRDefault="009B42CC" w:rsidP="009B42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 xml:space="preserve">Пользователю должен иметь возможность при заведении новой проводки указать задачу. Неактивные задачи нельзя выбрать. </w:t>
      </w:r>
    </w:p>
    <w:p w14:paraId="33C88A3A" w14:textId="77777777" w:rsidR="009B42CC" w:rsidRPr="009B42CC" w:rsidRDefault="009B42CC" w:rsidP="009B42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Если задача стала неактивна после заведения проводки, запретить редактирования поля "Задача" для данной проводки</w:t>
      </w:r>
    </w:p>
    <w:p w14:paraId="2F6BA8F1" w14:textId="77777777" w:rsidR="009B42CC" w:rsidRPr="009B42CC" w:rsidRDefault="009B42CC" w:rsidP="009B42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Пользователь должен иметь возможность вводить более одной проводки для одной и той же задачи</w:t>
      </w:r>
    </w:p>
    <w:p w14:paraId="503CDF2C" w14:textId="77777777" w:rsidR="009B42CC" w:rsidRPr="009B42CC" w:rsidRDefault="009B42CC" w:rsidP="009B42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 xml:space="preserve">Пользователь должен иметь возможность видеть список всех проводок </w:t>
      </w:r>
    </w:p>
    <w:p w14:paraId="4A4A689C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за все время</w:t>
      </w:r>
    </w:p>
    <w:p w14:paraId="239C0968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за конкретный день недели (выбор из календаря)</w:t>
      </w:r>
    </w:p>
    <w:p w14:paraId="3421A15D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за месяц</w:t>
      </w:r>
    </w:p>
    <w:p w14:paraId="09384AAD" w14:textId="77777777" w:rsidR="009B42CC" w:rsidRPr="009B42CC" w:rsidRDefault="009B42CC" w:rsidP="009B42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 xml:space="preserve">Необходимо реализовать визуализацию </w:t>
      </w:r>
    </w:p>
    <w:p w14:paraId="4F9572D0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Если сумма часов за выбранный день менее 8, отображать желтый стикер (показывает, что внес недостаточно)</w:t>
      </w:r>
    </w:p>
    <w:p w14:paraId="33627699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Если сумма часов за выбранный день равно 8, отображать зеленый стикер (показывает, что внес достаточно)</w:t>
      </w:r>
    </w:p>
    <w:p w14:paraId="636C87AC" w14:textId="77777777" w:rsidR="009B42CC" w:rsidRPr="009B42CC" w:rsidRDefault="009B42CC" w:rsidP="009B42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textAlignment w:val="center"/>
        <w:rPr>
          <w:rFonts w:eastAsia="Times New Roman" w:cs="Times New Roman"/>
          <w:sz w:val="24"/>
          <w:szCs w:val="24"/>
          <w:lang w:eastAsia="ru-RU"/>
        </w:rPr>
      </w:pPr>
      <w:r w:rsidRPr="009B42CC">
        <w:rPr>
          <w:rFonts w:eastAsia="Times New Roman" w:cs="Times New Roman"/>
          <w:sz w:val="24"/>
          <w:szCs w:val="24"/>
          <w:lang w:eastAsia="ru-RU"/>
        </w:rPr>
        <w:t>Если сумма часов за выбранный день более 8, отображать красный стикер (показывает, что внес избыточно)</w:t>
      </w:r>
    </w:p>
    <w:p w14:paraId="613945A9" w14:textId="77777777" w:rsidR="0044592D" w:rsidRDefault="009B42CC"/>
    <w:sectPr w:rsidR="0044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05B7"/>
    <w:multiLevelType w:val="multilevel"/>
    <w:tmpl w:val="D9344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66"/>
    <w:rsid w:val="001B2574"/>
    <w:rsid w:val="001C0FAE"/>
    <w:rsid w:val="00313F66"/>
    <w:rsid w:val="00491ACB"/>
    <w:rsid w:val="00636C96"/>
    <w:rsid w:val="00786B24"/>
    <w:rsid w:val="009B42CC"/>
    <w:rsid w:val="00C84FB0"/>
    <w:rsid w:val="00D9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52814-92D6-4D48-A0E1-DB423CFC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C9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C96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C96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C9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6C96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FullMaster</dc:creator>
  <cp:keywords/>
  <dc:description/>
  <cp:lastModifiedBy>FullMaster</cp:lastModifiedBy>
  <cp:revision>2</cp:revision>
  <dcterms:created xsi:type="dcterms:W3CDTF">2022-06-30T11:56:00Z</dcterms:created>
  <dcterms:modified xsi:type="dcterms:W3CDTF">2022-06-30T11:56:00Z</dcterms:modified>
</cp:coreProperties>
</file>