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B37" w:rsidRDefault="00560B37"/>
    <w:p w:rsidR="00F14AC1" w:rsidRDefault="00F14AC1" w:rsidP="00B30C52">
      <w:pPr>
        <w:pStyle w:val="Ttulo1"/>
      </w:pPr>
      <w:r>
        <w:t>Alan Garduño Velazquez.</w:t>
      </w:r>
    </w:p>
    <w:p w:rsidR="00B30C52" w:rsidRDefault="00B30C52" w:rsidP="00B30C52">
      <w:pPr>
        <w:pStyle w:val="Ttulo1"/>
      </w:pPr>
      <w:r>
        <w:t>JSON.</w:t>
      </w:r>
    </w:p>
    <w:p w:rsidR="00B30C52" w:rsidRDefault="00B30C52" w:rsidP="00B30C52">
      <w:proofErr w:type="spellStart"/>
      <w:r>
        <w:t>Json</w:t>
      </w:r>
      <w:proofErr w:type="spellEnd"/>
      <w:r>
        <w:t xml:space="preserve"> es un codificador de datos para diferenciar </w:t>
      </w:r>
      <w:proofErr w:type="gramStart"/>
      <w:r>
        <w:t>un clava</w:t>
      </w:r>
      <w:proofErr w:type="gramEnd"/>
      <w:r>
        <w:t xml:space="preserve"> y un valor, para java existe una librería llamada </w:t>
      </w:r>
      <w:proofErr w:type="spellStart"/>
      <w:r>
        <w:t>gson</w:t>
      </w:r>
      <w:proofErr w:type="spellEnd"/>
      <w:r>
        <w:t>, la cual es proveída por Google, es la librería posee los métodos necesario par</w:t>
      </w:r>
      <w:r w:rsidR="008D07CB">
        <w:t xml:space="preserve">a leer datos en formato </w:t>
      </w:r>
      <w:proofErr w:type="spellStart"/>
      <w:r w:rsidR="008D07CB">
        <w:t>json</w:t>
      </w:r>
      <w:proofErr w:type="spellEnd"/>
      <w:r w:rsidR="008D07CB">
        <w:t xml:space="preserve"> y escribir datos en formato </w:t>
      </w:r>
      <w:proofErr w:type="spellStart"/>
      <w:r w:rsidR="008D07CB">
        <w:t>json</w:t>
      </w:r>
      <w:proofErr w:type="spellEnd"/>
      <w:r w:rsidR="008D07CB">
        <w:t>.</w:t>
      </w:r>
    </w:p>
    <w:p w:rsidR="008D07CB" w:rsidRDefault="008D07CB" w:rsidP="00B30C52">
      <w:r>
        <w:t xml:space="preserve">Considerando lo anterior tenemos el siguiente archivo en formato </w:t>
      </w:r>
      <w:proofErr w:type="spellStart"/>
      <w:r>
        <w:t>json</w:t>
      </w:r>
      <w:proofErr w:type="spellEnd"/>
      <w:r>
        <w:t>:</w:t>
      </w:r>
    </w:p>
    <w:p w:rsidR="008D07CB" w:rsidRDefault="008D07CB" w:rsidP="00B30C52">
      <w:r>
        <w:rPr>
          <w:noProof/>
        </w:rPr>
        <w:drawing>
          <wp:inline distT="0" distB="0" distL="0" distR="0" wp14:anchorId="44F3DB0E" wp14:editId="1E45C4B7">
            <wp:extent cx="5612130" cy="51650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CB" w:rsidRDefault="008D07CB" w:rsidP="00B30C52">
      <w:r>
        <w:t>Teniendo estos datos se desarrolló una aplicación que nos indicaba que era cada dato del archivo.</w:t>
      </w:r>
    </w:p>
    <w:p w:rsidR="008D07CB" w:rsidRDefault="008D07CB" w:rsidP="00B30C52"/>
    <w:p w:rsidR="008D07CB" w:rsidRDefault="008D07CB" w:rsidP="00B30C52"/>
    <w:p w:rsidR="008D07CB" w:rsidRDefault="008D07CB" w:rsidP="00B30C52"/>
    <w:p w:rsidR="008D07CB" w:rsidRDefault="008D07CB" w:rsidP="00B30C52">
      <w:r>
        <w:t>La aplicación tiene la siguiente salida:</w:t>
      </w:r>
    </w:p>
    <w:p w:rsidR="008D07CB" w:rsidRDefault="00C757F9" w:rsidP="00B30C52">
      <w:r>
        <w:rPr>
          <w:noProof/>
        </w:rPr>
        <w:drawing>
          <wp:inline distT="0" distB="0" distL="0" distR="0" wp14:anchorId="0B339A28" wp14:editId="7BC341FC">
            <wp:extent cx="2695575" cy="5219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F9" w:rsidRDefault="00C757F9" w:rsidP="00B30C52">
      <w:r>
        <w:rPr>
          <w:noProof/>
        </w:rPr>
        <w:lastRenderedPageBreak/>
        <w:drawing>
          <wp:inline distT="0" distB="0" distL="0" distR="0" wp14:anchorId="07AB0FD4" wp14:editId="1772D02D">
            <wp:extent cx="2533650" cy="5181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F9" w:rsidRDefault="00C757F9" w:rsidP="00B30C52">
      <w:r>
        <w:rPr>
          <w:noProof/>
        </w:rPr>
        <w:drawing>
          <wp:inline distT="0" distB="0" distL="0" distR="0" wp14:anchorId="0A67C2DD" wp14:editId="1D130F18">
            <wp:extent cx="2333625" cy="10382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F9" w:rsidRDefault="00C757F9" w:rsidP="00B30C52"/>
    <w:p w:rsidR="00C757F9" w:rsidRDefault="00C757F9" w:rsidP="00B30C52">
      <w:r>
        <w:t xml:space="preserve">Que básicamente es la interpretación de </w:t>
      </w:r>
      <w:proofErr w:type="spellStart"/>
      <w:r>
        <w:t>json</w:t>
      </w:r>
      <w:proofErr w:type="spellEnd"/>
      <w:r>
        <w:t>, por objeto y por el contenido de dichos objetos.</w:t>
      </w:r>
    </w:p>
    <w:p w:rsidR="00F14AC1" w:rsidRDefault="00F14AC1" w:rsidP="00B30C52"/>
    <w:p w:rsidR="00F14AC1" w:rsidRDefault="00F14AC1" w:rsidP="00B30C52"/>
    <w:p w:rsidR="00F14AC1" w:rsidRDefault="00F14AC1" w:rsidP="00B30C52"/>
    <w:p w:rsidR="00F14AC1" w:rsidRDefault="00F14AC1" w:rsidP="00B30C52"/>
    <w:p w:rsidR="00F14AC1" w:rsidRDefault="00F14AC1" w:rsidP="00B30C52"/>
    <w:p w:rsidR="00F14AC1" w:rsidRDefault="00F14AC1" w:rsidP="00B30C52">
      <w:r>
        <w:t xml:space="preserve">Lo anterior fue la lectura de un archivo </w:t>
      </w:r>
      <w:proofErr w:type="spellStart"/>
      <w:r>
        <w:t>json</w:t>
      </w:r>
      <w:proofErr w:type="spellEnd"/>
      <w:r>
        <w:t xml:space="preserve">, pero la librería que estamos usando también nos permite la escritura </w:t>
      </w:r>
      <w:r w:rsidR="00E56FC5">
        <w:t>de datos simples,</w:t>
      </w:r>
      <w:r>
        <w:t xml:space="preserve"> colecciones y objetos en formato </w:t>
      </w:r>
      <w:proofErr w:type="spellStart"/>
      <w:r>
        <w:t>json</w:t>
      </w:r>
      <w:proofErr w:type="spellEnd"/>
      <w:r>
        <w:t xml:space="preserve"> </w:t>
      </w:r>
    </w:p>
    <w:p w:rsidR="00E56FC5" w:rsidRDefault="00E56FC5" w:rsidP="00B30C52">
      <w:r>
        <w:t xml:space="preserve"> Para la escritura se usará el siguiente método en los tres casos:</w:t>
      </w:r>
    </w:p>
    <w:p w:rsidR="00E56FC5" w:rsidRDefault="00E56FC5" w:rsidP="00B30C52">
      <w:r>
        <w:rPr>
          <w:noProof/>
        </w:rPr>
        <w:drawing>
          <wp:inline distT="0" distB="0" distL="0" distR="0" wp14:anchorId="5E055124" wp14:editId="5FEE97A4">
            <wp:extent cx="3295650" cy="2952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FC5" w:rsidRDefault="00E56FC5" w:rsidP="00B30C52">
      <w:r>
        <w:t xml:space="preserve">El método </w:t>
      </w:r>
      <w:proofErr w:type="spellStart"/>
      <w:proofErr w:type="gramStart"/>
      <w:r>
        <w:t>toJson</w:t>
      </w:r>
      <w:proofErr w:type="spellEnd"/>
      <w:r>
        <w:t>(</w:t>
      </w:r>
      <w:proofErr w:type="gramEnd"/>
      <w:r>
        <w:t xml:space="preserve">) es capaz de dar formato </w:t>
      </w:r>
      <w:proofErr w:type="spellStart"/>
      <w:r>
        <w:t>json</w:t>
      </w:r>
      <w:proofErr w:type="spellEnd"/>
      <w:r>
        <w:t xml:space="preserve"> a prácticamente cualquier tipo de dato dentro del lenguaje de programación java.</w:t>
      </w:r>
    </w:p>
    <w:p w:rsidR="00E56FC5" w:rsidRDefault="00E56FC5" w:rsidP="00B30C52">
      <w:r>
        <w:t xml:space="preserve">Esta es la salida de la aplicación de </w:t>
      </w:r>
      <w:proofErr w:type="spellStart"/>
      <w:r>
        <w:t>json</w:t>
      </w:r>
      <w:proofErr w:type="spellEnd"/>
      <w:r>
        <w:t xml:space="preserve"> para escribir:</w:t>
      </w:r>
    </w:p>
    <w:p w:rsidR="00E56FC5" w:rsidRDefault="00E56FC5" w:rsidP="00B30C52">
      <w:r>
        <w:rPr>
          <w:noProof/>
        </w:rPr>
        <w:drawing>
          <wp:inline distT="0" distB="0" distL="0" distR="0" wp14:anchorId="2DEBD870" wp14:editId="26F9F01C">
            <wp:extent cx="5612130" cy="13411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FC5" w:rsidRDefault="00E56FC5" w:rsidP="00B30C52"/>
    <w:p w:rsidR="008D07CB" w:rsidRPr="00B30C52" w:rsidRDefault="00E56FC5" w:rsidP="00B30C52">
      <w:r>
        <w:t>Nota: El código de la aplicación se encuentra en la carpeta adjunta llamada Json2.</w:t>
      </w:r>
      <w:bookmarkStart w:id="0" w:name="_GoBack"/>
      <w:bookmarkEnd w:id="0"/>
    </w:p>
    <w:sectPr w:rsidR="008D07CB" w:rsidRPr="00B30C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52"/>
    <w:rsid w:val="00560B37"/>
    <w:rsid w:val="008D07CB"/>
    <w:rsid w:val="00AB1CBB"/>
    <w:rsid w:val="00B30C52"/>
    <w:rsid w:val="00C757F9"/>
    <w:rsid w:val="00E56FC5"/>
    <w:rsid w:val="00F1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1F3F"/>
  <w15:chartTrackingRefBased/>
  <w15:docId w15:val="{9DD9E0FE-9354-4D03-AE14-0DE6406E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1CBB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B1CB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1CBB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Garduño Velazquez</dc:creator>
  <cp:keywords/>
  <dc:description/>
  <cp:lastModifiedBy>Alan Garduño Velazquez</cp:lastModifiedBy>
  <cp:revision>3</cp:revision>
  <dcterms:created xsi:type="dcterms:W3CDTF">2017-11-29T18:15:00Z</dcterms:created>
  <dcterms:modified xsi:type="dcterms:W3CDTF">2017-11-30T16:57:00Z</dcterms:modified>
</cp:coreProperties>
</file>