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1E8D4" w14:textId="77777777" w:rsidR="00954316" w:rsidRDefault="00954316" w:rsidP="00954316">
      <w:proofErr w:type="spellStart"/>
      <w:r>
        <w:t>Login</w:t>
      </w:r>
      <w:proofErr w:type="spellEnd"/>
      <w:r>
        <w:t xml:space="preserve"> - Terminado</w:t>
      </w:r>
    </w:p>
    <w:p w14:paraId="7C7EE028" w14:textId="02EDFE89" w:rsidR="004622B2" w:rsidRDefault="00954316" w:rsidP="00954316">
      <w:proofErr w:type="spellStart"/>
      <w:r>
        <w:t>Asi</w:t>
      </w:r>
      <w:proofErr w:type="spellEnd"/>
      <w:r>
        <w:t xml:space="preserve"> mismo como la Base de Datos</w:t>
      </w:r>
    </w:p>
    <w:p w14:paraId="69611325" w14:textId="77777777" w:rsidR="00954316" w:rsidRDefault="00954316" w:rsidP="00954316"/>
    <w:p w14:paraId="429B6577" w14:textId="1E2303E1" w:rsidR="00954316" w:rsidRDefault="00954316" w:rsidP="00954316">
      <w:r w:rsidRPr="00954316">
        <w:t xml:space="preserve">Realizar el </w:t>
      </w:r>
      <w:proofErr w:type="spellStart"/>
      <w:r w:rsidRPr="00954316">
        <w:t>metod</w:t>
      </w:r>
      <w:proofErr w:type="spellEnd"/>
      <w:r w:rsidRPr="00954316">
        <w:t xml:space="preserve"> UPDATE y Actualizar la tabla</w:t>
      </w:r>
    </w:p>
    <w:sectPr w:rsidR="009543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16"/>
    <w:rsid w:val="00396F91"/>
    <w:rsid w:val="004622B2"/>
    <w:rsid w:val="00954316"/>
    <w:rsid w:val="00A176C0"/>
    <w:rsid w:val="00A63B38"/>
    <w:rsid w:val="00DE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3146D"/>
  <w15:chartTrackingRefBased/>
  <w15:docId w15:val="{6D742B13-AB1B-45D7-9EA8-661FB383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3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3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3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3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3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3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Jair German Cruz</dc:creator>
  <cp:keywords/>
  <dc:description/>
  <cp:lastModifiedBy>Alan Jair</cp:lastModifiedBy>
  <cp:revision>1</cp:revision>
  <dcterms:created xsi:type="dcterms:W3CDTF">2025-08-30T00:08:00Z</dcterms:created>
  <dcterms:modified xsi:type="dcterms:W3CDTF">2025-09-12T20:11:00Z</dcterms:modified>
</cp:coreProperties>
</file>