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A13 - Programación modular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 programación modular, realiza que dado un número (por el teclado) determine si es par o impar.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 programación modular, determina si un número es negativo, positivo o neutro. 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Desarrolla un programa modular que permita leer un número entero positivo del teclado y dependiendo del valor capturado despliegue en la pantalla el día de la semana al que le corresponde dicho número, es decir si está en un rango del 1 al 7, el 1 corresponde al Domingo, el 2 corresponde al Lunes, etc.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 programación modular realiza que dado un número entero a multiplicar y la cantidad de iteraciones (ingresados por el teclado), calcula su tabla de multiplicar y se muestra en la consola el producto desde el número 1 hasta el número señalado.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Elabora un programa modular que permita ingresar números enteros, el programa finalizará cuando se ingrese un número impar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Dado un número entero por el teclado, determina si es un primo. Realizar mediante programación modular y el método de ‘</w:t>
      </w:r>
      <w:r w:rsidDel="00000000" w:rsidR="00000000" w:rsidRPr="00000000">
        <w:rPr>
          <w:i w:val="1"/>
          <w:rtl w:val="0"/>
        </w:rPr>
        <w:t xml:space="preserve">Fuerza bruta</w:t>
      </w:r>
      <w:r w:rsidDel="00000000" w:rsidR="00000000" w:rsidRPr="00000000">
        <w:rPr>
          <w:rtl w:val="0"/>
        </w:rPr>
        <w:t xml:space="preserve">’ es decir, si recibes por ejemplo un 7 deberá validar que ningún número diferente a 1 o a sí mismo. Si un número lo divide entonces se cambia una bandera. Al final pregunta por el estado de la bandera. 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Dado un número entero por el teclado, determina si es un primo. Realizar mediante programación modular y la siguiente optimización es decir, si recibes por ejemplo un 7 deberá validar que ningún número diferente a 1 o a sí mismo. Si un número lo divide entonces se sale inmediatamente de la función (módulo). 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 con programación modular que dado un número entero por el teclado, determina cuántos divisores tiene el número. No incluir a los divisores 1 y a sí mismo.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 con programación modular que dado un número entero por el teclado, muestra cuáles divisores tiene el número. No incluir a los divisores 1 y a sí mismo. 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NUEVOS PROBLEMAS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1: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Dado los siguientes números 4, 12, 5, 23, 6, 7 realiza las llamadas requeridas a un procedimiento para construir su tabla de multiplicar requerido, se inicia en 1 y termina en 12. Bajo la forma: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 * 1 = n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n * 2 = 2n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n * 3 = 3n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n * 12 = 12n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Deja al menos un salto de línea entre cada tabla mostrada.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2: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Elabora un programa que pida un número entero al usuario y realizando llamada a una función se calcule su factorial (</w:t>
      </w:r>
      <w:r w:rsidDel="00000000" w:rsidR="00000000" w:rsidRPr="00000000">
        <w:rPr>
          <w:i w:val="1"/>
          <w:rtl w:val="0"/>
        </w:rPr>
        <w:t xml:space="preserve">n!</w:t>
      </w:r>
      <w:r w:rsidDel="00000000" w:rsidR="00000000" w:rsidRPr="00000000">
        <w:rPr>
          <w:rtl w:val="0"/>
        </w:rPr>
        <w:t xml:space="preserve">). El programa continúa solicitando números al usuario y termina cuando el usuario indica su finalización.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3: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Dada la siguiente sucesión,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 = 0</w:t>
      </w:r>
    </w:p>
    <w:p w:rsidR="00000000" w:rsidDel="00000000" w:rsidP="00000000" w:rsidRDefault="00000000" w:rsidRPr="00000000" w14:paraId="0000002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= 1</w:t>
      </w:r>
    </w:p>
    <w:p w:rsidR="00000000" w:rsidDel="00000000" w:rsidP="00000000" w:rsidRDefault="00000000" w:rsidRPr="00000000" w14:paraId="0000002E">
      <w:pPr>
        <w:jc w:val="both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= f</w:t>
      </w:r>
      <w:r w:rsidDel="00000000" w:rsidR="00000000" w:rsidRPr="00000000">
        <w:rPr>
          <w:i w:val="1"/>
          <w:vertAlign w:val="subscript"/>
          <w:rtl w:val="0"/>
        </w:rPr>
        <w:t xml:space="preserve">n-1</w:t>
      </w:r>
      <w:r w:rsidDel="00000000" w:rsidR="00000000" w:rsidRPr="00000000">
        <w:rPr>
          <w:i w:val="1"/>
          <w:rtl w:val="0"/>
        </w:rPr>
        <w:t xml:space="preserve"> + f</w:t>
      </w:r>
      <w:r w:rsidDel="00000000" w:rsidR="00000000" w:rsidRPr="00000000">
        <w:rPr>
          <w:i w:val="1"/>
          <w:vertAlign w:val="subscript"/>
          <w:rtl w:val="0"/>
        </w:rPr>
        <w:t xml:space="preserve">n-2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Elabora un programa que pida un número de iteraciones a un usuario y realizando llamada a una función se calcule el fibonacci resultante (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 (un solo número). El programa continúa en un ciclo solicitando números y termina cuando el usuario indica su finalización.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 4: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Dada la siguiente sucesión,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i w:val="1"/>
          <w:rtl w:val="0"/>
        </w:rPr>
        <w:t xml:space="preserve"> = 0</w:t>
      </w:r>
    </w:p>
    <w:p w:rsidR="00000000" w:rsidDel="00000000" w:rsidP="00000000" w:rsidRDefault="00000000" w:rsidRPr="00000000" w14:paraId="00000037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i w:val="1"/>
          <w:rtl w:val="0"/>
        </w:rPr>
        <w:t xml:space="preserve"> = 1</w:t>
      </w:r>
    </w:p>
    <w:p w:rsidR="00000000" w:rsidDel="00000000" w:rsidP="00000000" w:rsidRDefault="00000000" w:rsidRPr="00000000" w14:paraId="00000038">
      <w:pPr>
        <w:jc w:val="both"/>
        <w:rPr>
          <w:i w:val="1"/>
          <w:vertAlign w:val="subscript"/>
        </w:rPr>
      </w:pP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 = f</w:t>
      </w:r>
      <w:r w:rsidDel="00000000" w:rsidR="00000000" w:rsidRPr="00000000">
        <w:rPr>
          <w:i w:val="1"/>
          <w:vertAlign w:val="subscript"/>
          <w:rtl w:val="0"/>
        </w:rPr>
        <w:t xml:space="preserve">n-1</w:t>
      </w:r>
      <w:r w:rsidDel="00000000" w:rsidR="00000000" w:rsidRPr="00000000">
        <w:rPr>
          <w:i w:val="1"/>
          <w:rtl w:val="0"/>
        </w:rPr>
        <w:t xml:space="preserve"> + f</w:t>
      </w:r>
      <w:r w:rsidDel="00000000" w:rsidR="00000000" w:rsidRPr="00000000">
        <w:rPr>
          <w:i w:val="1"/>
          <w:vertAlign w:val="subscript"/>
          <w:rtl w:val="0"/>
        </w:rPr>
        <w:t xml:space="preserve">n-2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Elabora un programa que pida un número de iteraciones a un usuario y realizando llamada a una función se muestre la serie de fibonacci resultante (</w:t>
      </w:r>
      <w:r w:rsidDel="00000000" w:rsidR="00000000" w:rsidRPr="00000000">
        <w:rPr>
          <w:i w:val="1"/>
          <w:rtl w:val="0"/>
        </w:rPr>
        <w:t xml:space="preserve">f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). El programa continúa en un ciclo solicitando números y termina cuando el usuario indica su finalización. </w:t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