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25D" w:rsidRPr="00CA5361" w:rsidRDefault="00CA5361" w:rsidP="00CA5361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Here are the Top 10 Obsidian GitHub repos worth bookmarking: 1. </w:t>
      </w:r>
      <w:proofErr w:type="spellStart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>Dataview</w:t>
      </w:r>
      <w:proofErr w:type="spellEnd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</w:t>
      </w:r>
      <w:hyperlink r:id="rId5" w:tgtFrame="_blank" w:history="1"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http://</w:t>
        </w:r>
        <w:r w:rsidRPr="00CA5361">
          <w:rPr>
            <w:rStyle w:val="Hyperlink"/>
            <w:rFonts w:ascii="Segoe UI" w:hAnsi="Segoe UI" w:cs="Segoe UI"/>
            <w:color w:val="1D9BF0"/>
            <w:sz w:val="26"/>
            <w:szCs w:val="26"/>
            <w:bdr w:val="single" w:sz="2" w:space="0" w:color="000000" w:frame="1"/>
            <w:shd w:val="clear" w:color="auto" w:fill="000000"/>
          </w:rPr>
          <w:t>github.com/blacksmithgu/o</w:t>
        </w:r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bsidian-dataview</w:t>
        </w:r>
      </w:hyperlink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Query your entire vault like a database. Build dashboards, indexes, and dynamic lists from your notes metadata. 2. </w:t>
      </w:r>
      <w:proofErr w:type="spellStart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>Templater</w:t>
      </w:r>
      <w:proofErr w:type="spellEnd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</w:t>
      </w:r>
      <w:hyperlink r:id="rId6" w:tgtFrame="_blank" w:history="1"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http://</w:t>
        </w:r>
        <w:r w:rsidRPr="00CA5361">
          <w:rPr>
            <w:rStyle w:val="Hyperlink"/>
            <w:rFonts w:ascii="Segoe UI" w:hAnsi="Segoe UI" w:cs="Segoe UI"/>
            <w:color w:val="1D9BF0"/>
            <w:sz w:val="26"/>
            <w:szCs w:val="26"/>
            <w:bdr w:val="single" w:sz="2" w:space="0" w:color="000000" w:frame="1"/>
            <w:shd w:val="clear" w:color="auto" w:fill="000000"/>
          </w:rPr>
          <w:t>github.com/SilentVoid13/T</w:t>
        </w:r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emplater</w:t>
        </w:r>
      </w:hyperlink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Far more powerful than core templates. Dynamic variables, JavaScript execution, and automated note creation. 3. </w:t>
      </w:r>
      <w:proofErr w:type="spellStart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>Excalidraw</w:t>
      </w:r>
      <w:proofErr w:type="spellEnd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</w:t>
      </w:r>
      <w:hyperlink r:id="rId7" w:tgtFrame="_blank" w:history="1"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http://</w:t>
        </w:r>
        <w:r w:rsidRPr="00CA5361">
          <w:rPr>
            <w:rStyle w:val="Hyperlink"/>
            <w:rFonts w:ascii="Segoe UI" w:hAnsi="Segoe UI" w:cs="Segoe UI"/>
            <w:color w:val="1D9BF0"/>
            <w:sz w:val="26"/>
            <w:szCs w:val="26"/>
            <w:bdr w:val="single" w:sz="2" w:space="0" w:color="000000" w:frame="1"/>
            <w:shd w:val="clear" w:color="auto" w:fill="000000"/>
          </w:rPr>
          <w:t>github.com/zsviczian/obsi</w:t>
        </w:r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dian-excalidraw-plugin</w:t>
        </w:r>
      </w:hyperlink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Full drawing and diagramming tool inside Obsidian. Mind maps, wireframes, and </w:t>
      </w:r>
      <w:proofErr w:type="spellStart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>sketchnotes</w:t>
      </w:r>
      <w:proofErr w:type="spellEnd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linked to your notes. 4. Tasks </w:t>
      </w:r>
      <w:hyperlink r:id="rId8" w:tgtFrame="_blank" w:history="1"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http://</w:t>
        </w:r>
        <w:r w:rsidRPr="00CA5361">
          <w:rPr>
            <w:rStyle w:val="Hyperlink"/>
            <w:rFonts w:ascii="Segoe UI" w:hAnsi="Segoe UI" w:cs="Segoe UI"/>
            <w:color w:val="1D9BF0"/>
            <w:sz w:val="26"/>
            <w:szCs w:val="26"/>
            <w:bdr w:val="single" w:sz="2" w:space="0" w:color="000000" w:frame="1"/>
            <w:shd w:val="clear" w:color="auto" w:fill="000000"/>
          </w:rPr>
          <w:t>github.com/obsidian-tasks</w:t>
        </w:r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-group/obsidian-tasks</w:t>
        </w:r>
      </w:hyperlink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Track tasks across your entire vault with due dates, priorities, recurrence, and powerful filters. 5. Obsidian </w:t>
      </w:r>
      <w:proofErr w:type="spellStart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>Git</w:t>
      </w:r>
      <w:proofErr w:type="spellEnd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</w:t>
      </w:r>
      <w:hyperlink r:id="rId9" w:tgtFrame="_blank" w:history="1"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http://</w:t>
        </w:r>
        <w:r w:rsidRPr="00CA5361">
          <w:rPr>
            <w:rStyle w:val="Hyperlink"/>
            <w:rFonts w:ascii="Segoe UI" w:hAnsi="Segoe UI" w:cs="Segoe UI"/>
            <w:color w:val="1D9BF0"/>
            <w:sz w:val="26"/>
            <w:szCs w:val="26"/>
            <w:bdr w:val="single" w:sz="2" w:space="0" w:color="000000" w:frame="1"/>
            <w:shd w:val="clear" w:color="auto" w:fill="000000"/>
          </w:rPr>
          <w:t>github.com/denolehov/obsi</w:t>
        </w:r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dian-git</w:t>
        </w:r>
      </w:hyperlink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Version control and automatic backup using GitHub, </w:t>
      </w:r>
      <w:proofErr w:type="spellStart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>GitLab</w:t>
      </w:r>
      <w:proofErr w:type="spellEnd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, or any </w:t>
      </w:r>
      <w:proofErr w:type="spellStart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>Git</w:t>
      </w:r>
      <w:proofErr w:type="spellEnd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service. 6. </w:t>
      </w:r>
      <w:proofErr w:type="spellStart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>QuickAdd</w:t>
      </w:r>
      <w:proofErr w:type="spellEnd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</w:t>
      </w:r>
      <w:hyperlink r:id="rId10" w:tgtFrame="_blank" w:history="1"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http://</w:t>
        </w:r>
        <w:r w:rsidRPr="00CA5361">
          <w:rPr>
            <w:rStyle w:val="Hyperlink"/>
            <w:rFonts w:ascii="Segoe UI" w:hAnsi="Segoe UI" w:cs="Segoe UI"/>
            <w:color w:val="1D9BF0"/>
            <w:sz w:val="26"/>
            <w:szCs w:val="26"/>
            <w:bdr w:val="single" w:sz="2" w:space="0" w:color="000000" w:frame="1"/>
            <w:shd w:val="clear" w:color="auto" w:fill="000000"/>
          </w:rPr>
          <w:t>github.com/chhoumann/quic</w:t>
        </w:r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kadd</w:t>
        </w:r>
      </w:hyperlink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Capture ideas and create notes in the right folder with one keystroke. Fastest way to add content to your vault. 7. Kanban </w:t>
      </w:r>
      <w:hyperlink r:id="rId11" w:tgtFrame="_blank" w:history="1"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http://</w:t>
        </w:r>
        <w:r w:rsidRPr="00CA5361">
          <w:rPr>
            <w:rStyle w:val="Hyperlink"/>
            <w:rFonts w:ascii="Segoe UI" w:hAnsi="Segoe UI" w:cs="Segoe UI"/>
            <w:color w:val="1D9BF0"/>
            <w:sz w:val="26"/>
            <w:szCs w:val="26"/>
            <w:bdr w:val="single" w:sz="2" w:space="0" w:color="000000" w:frame="1"/>
            <w:shd w:val="clear" w:color="auto" w:fill="000000"/>
          </w:rPr>
          <w:t>github.com/mgmeyers/obsid</w:t>
        </w:r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ian-kanban</w:t>
        </w:r>
      </w:hyperlink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Markdown-backed Kanban boards inside Obsidian. Your project management lives with your notes. 8. Smart Connections </w:t>
      </w:r>
      <w:hyperlink r:id="rId12" w:tgtFrame="_blank" w:history="1"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http://</w:t>
        </w:r>
        <w:r w:rsidRPr="00CA5361">
          <w:rPr>
            <w:rStyle w:val="Hyperlink"/>
            <w:rFonts w:ascii="Segoe UI" w:hAnsi="Segoe UI" w:cs="Segoe UI"/>
            <w:color w:val="1D9BF0"/>
            <w:sz w:val="26"/>
            <w:szCs w:val="26"/>
            <w:bdr w:val="single" w:sz="2" w:space="0" w:color="000000" w:frame="1"/>
            <w:shd w:val="clear" w:color="auto" w:fill="000000"/>
          </w:rPr>
          <w:t>github.com/brianpetro/obs</w:t>
        </w:r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idian-smart-connections</w:t>
        </w:r>
      </w:hyperlink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AI-powered note connections. Finds semantically similar notes and lets you chat with your vault. 9. Calendar </w:t>
      </w:r>
      <w:hyperlink r:id="rId13" w:tgtFrame="_blank" w:history="1"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http://</w:t>
        </w:r>
        <w:r w:rsidRPr="00CA5361">
          <w:rPr>
            <w:rStyle w:val="Hyperlink"/>
            <w:rFonts w:ascii="Segoe UI" w:hAnsi="Segoe UI" w:cs="Segoe UI"/>
            <w:color w:val="1D9BF0"/>
            <w:sz w:val="26"/>
            <w:szCs w:val="26"/>
            <w:bdr w:val="single" w:sz="2" w:space="0" w:color="000000" w:frame="1"/>
            <w:shd w:val="clear" w:color="auto" w:fill="000000"/>
          </w:rPr>
          <w:t>github.com/liamcain/obsid</w:t>
        </w:r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ian-calendar-plugin</w:t>
        </w:r>
      </w:hyperlink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Simple calendar widget that integrates with your daily notes. Navigate your vault by date. 10. Linter </w:t>
      </w:r>
      <w:hyperlink r:id="rId14" w:tgtFrame="_blank" w:history="1"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http://</w:t>
        </w:r>
        <w:r w:rsidRPr="00CA5361">
          <w:rPr>
            <w:rStyle w:val="Hyperlink"/>
            <w:rFonts w:ascii="Segoe UI" w:hAnsi="Segoe UI" w:cs="Segoe UI"/>
            <w:color w:val="1D9BF0"/>
            <w:sz w:val="26"/>
            <w:szCs w:val="26"/>
            <w:bdr w:val="single" w:sz="2" w:space="0" w:color="000000" w:frame="1"/>
            <w:shd w:val="clear" w:color="auto" w:fill="000000"/>
          </w:rPr>
          <w:t>github.com/platers/obsidi</w:t>
        </w:r>
        <w:r w:rsidRPr="00CA5361">
          <w:rPr>
            <w:rStyle w:val="css-1jxf684"/>
            <w:rFonts w:ascii="inherit" w:hAnsi="inherit" w:cs="Segoe UI"/>
            <w:color w:val="1D9BF0"/>
            <w:sz w:val="2"/>
            <w:szCs w:val="2"/>
            <w:bdr w:val="single" w:sz="2" w:space="0" w:color="000000" w:frame="1"/>
            <w:shd w:val="clear" w:color="auto" w:fill="000000"/>
          </w:rPr>
          <w:t>an-linter</w:t>
        </w:r>
      </w:hyperlink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Auto-formats notes on save. Consistent styling, </w:t>
      </w:r>
      <w:proofErr w:type="spellStart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>frontmatter</w:t>
      </w:r>
      <w:proofErr w:type="spellEnd"/>
      <w:r w:rsidRPr="00CA5361">
        <w:rPr>
          <w:rStyle w:val="css-1jxf684"/>
          <w:rFonts w:ascii="Segoe UI" w:hAnsi="Segoe UI" w:cs="Segoe UI"/>
          <w:color w:val="E7E9EA"/>
          <w:sz w:val="26"/>
          <w:szCs w:val="26"/>
          <w:bdr w:val="single" w:sz="2" w:space="0" w:color="000000" w:frame="1"/>
          <w:shd w:val="clear" w:color="auto" w:fill="000000"/>
        </w:rPr>
        <w:t xml:space="preserve"> structure, and clean markdown across your entire vault.</w:t>
      </w:r>
      <w:bookmarkStart w:id="0" w:name="_GoBack"/>
      <w:bookmarkEnd w:id="0"/>
    </w:p>
    <w:sectPr w:rsidR="0030425D" w:rsidRPr="00CA5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472B68"/>
    <w:multiLevelType w:val="hybridMultilevel"/>
    <w:tmpl w:val="E4F64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05308D"/>
    <w:multiLevelType w:val="hybridMultilevel"/>
    <w:tmpl w:val="93A0E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9FC"/>
    <w:rsid w:val="00605892"/>
    <w:rsid w:val="007A3A61"/>
    <w:rsid w:val="00A049FC"/>
    <w:rsid w:val="00CA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B9F6D8-3646-40DF-B671-70FB2291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ss-1jxf684">
    <w:name w:val="css-1jxf684"/>
    <w:basedOn w:val="DefaultParagraphFont"/>
    <w:rsid w:val="00CA5361"/>
  </w:style>
  <w:style w:type="character" w:styleId="Hyperlink">
    <w:name w:val="Hyperlink"/>
    <w:basedOn w:val="DefaultParagraphFont"/>
    <w:uiPriority w:val="99"/>
    <w:semiHidden/>
    <w:unhideWhenUsed/>
    <w:rsid w:val="00CA536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A5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co/EIyYDWUazi" TargetMode="External"/><Relationship Id="rId13" Type="http://schemas.openxmlformats.org/officeDocument/2006/relationships/hyperlink" Target="https://t.co/QEgs3TQ9G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co/clMeUNx4oT" TargetMode="External"/><Relationship Id="rId12" Type="http://schemas.openxmlformats.org/officeDocument/2006/relationships/hyperlink" Target="https://t.co/dtYrd4yLM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.co/qHAC7R974l" TargetMode="External"/><Relationship Id="rId11" Type="http://schemas.openxmlformats.org/officeDocument/2006/relationships/hyperlink" Target="https://t.co/EzDKZ5GOnf" TargetMode="External"/><Relationship Id="rId5" Type="http://schemas.openxmlformats.org/officeDocument/2006/relationships/hyperlink" Target="https://t.co/cx7Vja0rY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t.co/Tq9eGdwLD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.co/wdxQi7MfaE" TargetMode="External"/><Relationship Id="rId14" Type="http://schemas.openxmlformats.org/officeDocument/2006/relationships/hyperlink" Target="https://t.co/80SjI67pF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Grid</dc:creator>
  <cp:keywords/>
  <dc:description/>
  <cp:lastModifiedBy>Alan Grid</cp:lastModifiedBy>
  <cp:revision>2</cp:revision>
  <dcterms:created xsi:type="dcterms:W3CDTF">2026-06-05T13:09:00Z</dcterms:created>
  <dcterms:modified xsi:type="dcterms:W3CDTF">2026-06-05T13:10:00Z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01d88eb5-ab27-4141-9c66-a2c8f61ffbc8</vt:lpwstr>
  </property>
</Properties>
</file>