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F36" w:rsidRDefault="000E7655">
      <w:r>
        <w:t>Realizar correcciones</w:t>
      </w:r>
      <w:proofErr w:type="gramStart"/>
      <w:r>
        <w:t>:  16</w:t>
      </w:r>
      <w:proofErr w:type="gramEnd"/>
      <w:r>
        <w:t>/06/2015</w:t>
      </w:r>
    </w:p>
    <w:p w:rsidR="00D85483" w:rsidRPr="00D85483" w:rsidRDefault="00D85483">
      <w:pPr>
        <w:rPr>
          <w:b/>
        </w:rPr>
      </w:pPr>
      <w:r w:rsidRPr="00D85483">
        <w:rPr>
          <w:b/>
        </w:rPr>
        <w:t>01.- GENRAR VENTAS</w:t>
      </w:r>
    </w:p>
    <w:p w:rsidR="000E7655" w:rsidRDefault="000E7655" w:rsidP="00D85483">
      <w:pPr>
        <w:ind w:firstLine="708"/>
      </w:pPr>
      <w:r>
        <w:t xml:space="preserve">Pantalla de Ventas: Al presionar la tecla de función F9 </w:t>
      </w:r>
    </w:p>
    <w:p w:rsidR="000E7655" w:rsidRDefault="000E7655" w:rsidP="007C24A0">
      <w:pPr>
        <w:ind w:left="1416"/>
      </w:pPr>
      <w:r>
        <w:t>Mensaje de la nueva ventana dice “” debe decir, registro de FALTA CERO”</w:t>
      </w:r>
    </w:p>
    <w:p w:rsidR="000E7655" w:rsidRDefault="000E7655" w:rsidP="007C24A0">
      <w:pPr>
        <w:ind w:left="1416"/>
      </w:pPr>
      <w:r>
        <w:t>El valor inicial de cantidad dice 0 debe ser 1</w:t>
      </w:r>
    </w:p>
    <w:p w:rsidR="000E7655" w:rsidRDefault="000E7655" w:rsidP="007C24A0">
      <w:pPr>
        <w:ind w:left="1416"/>
      </w:pPr>
      <w:r>
        <w:t>Adicionar búsqueda por PRINCIPIO ACTIVO</w:t>
      </w:r>
    </w:p>
    <w:p w:rsidR="000E7655" w:rsidRDefault="000E7655">
      <w:r>
        <w:rPr>
          <w:noProof/>
          <w:lang w:eastAsia="es-VE"/>
        </w:rPr>
        <w:drawing>
          <wp:inline distT="0" distB="0" distL="0" distR="0" wp14:anchorId="0189B382" wp14:editId="346703D3">
            <wp:extent cx="5612130" cy="44494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8EF" w:rsidRDefault="000E7655">
      <w:r>
        <w:t xml:space="preserve">Cuando se selecciona un </w:t>
      </w:r>
      <w:proofErr w:type="spellStart"/>
      <w:r>
        <w:t>Item</w:t>
      </w:r>
      <w:proofErr w:type="spellEnd"/>
      <w:r>
        <w:t xml:space="preserve"> mediante el teclado no funciona  </w:t>
      </w:r>
      <w:r w:rsidR="003768EF">
        <w:t>solo está activo la selección mediante mouse</w:t>
      </w:r>
    </w:p>
    <w:p w:rsidR="000E7655" w:rsidRDefault="003768EF">
      <w:r>
        <w:rPr>
          <w:noProof/>
          <w:lang w:eastAsia="es-VE"/>
        </w:rPr>
        <w:drawing>
          <wp:inline distT="0" distB="0" distL="0" distR="0" wp14:anchorId="65A276EC" wp14:editId="6E129C54">
            <wp:extent cx="4667250" cy="866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3768EF" w:rsidRDefault="003768EF">
      <w:r>
        <w:lastRenderedPageBreak/>
        <w:t>Mostrar</w:t>
      </w:r>
      <w:proofErr w:type="gramStart"/>
      <w:r>
        <w:t>:  Nombre</w:t>
      </w:r>
      <w:proofErr w:type="gramEnd"/>
      <w:r>
        <w:t xml:space="preserve"> del sistema , fecha, hora,  usuario, </w:t>
      </w:r>
      <w:proofErr w:type="spellStart"/>
      <w:r>
        <w:t>ip</w:t>
      </w:r>
      <w:proofErr w:type="spellEnd"/>
      <w:r>
        <w:t xml:space="preserve"> del equipo.</w:t>
      </w:r>
    </w:p>
    <w:p w:rsidR="003768EF" w:rsidRDefault="003768EF">
      <w:r>
        <w:rPr>
          <w:noProof/>
          <w:lang w:eastAsia="es-VE"/>
        </w:rPr>
        <w:drawing>
          <wp:inline distT="0" distB="0" distL="0" distR="0" wp14:anchorId="45FD8326" wp14:editId="0A6C9AF5">
            <wp:extent cx="3209925" cy="10191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8EF" w:rsidRDefault="003768EF">
      <w:r>
        <w:t>Mensaje</w:t>
      </w:r>
      <w:proofErr w:type="gramStart"/>
      <w:r>
        <w:t>:  Presionar</w:t>
      </w:r>
      <w:proofErr w:type="gramEnd"/>
      <w:r>
        <w:t xml:space="preserve">   CLICK sobre logo ATUX para continuar</w:t>
      </w:r>
    </w:p>
    <w:p w:rsidR="003768EF" w:rsidRPr="00D85483" w:rsidRDefault="00D85483">
      <w:pPr>
        <w:rPr>
          <w:b/>
        </w:rPr>
      </w:pPr>
      <w:r w:rsidRPr="00D85483">
        <w:rPr>
          <w:b/>
        </w:rPr>
        <w:t>2.- COMPLETAR VENTAS</w:t>
      </w:r>
    </w:p>
    <w:p w:rsidR="003768EF" w:rsidRDefault="003768EF">
      <w:r>
        <w:rPr>
          <w:noProof/>
          <w:lang w:eastAsia="es-VE"/>
        </w:rPr>
        <w:drawing>
          <wp:inline distT="0" distB="0" distL="0" distR="0" wp14:anchorId="0FAAA0E0" wp14:editId="65966CCC">
            <wp:extent cx="5612130" cy="284162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83" w:rsidRDefault="00D85483">
      <w:r>
        <w:t xml:space="preserve">El stock disponible dice 2, se ingresa en el pedido la cantidad 2 emite el mensaje de error y se mete en un </w:t>
      </w:r>
      <w:proofErr w:type="spellStart"/>
      <w:r>
        <w:t>loop</w:t>
      </w:r>
      <w:proofErr w:type="spellEnd"/>
    </w:p>
    <w:p w:rsidR="00D85483" w:rsidRDefault="00D85483">
      <w:r>
        <w:rPr>
          <w:noProof/>
          <w:lang w:eastAsia="es-VE"/>
        </w:rPr>
        <w:drawing>
          <wp:inline distT="0" distB="0" distL="0" distR="0" wp14:anchorId="45521FC0" wp14:editId="7A98DE8A">
            <wp:extent cx="3209925" cy="10191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83" w:rsidRDefault="00D85483">
      <w:r>
        <w:t xml:space="preserve">Mensaje de la ventana dice   Presionar  </w:t>
      </w:r>
      <w:proofErr w:type="spellStart"/>
      <w:r>
        <w:t>enter</w:t>
      </w:r>
      <w:proofErr w:type="spellEnd"/>
      <w:r>
        <w:t xml:space="preserve"> para continuar, resultado, no cierra la ventana</w:t>
      </w:r>
    </w:p>
    <w:p w:rsidR="00D85483" w:rsidRDefault="007C24A0">
      <w:r>
        <w:t xml:space="preserve">(El </w:t>
      </w:r>
      <w:proofErr w:type="gramStart"/>
      <w:r>
        <w:t>Numero</w:t>
      </w:r>
      <w:proofErr w:type="gramEnd"/>
      <w:r>
        <w:t xml:space="preserve"> de Pedido: </w:t>
      </w:r>
      <w:proofErr w:type="spellStart"/>
      <w:r>
        <w:t>salio</w:t>
      </w:r>
      <w:proofErr w:type="spellEnd"/>
      <w:r>
        <w:t xml:space="preserve"> 0003)</w:t>
      </w:r>
    </w:p>
    <w:p w:rsidR="00D85483" w:rsidRDefault="00D85483"/>
    <w:p w:rsidR="007C24A0" w:rsidRDefault="007C24A0"/>
    <w:p w:rsidR="007C24A0" w:rsidRPr="007C24A0" w:rsidRDefault="007C24A0">
      <w:pPr>
        <w:rPr>
          <w:b/>
        </w:rPr>
      </w:pPr>
      <w:r w:rsidRPr="007C24A0">
        <w:rPr>
          <w:b/>
        </w:rPr>
        <w:lastRenderedPageBreak/>
        <w:t>3.- CONSULTAR VENTAS</w:t>
      </w:r>
    </w:p>
    <w:p w:rsidR="007C24A0" w:rsidRDefault="007C24A0">
      <w:r>
        <w:rPr>
          <w:noProof/>
          <w:lang w:eastAsia="es-VE"/>
        </w:rPr>
        <w:drawing>
          <wp:inline distT="0" distB="0" distL="0" distR="0" wp14:anchorId="1CE25C28" wp14:editId="7EC398C8">
            <wp:extent cx="5612130" cy="7829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7D8" w:rsidRDefault="007C24A0">
      <w:r>
        <w:t>Revisar el tipo de cambio</w:t>
      </w:r>
    </w:p>
    <w:p w:rsidR="007C24A0" w:rsidRDefault="007C24A0">
      <w:pPr>
        <w:rPr>
          <w:b/>
        </w:rPr>
      </w:pPr>
      <w:r w:rsidRPr="007C24A0">
        <w:rPr>
          <w:b/>
        </w:rPr>
        <w:t>4.- ANULACION DE VENTAS</w:t>
      </w:r>
    </w:p>
    <w:p w:rsidR="007C24A0" w:rsidRDefault="007C24A0">
      <w:pPr>
        <w:rPr>
          <w:b/>
        </w:rPr>
      </w:pPr>
      <w:r>
        <w:rPr>
          <w:noProof/>
          <w:lang w:eastAsia="es-VE"/>
        </w:rPr>
        <w:drawing>
          <wp:inline distT="0" distB="0" distL="0" distR="0" wp14:anchorId="4FE5D814" wp14:editId="125853F4">
            <wp:extent cx="5612130" cy="1384300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4A0" w:rsidRDefault="007C24A0" w:rsidP="007C24A0">
      <w:r>
        <w:t>Revisar el tipo de cambio</w:t>
      </w:r>
    </w:p>
    <w:p w:rsidR="002267D8" w:rsidRDefault="00B20EBE" w:rsidP="007C24A0">
      <w:r>
        <w:t>7.- CAJA</w:t>
      </w:r>
    </w:p>
    <w:p w:rsidR="00B20EBE" w:rsidRDefault="00B20EBE" w:rsidP="007C24A0">
      <w:r>
        <w:rPr>
          <w:noProof/>
          <w:lang w:eastAsia="es-VE"/>
        </w:rPr>
        <w:drawing>
          <wp:inline distT="0" distB="0" distL="0" distR="0" wp14:anchorId="5F2E55A9" wp14:editId="22023EF9">
            <wp:extent cx="5612130" cy="295846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EBE" w:rsidRDefault="00B20EBE" w:rsidP="007C24A0">
      <w:r>
        <w:t xml:space="preserve">Al seleccionar FORMA DE PAGO CREDITO, seleccione donación, me pidió que seleccione el nombre del cliente,  seleccione el primer cliente,  luego presione ACEPTAR,  me </w:t>
      </w:r>
      <w:proofErr w:type="spellStart"/>
      <w:r>
        <w:t>salio</w:t>
      </w:r>
      <w:proofErr w:type="spellEnd"/>
      <w:r>
        <w:t xml:space="preserve"> un mensaje que decía que tengo un saldo pendiente, coloque el monto total del crédito que me mostraba en ese momento</w:t>
      </w:r>
      <w:r w:rsidR="00597D0F">
        <w:t xml:space="preserve">  243.5, presione ACEPTAR </w:t>
      </w:r>
      <w:proofErr w:type="spellStart"/>
      <w:r w:rsidR="00597D0F">
        <w:t>salio</w:t>
      </w:r>
      <w:proofErr w:type="spellEnd"/>
      <w:r w:rsidR="00597D0F">
        <w:t xml:space="preserve"> el mensaje de error.</w:t>
      </w:r>
    </w:p>
    <w:p w:rsidR="00597D0F" w:rsidRDefault="00597D0F" w:rsidP="007C24A0">
      <w:r>
        <w:lastRenderedPageBreak/>
        <w:t>6.1  DETALLE DE VENTA</w:t>
      </w:r>
    </w:p>
    <w:p w:rsidR="00597D0F" w:rsidRDefault="00597D0F" w:rsidP="007C24A0">
      <w:r>
        <w:t>Revisemos los montos de cabecera no cuadran enviar el QRY para revisarlo.</w:t>
      </w:r>
    </w:p>
    <w:p w:rsidR="00597D0F" w:rsidRDefault="00597D0F" w:rsidP="007C24A0">
      <w:r>
        <w:rPr>
          <w:noProof/>
          <w:lang w:eastAsia="es-VE"/>
        </w:rPr>
        <w:drawing>
          <wp:inline distT="0" distB="0" distL="0" distR="0" wp14:anchorId="20762219" wp14:editId="04A1536F">
            <wp:extent cx="5612130" cy="3006725"/>
            <wp:effectExtent l="0" t="0" r="762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9B0" w:rsidRDefault="004F79B0" w:rsidP="007C24A0">
      <w:r>
        <w:t>6.1.1  Ver Resumen</w:t>
      </w:r>
    </w:p>
    <w:p w:rsidR="004F79B0" w:rsidRDefault="004F79B0" w:rsidP="007C24A0">
      <w:r>
        <w:t xml:space="preserve">Revisemos el COSTO PROMEDIO está mostrando 0.00 </w:t>
      </w:r>
    </w:p>
    <w:p w:rsidR="00597D0F" w:rsidRDefault="00597D0F" w:rsidP="007C24A0">
      <w:r>
        <w:rPr>
          <w:noProof/>
          <w:lang w:eastAsia="es-VE"/>
        </w:rPr>
        <w:drawing>
          <wp:inline distT="0" distB="0" distL="0" distR="0" wp14:anchorId="0E627E34" wp14:editId="06490156">
            <wp:extent cx="5612130" cy="288353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EBE" w:rsidRDefault="00B20EBE" w:rsidP="007C24A0"/>
    <w:p w:rsidR="00B20EBE" w:rsidRDefault="00B20EBE" w:rsidP="007C24A0"/>
    <w:p w:rsidR="00B20EBE" w:rsidRDefault="004F79B0" w:rsidP="007C24A0">
      <w:r>
        <w:lastRenderedPageBreak/>
        <w:t>6.2 VENTA X TRANSACCION</w:t>
      </w:r>
    </w:p>
    <w:p w:rsidR="004F79B0" w:rsidRDefault="004F79B0" w:rsidP="007C24A0">
      <w:r>
        <w:t xml:space="preserve">Revisemos los valores de cabecera. Al ojo </w:t>
      </w:r>
      <w:proofErr w:type="spellStart"/>
      <w:r>
        <w:t>esta</w:t>
      </w:r>
      <w:proofErr w:type="spellEnd"/>
      <w:r>
        <w:t xml:space="preserve"> muy alto el VPP en relación al V </w:t>
      </w:r>
      <w:proofErr w:type="spellStart"/>
      <w:r>
        <w:t>V</w:t>
      </w:r>
      <w:proofErr w:type="spellEnd"/>
      <w:r>
        <w:t xml:space="preserve"> T (esta con IGV)</w:t>
      </w:r>
    </w:p>
    <w:p w:rsidR="004F79B0" w:rsidRDefault="004F79B0" w:rsidP="007C24A0">
      <w:r>
        <w:rPr>
          <w:noProof/>
          <w:lang w:eastAsia="es-VE"/>
        </w:rPr>
        <w:drawing>
          <wp:inline distT="0" distB="0" distL="0" distR="0" wp14:anchorId="384B6B3E" wp14:editId="766803D2">
            <wp:extent cx="5612130" cy="2818130"/>
            <wp:effectExtent l="0" t="0" r="762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7D8" w:rsidRDefault="00B20EBE" w:rsidP="007C24A0">
      <w:pPr>
        <w:rPr>
          <w:b/>
        </w:rPr>
      </w:pPr>
      <w:r>
        <w:rPr>
          <w:b/>
        </w:rPr>
        <w:t>8</w:t>
      </w:r>
      <w:r w:rsidR="002267D8" w:rsidRPr="00B20EBE">
        <w:rPr>
          <w:b/>
        </w:rPr>
        <w:t>.- APERTURA DE CAJA</w:t>
      </w:r>
    </w:p>
    <w:p w:rsidR="00B20EBE" w:rsidRDefault="00B20EBE" w:rsidP="007C24A0">
      <w:pPr>
        <w:rPr>
          <w:b/>
        </w:rPr>
      </w:pPr>
      <w:r>
        <w:rPr>
          <w:noProof/>
          <w:lang w:eastAsia="es-VE"/>
        </w:rPr>
        <w:drawing>
          <wp:inline distT="0" distB="0" distL="0" distR="0" wp14:anchorId="1DEBC653" wp14:editId="79242076">
            <wp:extent cx="4229100" cy="15811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EBE" w:rsidRDefault="00B20EBE" w:rsidP="007C24A0">
      <w:pPr>
        <w:rPr>
          <w:b/>
        </w:rPr>
      </w:pPr>
      <w:r>
        <w:rPr>
          <w:b/>
        </w:rPr>
        <w:t>Mensaje de la ventana dice “” Debe decir: “Configuración de Impresora”</w:t>
      </w:r>
    </w:p>
    <w:p w:rsidR="00197F45" w:rsidRDefault="00197F45" w:rsidP="007C24A0">
      <w:pPr>
        <w:rPr>
          <w:b/>
        </w:rPr>
      </w:pPr>
    </w:p>
    <w:p w:rsidR="00197F45" w:rsidRDefault="00197F45" w:rsidP="007C24A0">
      <w:pPr>
        <w:rPr>
          <w:b/>
        </w:rPr>
      </w:pPr>
      <w:bookmarkStart w:id="0" w:name="_GoBack"/>
      <w:bookmarkEnd w:id="0"/>
    </w:p>
    <w:sectPr w:rsidR="00197F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655"/>
    <w:rsid w:val="000E7655"/>
    <w:rsid w:val="00197F45"/>
    <w:rsid w:val="002267D8"/>
    <w:rsid w:val="003768EF"/>
    <w:rsid w:val="004F79B0"/>
    <w:rsid w:val="00597D0F"/>
    <w:rsid w:val="006A7F36"/>
    <w:rsid w:val="007C24A0"/>
    <w:rsid w:val="00B20EBE"/>
    <w:rsid w:val="00D8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76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76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76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76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Ruiz  PC</dc:creator>
  <cp:lastModifiedBy>Cesar Ruiz  PC</cp:lastModifiedBy>
  <cp:revision>2</cp:revision>
  <dcterms:created xsi:type="dcterms:W3CDTF">2015-06-16T20:26:00Z</dcterms:created>
  <dcterms:modified xsi:type="dcterms:W3CDTF">2015-06-16T21:53:00Z</dcterms:modified>
</cp:coreProperties>
</file>