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2187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6630"/>
        <w:gridCol w:w="10260"/>
      </w:tblGrid>
      <w:tr w:rsidR="00D6655F" w:rsidRPr="00D6655F" w14:paraId="202574B2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4030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大國崛起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DE2A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名稱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8E64C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國家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7C0D0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原因/目的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9ED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事件</w:t>
            </w:r>
          </w:p>
        </w:tc>
      </w:tr>
      <w:tr w:rsidR="00D6655F" w:rsidRPr="00D6655F" w14:paraId="354E489C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A900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第一集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53630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海洋時代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CA5C2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葡萄牙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FC08A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為了突破被阿拉伯商人壟斷的香料貿易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A6FC2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公元1487年7月，迪亞士率領三艘帆船沿大西洋南下，經過半年的航行，他們繞過非洲的最南端－好望角</w:t>
            </w:r>
          </w:p>
        </w:tc>
      </w:tr>
      <w:tr w:rsidR="00D6655F" w:rsidRPr="00D6655F" w14:paraId="030B1A50" w14:textId="77777777" w:rsidTr="00D6655F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4481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D5AEA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E5995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7E896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27764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1498年5月，葡萄牙航海家達</w:t>
            </w:r>
            <w:r w:rsidRPr="00D6655F">
              <w:rPr>
                <w:rFonts w:ascii="PMingLiU" w:eastAsia="PMingLiU" w:hAnsi="PMingLiU" w:cs="PMingLiU"/>
                <w:color w:val="3A3A3A"/>
                <w:kern w:val="0"/>
                <w:sz w:val="22"/>
                <w:szCs w:val="22"/>
                <w14:ligatures w14:val="none"/>
              </w:rPr>
              <w:t>‧</w:t>
            </w: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伽馬率領的船隊抵達印度</w:t>
            </w:r>
          </w:p>
        </w:tc>
      </w:tr>
      <w:tr w:rsidR="00D6655F" w:rsidRPr="00D6655F" w14:paraId="06B7633A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2BFA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D098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2C27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西班牙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AAA2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受葡萄牙人的成功的影響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E044B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哥倫布沒有最終到達印度，他卻意外的發現了美洲大陸(1492年10月12日)</w:t>
            </w:r>
          </w:p>
        </w:tc>
      </w:tr>
      <w:tr w:rsidR="00D6655F" w:rsidRPr="00D6655F" w14:paraId="78102B38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66177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5F151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77729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A3255B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CD626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1519年9月20日－1521年9月5日麥哲倫船隊完成環球航行</w:t>
            </w:r>
          </w:p>
        </w:tc>
      </w:tr>
      <w:tr w:rsidR="00D6655F" w:rsidRPr="00D6655F" w14:paraId="2D108AA7" w14:textId="77777777" w:rsidTr="00D6655F">
        <w:trPr>
          <w:trHeight w:val="31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7051F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第二集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C40D0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小國大業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F6181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荷蘭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419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荷蘭人通過捕撈和加工鯡魚和海上貿易開始自己的致富之路</w:t>
            </w:r>
          </w:p>
        </w:tc>
        <w:tc>
          <w:tcPr>
            <w:tcW w:w="102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D32B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150萬人口的荷蘭，成為世界經濟中心和海上第一強國</w:t>
            </w:r>
          </w:p>
        </w:tc>
      </w:tr>
      <w:tr w:rsidR="00D6655F" w:rsidRPr="00D6655F" w14:paraId="6CEA3673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E429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4DB47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CF94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4D5E4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在與英格蘭的貿易競爭中，荷蘭逐漸佔據有利地位</w:t>
            </w:r>
          </w:p>
        </w:tc>
        <w:tc>
          <w:tcPr>
            <w:tcW w:w="10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4E5A4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</w:tr>
      <w:tr w:rsidR="00D6655F" w:rsidRPr="00D6655F" w14:paraId="36DCC4B2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37BFC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43132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01C29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65384D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1602年，第一間股份公司荷蘭聯合東印度公司成立</w:t>
            </w:r>
          </w:p>
        </w:tc>
        <w:tc>
          <w:tcPr>
            <w:tcW w:w="102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2D888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</w:tr>
      <w:tr w:rsidR="00D6655F" w:rsidRPr="00D6655F" w14:paraId="45C3BE11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72A5F9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第三、四集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61BF9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走向現代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BE31E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D09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英國女王鼓勵海盜發展國家海上力量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1F5E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英國成爲海上霸主</w:t>
            </w:r>
          </w:p>
        </w:tc>
      </w:tr>
      <w:tr w:rsidR="00D6655F" w:rsidRPr="00D6655F" w14:paraId="44E3EB35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5F6487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0340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9F2F2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A2EDD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海盜海上掠奪，激化英國與各國的矛盾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C559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1588年，"英國-西班牙"海戰，英國勝利</w:t>
            </w:r>
          </w:p>
        </w:tc>
      </w:tr>
      <w:tr w:rsidR="00D6655F" w:rsidRPr="00D6655F" w14:paraId="629F8D08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31E1A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6C11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235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8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B6D5E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1642年，英國革命爆發，1649年1月30日，查理一世被處死</w:t>
            </w:r>
          </w:p>
        </w:tc>
      </w:tr>
      <w:tr w:rsidR="00D6655F" w:rsidRPr="00D6655F" w14:paraId="07135514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5C9A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73A9C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07B7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E5E54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1689年《權利法案》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56FEA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英國確立君主立憲制</w:t>
            </w:r>
          </w:p>
        </w:tc>
      </w:tr>
      <w:tr w:rsidR="00D6655F" w:rsidRPr="00D6655F" w14:paraId="60385539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3977E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76B3C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工業先聲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98197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D387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牛頓等科學家的科學研究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B6F4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為第一次工業革命奠定基礎</w:t>
            </w:r>
          </w:p>
        </w:tc>
      </w:tr>
      <w:tr w:rsidR="00D6655F" w:rsidRPr="00D6655F" w14:paraId="632B29E5" w14:textId="77777777" w:rsidTr="00D6655F">
        <w:trPr>
          <w:trHeight w:val="285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A5D8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2B426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FD5E0F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F7F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1776年，亞當</w:t>
            </w:r>
            <w:r w:rsidRPr="00D6655F">
              <w:rPr>
                <w:rFonts w:ascii="PMingLiU" w:eastAsia="PMingLiU" w:hAnsi="PMingLiU" w:cs="PMingLiU"/>
                <w:color w:val="3A3A3A"/>
                <w:kern w:val="0"/>
                <w:sz w:val="22"/>
                <w:szCs w:val="22"/>
                <w14:ligatures w14:val="none"/>
              </w:rPr>
              <w:t>‧</w:t>
            </w: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斯密出版了國富論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C7402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為自由主義經濟奠定了基礎</w:t>
            </w:r>
          </w:p>
        </w:tc>
      </w:tr>
      <w:tr w:rsidR="00D6655F" w:rsidRPr="00D6655F" w14:paraId="31A0DD10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26BD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1CD64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D16007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DB93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第一次工業革命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68609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英國逐步成爲世界霸主</w:t>
            </w:r>
          </w:p>
        </w:tc>
      </w:tr>
      <w:tr w:rsidR="00D6655F" w:rsidRPr="00D6655F" w14:paraId="470C3813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D87D5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第五集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0A1C3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激情歲月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A963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法蘭西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103A2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自由民主理念傳播，國庫空虛，賦稅沉重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54746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法國大革命</w:t>
            </w:r>
          </w:p>
        </w:tc>
      </w:tr>
      <w:tr w:rsidR="00D6655F" w:rsidRPr="00D6655F" w14:paraId="2A4F9DC0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FD1B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DC43B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DF9F3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ADC6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國王的信件被公民發現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668C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國王路易十六，以叛國罪被處死</w:t>
            </w:r>
          </w:p>
        </w:tc>
      </w:tr>
      <w:tr w:rsidR="00D6655F" w:rsidRPr="00D6655F" w14:paraId="277A44F1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38C57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第六集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BCB48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帝國春秋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8275A6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德意志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8621B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《威斯特伐利亞和約》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88F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確保了德國分裂</w:t>
            </w:r>
          </w:p>
        </w:tc>
      </w:tr>
      <w:tr w:rsidR="00D6655F" w:rsidRPr="00D6655F" w14:paraId="7BA4624D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39EA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A42FC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8A0F9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47215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72C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18至19世紀，普魯士王國崛起，統一德意志</w:t>
            </w:r>
          </w:p>
        </w:tc>
      </w:tr>
      <w:tr w:rsidR="00D6655F" w:rsidRPr="00D6655F" w14:paraId="269C5DD0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5C1E67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74E21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D1371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AC8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兩次世界大戰戰敗國身份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A355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割讓大量領土，國力大衰</w:t>
            </w:r>
          </w:p>
        </w:tc>
      </w:tr>
      <w:tr w:rsidR="00D6655F" w:rsidRPr="00D6655F" w14:paraId="56205DE9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B1E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第七集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C83C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百年維新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B784C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2AE9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日本閉關鎖國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F919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  <w:t>1854年，美國以武力打開日本國門</w:t>
            </w:r>
          </w:p>
        </w:tc>
      </w:tr>
      <w:tr w:rsidR="00D6655F" w:rsidRPr="00D6655F" w14:paraId="2269196A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A59D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3A3A3A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14475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C4732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42B6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黃金大量外流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1A08C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日本公民發動“倒幕尊皇”運動，建立新政府，推行改革</w:t>
            </w:r>
          </w:p>
        </w:tc>
      </w:tr>
      <w:tr w:rsidR="00D6655F" w:rsidRPr="00D6655F" w14:paraId="6047D635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0C96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B62B6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6C857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0A4EB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國力衰微、長崎事件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3BA1E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迫使日本加速改革，走上軍國主義</w:t>
            </w:r>
          </w:p>
        </w:tc>
      </w:tr>
      <w:tr w:rsidR="00D6655F" w:rsidRPr="00D6655F" w14:paraId="558DDA62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189C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F0E3A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11A1BC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67AE6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日本軍國主義盛行，為洗雪長崎事件之恥辱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759C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發動第一次中日戰爭，占領中國台灣、吞并朝鮮</w:t>
            </w:r>
          </w:p>
        </w:tc>
      </w:tr>
      <w:tr w:rsidR="00D6655F" w:rsidRPr="00D6655F" w14:paraId="5897045C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FB872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53B4E6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F99F9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A4B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資本主義世界性經濟危機波及日本，希望通過發動侵華戰爭擺脫困境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5263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發動第二次中日戰爭，最終戰敗</w:t>
            </w:r>
          </w:p>
        </w:tc>
      </w:tr>
      <w:tr w:rsidR="00D6655F" w:rsidRPr="00D6655F" w14:paraId="3ADCF308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F201A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第八、九集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F67C0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圖强、新途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C169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俄羅斯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8AFFE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農奴制改革不徹底、一戰處於不利地位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66CE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二月革命，資產階級臨時政府建立，拒絕退出一戰</w:t>
            </w:r>
          </w:p>
        </w:tc>
      </w:tr>
      <w:tr w:rsidR="00D6655F" w:rsidRPr="00D6655F" w14:paraId="49129D7C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46009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502DA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B26E8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07796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資產階級臨時政府拒絕推出一戰，引發國内饑荒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87F25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十月革命，建立世界上第一個社會主義國家</w:t>
            </w:r>
          </w:p>
        </w:tc>
      </w:tr>
      <w:tr w:rsidR="00D6655F" w:rsidRPr="00D6655F" w14:paraId="1AB54311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07F3A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第十、十一集</w:t>
            </w:r>
          </w:p>
        </w:tc>
        <w:tc>
          <w:tcPr>
            <w:tcW w:w="16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DC476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6CE6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美國</w:t>
            </w:r>
          </w:p>
        </w:tc>
        <w:tc>
          <w:tcPr>
            <w:tcW w:w="663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9EE7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主張廢除奴隸制的林肯當選爲美國總統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4F63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南方各州宣佈脫離聯邦政府，發動南北戰爭</w:t>
            </w:r>
          </w:p>
        </w:tc>
      </w:tr>
      <w:tr w:rsidR="00D6655F" w:rsidRPr="00D6655F" w14:paraId="1C2D0531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DA9C6C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BAFAC6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黑体" w:eastAsia="黑体" w:hAnsi="黑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4FA94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DC4A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0531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北方勝利，掃除了阻擋美國進步的國内勢力</w:t>
            </w:r>
          </w:p>
        </w:tc>
      </w:tr>
      <w:tr w:rsidR="00D6655F" w:rsidRPr="00D6655F" w14:paraId="69C587CF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CDADB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D4C3ED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黑体" w:eastAsia="黑体" w:hAnsi="黑体" w:cs="PMingLiU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D0FB2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00D23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羅斯福新政、二戰勝利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4D0A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奠定了美國超級大國的地位</w:t>
            </w:r>
          </w:p>
        </w:tc>
      </w:tr>
      <w:tr w:rsidR="00D6655F" w:rsidRPr="00D6655F" w14:paraId="7D49D4CA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7F4A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番外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280F1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96D32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黑体" w:eastAsia="黑体" w:hAnsi="黑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黑体" w:eastAsia="黑体" w:hAnsi="黑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中國</w:t>
            </w: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F1A96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清朝後期，孫中山改革意見被拒絕，發動起義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BDD69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孫中山流亡海外，創辦興中會，組建同盟會</w:t>
            </w:r>
          </w:p>
        </w:tc>
      </w:tr>
      <w:tr w:rsidR="00D6655F" w:rsidRPr="00D6655F" w14:paraId="1CEAFC85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4CC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06BC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29AB0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5282D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3492C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孫中山提出以“民族”、“民權”、“民生”為核心的“三民主義”</w:t>
            </w:r>
          </w:p>
        </w:tc>
      </w:tr>
      <w:tr w:rsidR="00D6655F" w:rsidRPr="00D6655F" w14:paraId="5464EECB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447E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E8F3C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B535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985E0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保路運動引發動亂，武昌地區軍隊被調至四川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1B11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孫中山捐款發動武昌起義</w:t>
            </w:r>
          </w:p>
        </w:tc>
      </w:tr>
      <w:tr w:rsidR="00D6655F" w:rsidRPr="00D6655F" w14:paraId="3C562F9D" w14:textId="77777777" w:rsidTr="00D6655F">
        <w:trPr>
          <w:trHeight w:val="27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9B764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D4268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69C6" w14:textId="77777777" w:rsidR="00D6655F" w:rsidRPr="00D6655F" w:rsidRDefault="00D6655F" w:rsidP="00D6655F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B8A2D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武昌起義勝利，南方14省和上海紛紛宣佈獨立</w:t>
            </w:r>
          </w:p>
        </w:tc>
        <w:tc>
          <w:tcPr>
            <w:tcW w:w="10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0B17F" w14:textId="77777777" w:rsidR="00D6655F" w:rsidRPr="00D6655F" w:rsidRDefault="00D6655F" w:rsidP="00D6655F">
            <w:pPr>
              <w:widowControl/>
              <w:spacing w:after="0" w:line="240" w:lineRule="auto"/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</w:pPr>
            <w:r w:rsidRPr="00D6655F">
              <w:rPr>
                <w:rFonts w:ascii="宋体" w:eastAsia="宋体" w:hAnsi="宋体" w:cs="PMingLiU" w:hint="eastAsia"/>
                <w:color w:val="000000"/>
                <w:kern w:val="0"/>
                <w:sz w:val="22"/>
                <w:szCs w:val="22"/>
                <w14:ligatures w14:val="none"/>
              </w:rPr>
              <w:t>南方各省選舉孫中山為臨時大總統，1912年中華民國臨時政府成立，建立了亞洲第一個民主共和國</w:t>
            </w:r>
          </w:p>
        </w:tc>
      </w:tr>
    </w:tbl>
    <w:p w14:paraId="11494CC7" w14:textId="77777777" w:rsidR="008924F7" w:rsidRPr="00D6655F" w:rsidRDefault="008924F7" w:rsidP="00D6655F"/>
    <w:sectPr w:rsidR="008924F7" w:rsidRPr="00D6655F" w:rsidSect="00C12674">
      <w:pgSz w:w="23811" w:h="16838" w:orient="landscape" w:code="8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1D"/>
    <w:rsid w:val="00122C1D"/>
    <w:rsid w:val="00194FF5"/>
    <w:rsid w:val="00207F71"/>
    <w:rsid w:val="004F6EDA"/>
    <w:rsid w:val="005E3B38"/>
    <w:rsid w:val="0076740D"/>
    <w:rsid w:val="007E5E26"/>
    <w:rsid w:val="008924F7"/>
    <w:rsid w:val="0089579F"/>
    <w:rsid w:val="00C12674"/>
    <w:rsid w:val="00D6655F"/>
    <w:rsid w:val="00E67EE1"/>
    <w:rsid w:val="00FD2114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560E8"/>
  <w15:chartTrackingRefBased/>
  <w15:docId w15:val="{BA1BD0D1-D172-4A1B-9CBE-6D79D534B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2C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2C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2C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2C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2C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2C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2C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2C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2C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2C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22C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22C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22C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22C1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122C1D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122C1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22C1D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122C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2C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22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2C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22C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2C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22C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2C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2C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2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22C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22C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2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小天狼星 A</dc:creator>
  <cp:keywords/>
  <dc:description/>
  <cp:lastModifiedBy>小天狼星 A</cp:lastModifiedBy>
  <cp:revision>10</cp:revision>
  <cp:lastPrinted>2025-02-12T10:46:00Z</cp:lastPrinted>
  <dcterms:created xsi:type="dcterms:W3CDTF">2025-02-12T09:35:00Z</dcterms:created>
  <dcterms:modified xsi:type="dcterms:W3CDTF">2025-02-12T12:17:00Z</dcterms:modified>
</cp:coreProperties>
</file>