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6A3" w:rsidRDefault="00B90634" w:rsidP="00807F2F">
      <w:pPr>
        <w:spacing w:line="276" w:lineRule="auto"/>
        <w:jc w:val="both"/>
      </w:pPr>
      <w:r>
        <w:t>Below, we'll list out the approaches we've tried</w:t>
      </w:r>
      <w:bookmarkStart w:id="0" w:name="_GoBack"/>
      <w:bookmarkEnd w:id="0"/>
      <w:r>
        <w:t xml:space="preserve"> and planned TODOs</w:t>
      </w:r>
      <w:r w:rsidR="009B67D4">
        <w:t xml:space="preserve"> in phase 2</w:t>
      </w:r>
      <w:r>
        <w:t>, providing our reasoning as well as the potential advantages/disadvantages:</w:t>
      </w:r>
    </w:p>
    <w:p w:rsidR="00B90634" w:rsidRDefault="00B90634" w:rsidP="00807F2F">
      <w:pPr>
        <w:pStyle w:val="ListParagraph"/>
        <w:numPr>
          <w:ilvl w:val="0"/>
          <w:numId w:val="1"/>
        </w:numPr>
        <w:spacing w:line="276" w:lineRule="auto"/>
        <w:jc w:val="both"/>
      </w:pPr>
      <w:r w:rsidRPr="00CD7F46">
        <w:rPr>
          <w:b/>
          <w:color w:val="FF0000"/>
        </w:rPr>
        <w:t>Brute force search</w:t>
      </w:r>
      <w:r w:rsidRPr="00CD7F46">
        <w:rPr>
          <w:color w:val="FF0000"/>
        </w:rPr>
        <w:t xml:space="preserve"> </w:t>
      </w:r>
      <w:r>
        <w:t>: idea is that if we can find all possibilities, then we can find the optimum.</w:t>
      </w:r>
    </w:p>
    <w:p w:rsidR="00B90634" w:rsidRDefault="00B90634" w:rsidP="00807F2F">
      <w:pPr>
        <w:pStyle w:val="ListParagraph"/>
        <w:numPr>
          <w:ilvl w:val="0"/>
          <w:numId w:val="2"/>
        </w:numPr>
        <w:spacing w:line="276" w:lineRule="auto"/>
        <w:jc w:val="both"/>
      </w:pPr>
      <w:r>
        <w:t>Why? Given any car_</w:t>
      </w:r>
      <w:r w:rsidR="00FF5D11">
        <w:t>route</w:t>
      </w:r>
      <w:r>
        <w:t>, we can generate an optimal drop</w:t>
      </w:r>
      <w:r w:rsidR="002E5C61">
        <w:t>-</w:t>
      </w:r>
      <w:r>
        <w:t>off schema easily with Dijkstra results, so it always gives the optimum if succeeds.</w:t>
      </w:r>
    </w:p>
    <w:p w:rsidR="00B90634" w:rsidRDefault="00B90634" w:rsidP="00807F2F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Advantage : guarantees optimality - will try to improve it through </w:t>
      </w:r>
      <w:r w:rsidR="002F234D">
        <w:t>p</w:t>
      </w:r>
      <w:r>
        <w:t>runing to reach optimum for smaller inputs.</w:t>
      </w:r>
    </w:p>
    <w:p w:rsidR="00B90634" w:rsidRDefault="00B90634" w:rsidP="00807F2F">
      <w:pPr>
        <w:pStyle w:val="ListParagraph"/>
        <w:numPr>
          <w:ilvl w:val="0"/>
          <w:numId w:val="2"/>
        </w:numPr>
        <w:spacing w:line="276" w:lineRule="auto"/>
        <w:jc w:val="both"/>
      </w:pPr>
      <w:r>
        <w:t>Disadvantage : since the generation is through DFS, it will not work for most graphs with &gt;=20 vertices.</w:t>
      </w:r>
    </w:p>
    <w:p w:rsidR="00B90634" w:rsidRDefault="00B90634" w:rsidP="00807F2F">
      <w:pPr>
        <w:pStyle w:val="ListParagraph"/>
        <w:numPr>
          <w:ilvl w:val="0"/>
          <w:numId w:val="1"/>
        </w:numPr>
        <w:spacing w:line="276" w:lineRule="auto"/>
        <w:jc w:val="both"/>
      </w:pPr>
      <w:r w:rsidRPr="00CD7F46">
        <w:rPr>
          <w:b/>
          <w:color w:val="FF0000"/>
        </w:rPr>
        <w:t>Send all TAs home</w:t>
      </w:r>
      <w:r w:rsidRPr="00CD7F46">
        <w:rPr>
          <w:color w:val="FF0000"/>
        </w:rPr>
        <w:t xml:space="preserve"> </w:t>
      </w:r>
      <w:r>
        <w:t>: have not implemented for optimality, but this could reduce to a problem similar to TSP, which is the next method we'll describe.</w:t>
      </w:r>
    </w:p>
    <w:p w:rsidR="00B90634" w:rsidRDefault="00B90634" w:rsidP="00807F2F">
      <w:pPr>
        <w:pStyle w:val="ListParagraph"/>
        <w:numPr>
          <w:ilvl w:val="0"/>
          <w:numId w:val="2"/>
        </w:numPr>
        <w:spacing w:line="276" w:lineRule="auto"/>
        <w:jc w:val="both"/>
      </w:pPr>
      <w:r>
        <w:t>Why? Since driving costs less than walking, so this would usually give a better solution than just letting all TAs walk home from Soda. Also an obvious possibility as its the other extreme from approach 0.</w:t>
      </w:r>
    </w:p>
    <w:p w:rsidR="00A74FC6" w:rsidRDefault="00B90634" w:rsidP="00807F2F">
      <w:pPr>
        <w:pStyle w:val="ListParagraph"/>
        <w:numPr>
          <w:ilvl w:val="0"/>
          <w:numId w:val="2"/>
        </w:numPr>
        <w:spacing w:line="276" w:lineRule="auto"/>
        <w:jc w:val="both"/>
      </w:pPr>
      <w:r>
        <w:t>Advantage : driving home is better than walking home, and if we have 3 people living in around the same area, then driving them home is a good choice.</w:t>
      </w:r>
    </w:p>
    <w:p w:rsidR="00B90634" w:rsidRDefault="00B90634" w:rsidP="00807F2F">
      <w:pPr>
        <w:pStyle w:val="ListParagraph"/>
        <w:numPr>
          <w:ilvl w:val="0"/>
          <w:numId w:val="2"/>
        </w:numPr>
        <w:spacing w:line="276" w:lineRule="auto"/>
        <w:jc w:val="both"/>
      </w:pPr>
      <w:r>
        <w:t>Disadvantage : a bit hard to implement since this is an upgraded version of TSP, and would be bad if TAs all live far away from each other.</w:t>
      </w:r>
    </w:p>
    <w:p w:rsidR="00B90634" w:rsidRDefault="00B90634" w:rsidP="00807F2F">
      <w:pPr>
        <w:pStyle w:val="ListParagraph"/>
        <w:numPr>
          <w:ilvl w:val="0"/>
          <w:numId w:val="1"/>
        </w:numPr>
        <w:spacing w:line="276" w:lineRule="auto"/>
        <w:jc w:val="both"/>
      </w:pPr>
      <w:r w:rsidRPr="00CD7F46">
        <w:rPr>
          <w:b/>
          <w:color w:val="FF0000"/>
        </w:rPr>
        <w:t>Mindless TSP</w:t>
      </w:r>
      <w:r>
        <w:t xml:space="preserve"> : as mentioned in approach 2, the problem of sending all TAs home reduce eventually to a variation of TSP.</w:t>
      </w:r>
    </w:p>
    <w:p w:rsidR="00B90634" w:rsidRDefault="00B90634" w:rsidP="00807F2F">
      <w:pPr>
        <w:pStyle w:val="ListParagraph"/>
        <w:numPr>
          <w:ilvl w:val="0"/>
          <w:numId w:val="2"/>
        </w:numPr>
        <w:spacing w:line="276" w:lineRule="auto"/>
        <w:jc w:val="both"/>
      </w:pPr>
      <w:r>
        <w:t>Why? This is an obvious (approximate) reduction given that a TSP solution guarantees to pass through all TAs' homes.</w:t>
      </w:r>
    </w:p>
    <w:p w:rsidR="00B90634" w:rsidRDefault="00B90634" w:rsidP="00807F2F">
      <w:pPr>
        <w:pStyle w:val="ListParagraph"/>
        <w:numPr>
          <w:ilvl w:val="0"/>
          <w:numId w:val="2"/>
        </w:numPr>
        <w:spacing w:line="276" w:lineRule="auto"/>
        <w:jc w:val="both"/>
      </w:pPr>
      <w:r>
        <w:t>Advantage : very fast to solve given the public solver, and the result is a huge improvement from approach 1</w:t>
      </w:r>
    </w:p>
    <w:p w:rsidR="00B90634" w:rsidRDefault="00B90634" w:rsidP="00807F2F">
      <w:pPr>
        <w:pStyle w:val="ListParagraph"/>
        <w:numPr>
          <w:ilvl w:val="0"/>
          <w:numId w:val="2"/>
        </w:numPr>
        <w:spacing w:line="276" w:lineRule="auto"/>
        <w:jc w:val="both"/>
      </w:pPr>
      <w:r>
        <w:t>Disadvantage</w:t>
      </w:r>
      <w:r w:rsidR="00F7748C">
        <w:t xml:space="preserve"> </w:t>
      </w:r>
      <w:r>
        <w:t>: we don't really need to reach all vertices (TSP constraint</w:t>
      </w:r>
      <w:r w:rsidR="00AF72A6">
        <w:t xml:space="preserve"> modification</w:t>
      </w:r>
      <w:r>
        <w:t>), and we should be able to use a vertex twice (very simple counterexample exists).</w:t>
      </w:r>
      <w:r w:rsidR="00F7748C">
        <w:t xml:space="preserve"> These are problems </w:t>
      </w:r>
      <w:r w:rsidR="00CE27B5">
        <w:t xml:space="preserve">and edge cases </w:t>
      </w:r>
      <w:r w:rsidR="00F7748C">
        <w:t xml:space="preserve">we’ll address </w:t>
      </w:r>
      <w:r w:rsidR="00F7748C">
        <w:t>(</w:t>
      </w:r>
      <w:r w:rsidR="00F7748C" w:rsidRPr="00F7748C">
        <w:rPr>
          <w:b/>
          <w:color w:val="5B9BD5" w:themeColor="accent5"/>
        </w:rPr>
        <w:t>TODO</w:t>
      </w:r>
      <w:r w:rsidR="00F7748C">
        <w:t>)</w:t>
      </w:r>
      <w:r w:rsidR="00F7748C">
        <w:t>.</w:t>
      </w:r>
    </w:p>
    <w:p w:rsidR="00B90634" w:rsidRDefault="00B90634" w:rsidP="00807F2F">
      <w:pPr>
        <w:pStyle w:val="ListParagraph"/>
        <w:numPr>
          <w:ilvl w:val="0"/>
          <w:numId w:val="1"/>
        </w:numPr>
        <w:spacing w:line="276" w:lineRule="auto"/>
        <w:jc w:val="both"/>
      </w:pPr>
      <w:r w:rsidRPr="00B72B8A">
        <w:rPr>
          <w:b/>
          <w:color w:val="FF0000"/>
        </w:rPr>
        <w:t>K-cluster TSP</w:t>
      </w:r>
      <w:r w:rsidRPr="00B72B8A">
        <w:rPr>
          <w:color w:val="FF0000"/>
        </w:rPr>
        <w:t xml:space="preserve"> </w:t>
      </w:r>
      <w:r w:rsidRPr="00F7748C">
        <w:t>(</w:t>
      </w:r>
      <w:r w:rsidRPr="00F7748C">
        <w:rPr>
          <w:b/>
          <w:color w:val="5B9BD5" w:themeColor="accent5"/>
        </w:rPr>
        <w:t>TODO</w:t>
      </w:r>
      <w:r w:rsidRPr="00F7748C">
        <w:t xml:space="preserve">) : as proved in the most recent HW, similarly, if at least 3 TAs live </w:t>
      </w:r>
      <w:r>
        <w:t>near each other, we should drive them home and drop them off together at some point; otherwise, we should let the TA walk home.</w:t>
      </w:r>
    </w:p>
    <w:p w:rsidR="00166E10" w:rsidRDefault="00B90634" w:rsidP="00807F2F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Why? A logical approach </w:t>
      </w:r>
      <w:r w:rsidR="003F505E">
        <w:t xml:space="preserve">following </w:t>
      </w:r>
      <w:r>
        <w:t>the observations from approaches 2 and 3</w:t>
      </w:r>
      <w:r w:rsidR="006C5299">
        <w:t xml:space="preserve">. </w:t>
      </w:r>
      <w:r w:rsidR="006C5299" w:rsidRPr="006C5299">
        <w:t>Clustering the TAs together allow</w:t>
      </w:r>
      <w:r w:rsidR="006C5299">
        <w:t>s</w:t>
      </w:r>
      <w:r w:rsidR="006C5299" w:rsidRPr="006C5299">
        <w:t xml:space="preserve"> singled out TAs </w:t>
      </w:r>
      <w:r w:rsidR="00297E62">
        <w:t xml:space="preserve">to walk home </w:t>
      </w:r>
      <w:r w:rsidR="006C5299" w:rsidRPr="006C5299">
        <w:t xml:space="preserve">so that we don't require our TSP (or other algorithm) to pass through that </w:t>
      </w:r>
      <w:r w:rsidR="005A6139">
        <w:t xml:space="preserve">home </w:t>
      </w:r>
      <w:r w:rsidR="006C5299" w:rsidRPr="006C5299">
        <w:t>vertex.</w:t>
      </w:r>
    </w:p>
    <w:p w:rsidR="00166E10" w:rsidRDefault="00B90634" w:rsidP="00807F2F">
      <w:pPr>
        <w:pStyle w:val="ListParagraph"/>
        <w:numPr>
          <w:ilvl w:val="0"/>
          <w:numId w:val="2"/>
        </w:numPr>
        <w:spacing w:line="276" w:lineRule="auto"/>
        <w:jc w:val="both"/>
      </w:pPr>
      <w:r>
        <w:t>Advantage : follows the logic that we should only drive groups &gt;=3 to about the exact position of their homes (choose randomly or by iterating through all possibilities)</w:t>
      </w:r>
    </w:p>
    <w:p w:rsidR="00A26D41" w:rsidRDefault="00B90634" w:rsidP="00807F2F">
      <w:pPr>
        <w:pStyle w:val="ListParagraph"/>
        <w:numPr>
          <w:ilvl w:val="0"/>
          <w:numId w:val="2"/>
        </w:numPr>
        <w:spacing w:line="276" w:lineRule="auto"/>
        <w:jc w:val="both"/>
      </w:pPr>
      <w:r>
        <w:t>Disadvantage : hard to implement, i.e. hard to have clusters based on a radius of distances with potentially different number of vertices in groups.</w:t>
      </w:r>
    </w:p>
    <w:p w:rsidR="00F52F10" w:rsidRDefault="00F52F10" w:rsidP="00807F2F">
      <w:pPr>
        <w:spacing w:line="276" w:lineRule="auto"/>
        <w:jc w:val="both"/>
      </w:pPr>
    </w:p>
    <w:sectPr w:rsidR="00F52F10" w:rsidSect="00B87B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-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80081"/>
    <w:multiLevelType w:val="hybridMultilevel"/>
    <w:tmpl w:val="28DAA73A"/>
    <w:lvl w:ilvl="0" w:tplc="365CEF8C">
      <w:start w:val="1"/>
      <w:numFmt w:val="bullet"/>
      <w:lvlText w:val="-"/>
      <w:lvlJc w:val="left"/>
      <w:pPr>
        <w:ind w:left="720" w:hanging="360"/>
      </w:pPr>
      <w:rPr>
        <w:rFonts w:ascii="-" w:hAnsi="-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A3A0A"/>
    <w:multiLevelType w:val="hybridMultilevel"/>
    <w:tmpl w:val="0734B7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34"/>
    <w:rsid w:val="00166E10"/>
    <w:rsid w:val="001B76A3"/>
    <w:rsid w:val="00297E62"/>
    <w:rsid w:val="002B5846"/>
    <w:rsid w:val="002E5C61"/>
    <w:rsid w:val="002F234D"/>
    <w:rsid w:val="003F505E"/>
    <w:rsid w:val="00453BF0"/>
    <w:rsid w:val="005732E2"/>
    <w:rsid w:val="005A6139"/>
    <w:rsid w:val="006C5299"/>
    <w:rsid w:val="00807F2F"/>
    <w:rsid w:val="0096177A"/>
    <w:rsid w:val="009B67D4"/>
    <w:rsid w:val="009F3FB2"/>
    <w:rsid w:val="00A74FC6"/>
    <w:rsid w:val="00AF72A6"/>
    <w:rsid w:val="00B72B8A"/>
    <w:rsid w:val="00B802ED"/>
    <w:rsid w:val="00B87B16"/>
    <w:rsid w:val="00B90634"/>
    <w:rsid w:val="00CD7F46"/>
    <w:rsid w:val="00CE27B5"/>
    <w:rsid w:val="00D22223"/>
    <w:rsid w:val="00DF179B"/>
    <w:rsid w:val="00F52F10"/>
    <w:rsid w:val="00F7748C"/>
    <w:rsid w:val="00FF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E716E"/>
  <w15:chartTrackingRefBased/>
  <w15:docId w15:val="{B4AAF622-9361-7440-ADF5-60D448ED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</dc:creator>
  <cp:keywords/>
  <dc:description/>
  <cp:lastModifiedBy>Alan He</cp:lastModifiedBy>
  <cp:revision>25</cp:revision>
  <dcterms:created xsi:type="dcterms:W3CDTF">2019-11-22T02:07:00Z</dcterms:created>
  <dcterms:modified xsi:type="dcterms:W3CDTF">2019-11-22T02:15:00Z</dcterms:modified>
</cp:coreProperties>
</file>