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C0FA" w14:textId="449A799B" w:rsidR="006A63C2" w:rsidRDefault="0003365D">
      <w:r>
        <w:rPr>
          <w:rFonts w:hint="eastAsia"/>
        </w:rPr>
        <w:t>x</w:t>
      </w:r>
      <w:r>
        <w:t>xx</w:t>
      </w:r>
    </w:p>
    <w:sectPr w:rsidR="006A63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0F040" w14:textId="77777777" w:rsidR="00567B7E" w:rsidRDefault="00567B7E" w:rsidP="0003365D">
      <w:r>
        <w:separator/>
      </w:r>
    </w:p>
  </w:endnote>
  <w:endnote w:type="continuationSeparator" w:id="0">
    <w:p w14:paraId="3EF34EFF" w14:textId="77777777" w:rsidR="00567B7E" w:rsidRDefault="00567B7E" w:rsidP="0003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688B2" w14:textId="77777777" w:rsidR="00567B7E" w:rsidRDefault="00567B7E" w:rsidP="0003365D">
      <w:r>
        <w:separator/>
      </w:r>
    </w:p>
  </w:footnote>
  <w:footnote w:type="continuationSeparator" w:id="0">
    <w:p w14:paraId="5FDE7114" w14:textId="77777777" w:rsidR="00567B7E" w:rsidRDefault="00567B7E" w:rsidP="00033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37"/>
    <w:rsid w:val="0003365D"/>
    <w:rsid w:val="000B5A37"/>
    <w:rsid w:val="00567B7E"/>
    <w:rsid w:val="006A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549BE"/>
  <w15:chartTrackingRefBased/>
  <w15:docId w15:val="{02F8B5AB-DDE7-45BB-B1B9-7A8EC111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336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33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336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Huang (黃全毅)</dc:creator>
  <cp:keywords/>
  <dc:description/>
  <cp:lastModifiedBy>Alan Huang (黃全毅)</cp:lastModifiedBy>
  <cp:revision>2</cp:revision>
  <dcterms:created xsi:type="dcterms:W3CDTF">2023-10-28T05:48:00Z</dcterms:created>
  <dcterms:modified xsi:type="dcterms:W3CDTF">2023-10-28T05:48:00Z</dcterms:modified>
</cp:coreProperties>
</file>