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1C916" w14:textId="51491B0F" w:rsidR="009517FB" w:rsidRDefault="00044A6E" w:rsidP="003F2A1C">
      <w:pPr>
        <w:jc w:val="center"/>
        <w:rPr>
          <w:rFonts w:ascii="STSong" w:eastAsia="STSong" w:hAnsi="STSong" w:hint="eastAsia"/>
          <w:sz w:val="30"/>
          <w:szCs w:val="30"/>
        </w:rPr>
      </w:pPr>
      <w:bookmarkStart w:id="0" w:name="_GoBack"/>
      <w:r>
        <w:rPr>
          <w:rFonts w:ascii="STSong" w:eastAsia="STSong" w:hAnsi="STSong" w:hint="eastAsia"/>
          <w:sz w:val="30"/>
          <w:szCs w:val="30"/>
        </w:rPr>
        <w:t>缺陷跟踪</w:t>
      </w:r>
    </w:p>
    <w:bookmarkEnd w:id="0"/>
    <w:p w14:paraId="3B4754A5" w14:textId="664ECDC1" w:rsidR="00C04F05" w:rsidRDefault="00522540" w:rsidP="00FC2675">
      <w:pPr>
        <w:spacing w:line="400" w:lineRule="exact"/>
        <w:ind w:firstLineChars="200" w:firstLine="480"/>
        <w:rPr>
          <w:rFonts w:ascii="STSong" w:eastAsia="STSong" w:hAnsi="STSong" w:hint="eastAsia"/>
        </w:rPr>
      </w:pPr>
      <w:r w:rsidRPr="00FC2675">
        <w:rPr>
          <w:rFonts w:ascii="STSong" w:eastAsia="STSong" w:hAnsi="STSong" w:hint="eastAsia"/>
        </w:rPr>
        <w:t>缺陷跟踪是从</w:t>
      </w:r>
      <w:r w:rsidR="00EF7ADD">
        <w:rPr>
          <w:rFonts w:ascii="STSong" w:eastAsia="STSong" w:hAnsi="STSong" w:hint="eastAsia"/>
        </w:rPr>
        <w:t>项目</w:t>
      </w:r>
      <w:r w:rsidRPr="00FC2675">
        <w:rPr>
          <w:rFonts w:ascii="STSong" w:eastAsia="STSong" w:hAnsi="STSong" w:hint="eastAsia"/>
        </w:rPr>
        <w:t>开始到结束（通过检查，测试或记录来自客户的反馈）跟踪产品中记录的缺陷的过程，以及制造修复缺陷的新版本的产品。缺陷跟踪在软件工程中很重要，因为</w:t>
      </w:r>
      <w:r w:rsidR="00F02E36">
        <w:rPr>
          <w:rFonts w:ascii="STSong" w:eastAsia="STSong" w:hAnsi="STSong" w:hint="eastAsia"/>
        </w:rPr>
        <w:t>复杂的软件系统通常具有数十或数百或数千个缺陷：管理，评估和改善</w:t>
      </w:r>
      <w:r w:rsidR="0042453A">
        <w:rPr>
          <w:rFonts w:ascii="STSong" w:eastAsia="STSong" w:hAnsi="STSong" w:hint="eastAsia"/>
        </w:rPr>
        <w:t>缺陷是一项艰巨的任务。当缺陷数量相当多</w:t>
      </w:r>
      <w:r w:rsidR="00C9560B">
        <w:rPr>
          <w:rFonts w:ascii="STSong" w:eastAsia="STSong" w:hAnsi="STSong" w:hint="eastAsia"/>
        </w:rPr>
        <w:t>，并且</w:t>
      </w:r>
      <w:r w:rsidRPr="00FC2675">
        <w:rPr>
          <w:rFonts w:ascii="STSong" w:eastAsia="STSong" w:hAnsi="STSong" w:hint="eastAsia"/>
        </w:rPr>
        <w:t>需要在延长的时间段内被跟踪时，使用缺陷跟踪系统可以使得管理任务更容易。</w:t>
      </w:r>
    </w:p>
    <w:p w14:paraId="117F63FA" w14:textId="2F927F6B" w:rsidR="00807139" w:rsidRPr="00012C56" w:rsidRDefault="002802A0" w:rsidP="00012C56">
      <w:pPr>
        <w:spacing w:line="400" w:lineRule="exact"/>
        <w:ind w:firstLineChars="200" w:firstLine="480"/>
        <w:rPr>
          <w:rFonts w:ascii="STSong" w:eastAsia="STSong" w:hAnsi="STSong" w:hint="eastAsia"/>
        </w:rPr>
      </w:pPr>
      <w:r>
        <w:rPr>
          <w:rFonts w:ascii="STSong" w:eastAsia="STSong" w:hAnsi="STSong" w:hint="eastAsia"/>
        </w:rPr>
        <w:t>错误跟踪系统主要</w:t>
      </w:r>
      <w:r w:rsidR="00FF33BF">
        <w:rPr>
          <w:rFonts w:ascii="STSong" w:eastAsia="STSong" w:hAnsi="STSong" w:hint="eastAsia"/>
        </w:rPr>
        <w:t>是记录</w:t>
      </w:r>
      <w:r w:rsidR="00B82755">
        <w:rPr>
          <w:rFonts w:ascii="STSong" w:eastAsia="STSong" w:hAnsi="STSong" w:hint="eastAsia"/>
        </w:rPr>
        <w:t>已知错误</w:t>
      </w:r>
      <w:r w:rsidR="009D2109">
        <w:rPr>
          <w:rFonts w:ascii="STSong" w:eastAsia="STSong" w:hAnsi="STSong" w:hint="eastAsia"/>
        </w:rPr>
        <w:t>信息</w:t>
      </w:r>
      <w:r w:rsidR="00D7742D">
        <w:rPr>
          <w:rFonts w:ascii="STSong" w:eastAsia="STSong" w:hAnsi="STSong" w:hint="eastAsia"/>
        </w:rPr>
        <w:t>的数据库。</w:t>
      </w:r>
      <w:r w:rsidR="00F87D3D">
        <w:rPr>
          <w:rFonts w:ascii="STSong" w:eastAsia="STSong" w:hAnsi="STSong" w:hint="eastAsia"/>
        </w:rPr>
        <w:t>信息</w:t>
      </w:r>
      <w:r w:rsidR="00807139" w:rsidRPr="00012C56">
        <w:rPr>
          <w:rFonts w:ascii="STSong" w:eastAsia="STSong" w:hAnsi="STSong" w:hint="eastAsia"/>
        </w:rPr>
        <w:t>可能包括错误被报告的时间，其严重性，错误的程序行为和如何再现错误的细节</w:t>
      </w:r>
      <w:r w:rsidR="005A608B">
        <w:rPr>
          <w:rFonts w:ascii="STSong" w:eastAsia="STSong" w:hAnsi="STSong" w:hint="eastAsia"/>
        </w:rPr>
        <w:t>；</w:t>
      </w:r>
      <w:r w:rsidR="00807139" w:rsidRPr="00012C56">
        <w:rPr>
          <w:rFonts w:ascii="STSong" w:eastAsia="STSong" w:hAnsi="STSong" w:hint="eastAsia"/>
        </w:rPr>
        <w:t>以及报告它的人的身份和任何可能正在修复它的程序员的身份。</w:t>
      </w:r>
    </w:p>
    <w:p w14:paraId="5F2B3B85" w14:textId="77777777" w:rsidR="00807139" w:rsidRPr="00012C56" w:rsidRDefault="00807139" w:rsidP="00012C56">
      <w:pPr>
        <w:spacing w:line="400" w:lineRule="exact"/>
        <w:ind w:firstLineChars="200" w:firstLine="480"/>
        <w:rPr>
          <w:rFonts w:ascii="STSong" w:eastAsia="STSong" w:hAnsi="STSong"/>
        </w:rPr>
      </w:pPr>
      <w:r w:rsidRPr="00012C56">
        <w:rPr>
          <w:rFonts w:ascii="STSong" w:eastAsia="STSong" w:hAnsi="STSong" w:hint="eastAsia"/>
        </w:rPr>
        <w:t>典型的错误跟踪系统支持通过分配给错误的状态跟踪的错误的生命周期的概念。错误跟踪系统应允许管理员根据状态配置权限，将错误移至其他状态或删除错误。系统还应允许管理员配置错误状态，以及可以移动特定状态中的错误的程度。一些系统将在添加新记录或状态改变时向感兴趣方（例如提交者和分配的程序员）发送电子邮件。</w:t>
      </w:r>
    </w:p>
    <w:p w14:paraId="74923CD8" w14:textId="77777777" w:rsidR="00807139" w:rsidRPr="00FC2675" w:rsidRDefault="00807139" w:rsidP="00FC2675">
      <w:pPr>
        <w:spacing w:line="400" w:lineRule="exact"/>
        <w:ind w:firstLineChars="200" w:firstLine="480"/>
        <w:rPr>
          <w:rFonts w:ascii="STSong" w:eastAsia="STSong" w:hAnsi="STSong" w:hint="eastAsia"/>
        </w:rPr>
      </w:pPr>
    </w:p>
    <w:sectPr w:rsidR="00807139" w:rsidRPr="00FC2675" w:rsidSect="000E44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E5A"/>
    <w:rsid w:val="00012C56"/>
    <w:rsid w:val="00044A6E"/>
    <w:rsid w:val="000979A7"/>
    <w:rsid w:val="000E4462"/>
    <w:rsid w:val="00141B28"/>
    <w:rsid w:val="00173151"/>
    <w:rsid w:val="00222DAE"/>
    <w:rsid w:val="002472ED"/>
    <w:rsid w:val="002478C2"/>
    <w:rsid w:val="0025238F"/>
    <w:rsid w:val="00274262"/>
    <w:rsid w:val="002802A0"/>
    <w:rsid w:val="00280F65"/>
    <w:rsid w:val="00374853"/>
    <w:rsid w:val="003A7A35"/>
    <w:rsid w:val="003A7DCB"/>
    <w:rsid w:val="003F2A1C"/>
    <w:rsid w:val="0042453A"/>
    <w:rsid w:val="00484425"/>
    <w:rsid w:val="004B0D14"/>
    <w:rsid w:val="00510D14"/>
    <w:rsid w:val="00522540"/>
    <w:rsid w:val="0054750B"/>
    <w:rsid w:val="00550239"/>
    <w:rsid w:val="005A608B"/>
    <w:rsid w:val="005D4193"/>
    <w:rsid w:val="0072482B"/>
    <w:rsid w:val="00807139"/>
    <w:rsid w:val="008300F4"/>
    <w:rsid w:val="00891B80"/>
    <w:rsid w:val="008C6F48"/>
    <w:rsid w:val="008F2C0F"/>
    <w:rsid w:val="0090058A"/>
    <w:rsid w:val="009517FB"/>
    <w:rsid w:val="009D2109"/>
    <w:rsid w:val="009D438A"/>
    <w:rsid w:val="00A73E5A"/>
    <w:rsid w:val="00A74F3A"/>
    <w:rsid w:val="00B82755"/>
    <w:rsid w:val="00BD4E1C"/>
    <w:rsid w:val="00BE23EE"/>
    <w:rsid w:val="00C04F05"/>
    <w:rsid w:val="00C9560B"/>
    <w:rsid w:val="00CE3301"/>
    <w:rsid w:val="00D7742D"/>
    <w:rsid w:val="00D80A97"/>
    <w:rsid w:val="00DC1A3F"/>
    <w:rsid w:val="00EF7ADD"/>
    <w:rsid w:val="00F02E36"/>
    <w:rsid w:val="00F22C84"/>
    <w:rsid w:val="00F87D3D"/>
    <w:rsid w:val="00FC2675"/>
    <w:rsid w:val="00FD1219"/>
    <w:rsid w:val="00FF3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5118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73E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A73E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A73E5A"/>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1439">
      <w:bodyDiv w:val="1"/>
      <w:marLeft w:val="0"/>
      <w:marRight w:val="0"/>
      <w:marTop w:val="0"/>
      <w:marBottom w:val="0"/>
      <w:divBdr>
        <w:top w:val="none" w:sz="0" w:space="0" w:color="auto"/>
        <w:left w:val="none" w:sz="0" w:space="0" w:color="auto"/>
        <w:bottom w:val="none" w:sz="0" w:space="0" w:color="auto"/>
        <w:right w:val="none" w:sz="0" w:space="0" w:color="auto"/>
      </w:divBdr>
    </w:div>
    <w:div w:id="883909484">
      <w:bodyDiv w:val="1"/>
      <w:marLeft w:val="0"/>
      <w:marRight w:val="0"/>
      <w:marTop w:val="0"/>
      <w:marBottom w:val="0"/>
      <w:divBdr>
        <w:top w:val="none" w:sz="0" w:space="0" w:color="auto"/>
        <w:left w:val="none" w:sz="0" w:space="0" w:color="auto"/>
        <w:bottom w:val="none" w:sz="0" w:space="0" w:color="auto"/>
        <w:right w:val="none" w:sz="0" w:space="0" w:color="auto"/>
      </w:divBdr>
    </w:div>
    <w:div w:id="16879058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350</Characters>
  <Application>Microsoft Macintosh Word</Application>
  <DocSecurity>0</DocSecurity>
  <Lines>2</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2016-11-21T08:22:00Z</dcterms:created>
  <dcterms:modified xsi:type="dcterms:W3CDTF">2016-11-21T08:22:00Z</dcterms:modified>
</cp:coreProperties>
</file>