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66EFE" w14:textId="77777777" w:rsidR="00C842E6" w:rsidRDefault="00D30D84">
      <w:pPr>
        <w:pStyle w:val="Title"/>
      </w:pPr>
      <w:r>
        <w:t xml:space="preserve">SOFT6018 </w:t>
      </w:r>
      <w:r>
        <w:br/>
        <w:t>PROBLEM SOLVING &amp; PROGRAMMING 1</w:t>
      </w:r>
    </w:p>
    <w:p w14:paraId="352CEAD4" w14:textId="77777777" w:rsidR="00C842E6" w:rsidRDefault="00C842E6">
      <w:pPr>
        <w:pStyle w:val="Heading1"/>
        <w:spacing w:before="283"/>
        <w:rPr>
          <w:sz w:val="20"/>
          <w:szCs w:val="20"/>
        </w:rPr>
      </w:pPr>
    </w:p>
    <w:p w14:paraId="173997B7" w14:textId="77777777" w:rsidR="00C842E6" w:rsidRDefault="00D30D84">
      <w:pPr>
        <w:pStyle w:val="Heading1"/>
      </w:pPr>
      <w:r>
        <w:t>Name: _____________________________________________________</w:t>
      </w:r>
    </w:p>
    <w:p w14:paraId="177E1303" w14:textId="77777777" w:rsidR="00C842E6" w:rsidRDefault="00D30D84">
      <w:pPr>
        <w:pStyle w:val="Heading1"/>
      </w:pPr>
      <w:r>
        <w:t>Student ID: ________________________________________________</w:t>
      </w:r>
    </w:p>
    <w:p w14:paraId="5AAC1129" w14:textId="77777777" w:rsidR="00C842E6" w:rsidRDefault="00C842E6">
      <w:pPr>
        <w:rPr>
          <w:sz w:val="20"/>
          <w:szCs w:val="20"/>
        </w:rPr>
      </w:pPr>
    </w:p>
    <w:p w14:paraId="161B3F25" w14:textId="77777777" w:rsidR="00C842E6" w:rsidRDefault="00C842E6">
      <w:pPr>
        <w:pStyle w:val="Heading1"/>
        <w:spacing w:before="283"/>
        <w:rPr>
          <w:sz w:val="20"/>
          <w:szCs w:val="20"/>
        </w:rPr>
      </w:pPr>
    </w:p>
    <w:p w14:paraId="2E521B7A" w14:textId="77777777" w:rsidR="00C842E6" w:rsidRDefault="00D30D84">
      <w:pPr>
        <w:pStyle w:val="Heading1"/>
        <w:rPr>
          <w:sz w:val="24"/>
          <w:lang w:val="ga-IE"/>
        </w:rPr>
      </w:pPr>
      <w:r>
        <w:rPr>
          <w:sz w:val="24"/>
          <w:lang w:val="ga-IE"/>
        </w:rPr>
        <w:t>Date:</w:t>
      </w:r>
      <w:r>
        <w:rPr>
          <w:sz w:val="24"/>
          <w:lang w:val="ga-IE"/>
        </w:rPr>
        <w:tab/>
        <w:t>16th December 2014</w:t>
      </w:r>
    </w:p>
    <w:p w14:paraId="1EF4D12B" w14:textId="77777777" w:rsidR="00C842E6" w:rsidRDefault="00D30D84">
      <w:pPr>
        <w:pStyle w:val="Heading1"/>
        <w:rPr>
          <w:sz w:val="24"/>
          <w:lang w:val="ga-IE"/>
        </w:rPr>
      </w:pPr>
      <w:r>
        <w:rPr>
          <w:sz w:val="24"/>
          <w:lang w:val="ga-IE"/>
        </w:rPr>
        <w:t>Contribution to Final Mark:   50%</w:t>
      </w:r>
    </w:p>
    <w:p w14:paraId="31091ACA" w14:textId="77777777" w:rsidR="00C842E6" w:rsidRDefault="00D30D84">
      <w:pPr>
        <w:pStyle w:val="Heading1"/>
        <w:rPr>
          <w:sz w:val="24"/>
          <w:lang w:val="ga-IE"/>
        </w:rPr>
      </w:pPr>
      <w:r>
        <w:rPr>
          <w:sz w:val="24"/>
          <w:lang w:val="ga-IE"/>
        </w:rPr>
        <w:t xml:space="preserve">Examiners:  M. Davin, H. </w:t>
      </w:r>
      <w:r>
        <w:rPr>
          <w:sz w:val="24"/>
          <w:lang w:val="ga-IE"/>
        </w:rPr>
        <w:t>Fagan, C. McGuane, D. Murphy, L. O'Sullivan</w:t>
      </w:r>
    </w:p>
    <w:p w14:paraId="45558BC1" w14:textId="77777777" w:rsidR="00C842E6" w:rsidRDefault="00C842E6">
      <w:pPr>
        <w:rPr>
          <w:rFonts w:ascii="Cambria" w:hAnsi="Cambria"/>
          <w:b/>
          <w:bCs/>
          <w:color w:val="365F91"/>
          <w:sz w:val="28"/>
          <w:szCs w:val="28"/>
        </w:rPr>
        <w:sectPr w:rsidR="00C842E6">
          <w:footerReference w:type="default" r:id="rId7"/>
          <w:pgSz w:w="11906" w:h="16838"/>
          <w:pgMar w:top="720" w:right="720" w:bottom="765" w:left="720" w:header="0" w:footer="708" w:gutter="0"/>
          <w:cols w:space="720"/>
          <w:formProt w:val="0"/>
          <w:titlePg/>
          <w:docGrid w:linePitch="360" w:charSpace="-2049"/>
        </w:sectPr>
      </w:pPr>
      <w:bookmarkStart w:id="0" w:name="_GoBack"/>
      <w:bookmarkEnd w:id="0"/>
    </w:p>
    <w:p w14:paraId="7DDF32D1" w14:textId="77777777" w:rsidR="00C842E6" w:rsidRDefault="00D30D84">
      <w:pPr>
        <w:pStyle w:val="Heading1"/>
        <w:pageBreakBefore/>
      </w:pPr>
      <w:r>
        <w:lastRenderedPageBreak/>
        <w:t>Part 1: 25%</w:t>
      </w:r>
    </w:p>
    <w:p w14:paraId="76AD759B" w14:textId="77777777" w:rsidR="00C842E6" w:rsidRDefault="00D30D84">
      <w:r>
        <w:t xml:space="preserve">Write an application to ask for </w:t>
      </w:r>
    </w:p>
    <w:p w14:paraId="7785BAE9" w14:textId="77777777" w:rsidR="00C842E6" w:rsidRDefault="00D30D8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description</w:t>
      </w:r>
      <w:r>
        <w:t xml:space="preserve"> of an item</w:t>
      </w:r>
    </w:p>
    <w:p w14:paraId="6060635F" w14:textId="77777777" w:rsidR="00C842E6" w:rsidRDefault="00D30D8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price</w:t>
      </w:r>
      <w:r>
        <w:t xml:space="preserve"> of the item excluding VAT</w:t>
      </w:r>
    </w:p>
    <w:p w14:paraId="6CD10E8C" w14:textId="77777777" w:rsidR="00C842E6" w:rsidRDefault="00D30D8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>category</w:t>
      </w:r>
      <w:r>
        <w:t xml:space="preserve"> for the item</w:t>
      </w:r>
    </w:p>
    <w:p w14:paraId="2B28054D" w14:textId="77777777" w:rsidR="00C842E6" w:rsidRDefault="00D30D84">
      <w:pPr>
        <w:pStyle w:val="ListParagraph"/>
        <w:numPr>
          <w:ilvl w:val="1"/>
          <w:numId w:val="2"/>
        </w:numPr>
      </w:pPr>
      <w:r>
        <w:t>fruit and veg</w:t>
      </w:r>
    </w:p>
    <w:p w14:paraId="396018F0" w14:textId="77777777" w:rsidR="00C842E6" w:rsidRDefault="00D30D84">
      <w:pPr>
        <w:pStyle w:val="ListParagraph"/>
        <w:numPr>
          <w:ilvl w:val="1"/>
          <w:numId w:val="2"/>
        </w:numPr>
      </w:pPr>
      <w:r>
        <w:t>dairy</w:t>
      </w:r>
    </w:p>
    <w:p w14:paraId="36A99158" w14:textId="77777777" w:rsidR="00C842E6" w:rsidRDefault="00D30D84">
      <w:pPr>
        <w:pStyle w:val="ListParagraph"/>
        <w:numPr>
          <w:ilvl w:val="1"/>
          <w:numId w:val="2"/>
        </w:numPr>
      </w:pPr>
      <w:r>
        <w:t>confectionery</w:t>
      </w:r>
    </w:p>
    <w:p w14:paraId="2239B4DD" w14:textId="77777777" w:rsidR="00C842E6" w:rsidRDefault="00D30D84">
      <w:r>
        <w:t>The application should display the description of the item, the</w:t>
      </w:r>
      <w:r>
        <w:t xml:space="preserve"> price excluding VAT, the VAT applied and the price including VAT.</w:t>
      </w:r>
    </w:p>
    <w:p w14:paraId="1ADC383C" w14:textId="77777777" w:rsidR="00C842E6" w:rsidRDefault="00D30D84">
      <w:r>
        <w:t>The VAT rates are</w:t>
      </w:r>
    </w:p>
    <w:p w14:paraId="0D66273F" w14:textId="77777777" w:rsidR="00C842E6" w:rsidRDefault="00D30D84">
      <w:pPr>
        <w:pStyle w:val="ListParagraph"/>
        <w:numPr>
          <w:ilvl w:val="0"/>
          <w:numId w:val="3"/>
        </w:numPr>
      </w:pPr>
      <w:r>
        <w:t>Fruit and veg 0%</w:t>
      </w:r>
    </w:p>
    <w:p w14:paraId="22FC6060" w14:textId="77777777" w:rsidR="00C842E6" w:rsidRDefault="00D30D84">
      <w:pPr>
        <w:pStyle w:val="ListParagraph"/>
        <w:numPr>
          <w:ilvl w:val="0"/>
          <w:numId w:val="3"/>
        </w:numPr>
      </w:pPr>
      <w:r>
        <w:t>Dairy 10%</w:t>
      </w:r>
    </w:p>
    <w:p w14:paraId="4709F71A" w14:textId="77777777" w:rsidR="00C842E6" w:rsidRDefault="00D30D84">
      <w:pPr>
        <w:pStyle w:val="ListParagraph"/>
        <w:numPr>
          <w:ilvl w:val="0"/>
          <w:numId w:val="3"/>
        </w:numPr>
      </w:pPr>
      <w:r>
        <w:t>Confectionery 20%</w:t>
      </w:r>
    </w:p>
    <w:p w14:paraId="64596B12" w14:textId="77777777" w:rsidR="00C842E6" w:rsidRDefault="00D30D84">
      <w:pPr>
        <w:rPr>
          <w:b/>
        </w:rPr>
      </w:pPr>
      <w:r>
        <w:rPr>
          <w:b/>
        </w:rPr>
        <w:t>Sample run 1</w:t>
      </w:r>
    </w:p>
    <w:p w14:paraId="556D8E7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Bag of</w:t>
      </w:r>
      <w:r>
        <w:rPr>
          <w:rFonts w:ascii="Courier New" w:hAnsi="Courier New" w:cs="Courier New"/>
          <w:color w:val="00B050"/>
          <w:szCs w:val="24"/>
        </w:rPr>
        <w:t xml:space="preserve"> </w:t>
      </w:r>
      <w:r>
        <w:rPr>
          <w:rFonts w:ascii="Courier New" w:hAnsi="Courier New" w:cs="Courier New"/>
          <w:color w:val="00C87D"/>
          <w:szCs w:val="24"/>
        </w:rPr>
        <w:t>Apples</w:t>
      </w:r>
    </w:p>
    <w:p w14:paraId="66FE7D6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1.20</w:t>
      </w:r>
    </w:p>
    <w:p w14:paraId="4C1D0DDD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11A9BB64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3786B894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2: </w:t>
      </w:r>
      <w:r>
        <w:rPr>
          <w:rFonts w:ascii="Courier New" w:hAnsi="Courier New" w:cs="Courier New"/>
          <w:color w:val="000000"/>
          <w:szCs w:val="24"/>
        </w:rPr>
        <w:t>Dairy</w:t>
      </w:r>
    </w:p>
    <w:p w14:paraId="4663EA05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02159D0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1</w:t>
      </w:r>
    </w:p>
    <w:p w14:paraId="12350B61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Bag of Apples: €1.2(ex VAT) + €0.0(VAT) = €1.2(inc VAT)</w:t>
      </w:r>
    </w:p>
    <w:p w14:paraId="18023DD1" w14:textId="77777777" w:rsidR="00C842E6" w:rsidRDefault="00C842E6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14:paraId="290A4089" w14:textId="77777777" w:rsidR="00C842E6" w:rsidRDefault="00D30D84">
      <w:pPr>
        <w:rPr>
          <w:b/>
        </w:rPr>
      </w:pPr>
      <w:r>
        <w:rPr>
          <w:b/>
        </w:rPr>
        <w:t>Sample run 2</w:t>
      </w:r>
    </w:p>
    <w:p w14:paraId="095A97CC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Maltesers</w:t>
      </w:r>
    </w:p>
    <w:p w14:paraId="737E2048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0.79</w:t>
      </w:r>
    </w:p>
    <w:p w14:paraId="48A96CAE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26BB393D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778F8D75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5932B977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0A01DCBB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3</w:t>
      </w:r>
    </w:p>
    <w:p w14:paraId="047DA4E4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Maltesers: €0.79(ex VAT) + </w:t>
      </w:r>
      <w:r>
        <w:rPr>
          <w:rFonts w:ascii="Courier New" w:hAnsi="Courier New" w:cs="Courier New"/>
          <w:color w:val="000000"/>
          <w:szCs w:val="24"/>
        </w:rPr>
        <w:t>€0.158(VAT) = €0.948(inc VAT)</w:t>
      </w:r>
    </w:p>
    <w:p w14:paraId="632B5FB8" w14:textId="77777777" w:rsidR="00C842E6" w:rsidRDefault="00C842E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040C15" w14:textId="77777777" w:rsidR="00C842E6" w:rsidRDefault="00C842E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504D3B" w14:textId="77777777" w:rsidR="00C842E6" w:rsidRDefault="00C842E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AFB4D6" w14:textId="77777777" w:rsidR="00C842E6" w:rsidRDefault="00C842E6">
      <w:pPr>
        <w:rPr>
          <w:rFonts w:ascii="Cambria" w:hAnsi="Cambria"/>
          <w:b/>
          <w:bCs/>
          <w:color w:val="365F91"/>
          <w:sz w:val="28"/>
          <w:szCs w:val="28"/>
        </w:rPr>
      </w:pPr>
    </w:p>
    <w:p w14:paraId="66B95EDD" w14:textId="77777777" w:rsidR="00C842E6" w:rsidRDefault="00D30D84">
      <w:pPr>
        <w:pStyle w:val="Heading1"/>
        <w:pageBreakBefore/>
        <w:spacing w:before="283"/>
      </w:pPr>
      <w:r>
        <w:lastRenderedPageBreak/>
        <w:t>Part 2: 30%</w:t>
      </w:r>
    </w:p>
    <w:p w14:paraId="70793E6A" w14:textId="77777777" w:rsidR="00C842E6" w:rsidRDefault="00D30D84">
      <w:r>
        <w:t xml:space="preserve">Adjust the code to read details of </w:t>
      </w:r>
      <w:r>
        <w:rPr>
          <w:b/>
        </w:rPr>
        <w:t>multiple</w:t>
      </w:r>
      <w:r>
        <w:t xml:space="preserve"> items and display the items</w:t>
      </w:r>
      <w:r>
        <w:rPr>
          <w:b/>
        </w:rPr>
        <w:t xml:space="preserve"> in categories</w:t>
      </w:r>
      <w:r>
        <w:t>.</w:t>
      </w:r>
    </w:p>
    <w:p w14:paraId="765C6B8E" w14:textId="77777777" w:rsidR="00C842E6" w:rsidRDefault="00D30D84">
      <w:r>
        <w:t xml:space="preserve">Use </w:t>
      </w:r>
      <w:r>
        <w:rPr>
          <w:b/>
          <w:i/>
        </w:rPr>
        <w:t>any</w:t>
      </w:r>
      <w:r>
        <w:t xml:space="preserve"> </w:t>
      </w:r>
      <w:r>
        <w:rPr>
          <w:b/>
          <w:i/>
        </w:rPr>
        <w:t xml:space="preserve">method </w:t>
      </w:r>
      <w:r>
        <w:t>you wish for multiple inputs – this sample run uses the "Ask the question" method.</w:t>
      </w:r>
    </w:p>
    <w:p w14:paraId="52971AF3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Apples</w:t>
      </w:r>
    </w:p>
    <w:p w14:paraId="09F1B991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1.20</w:t>
      </w:r>
    </w:p>
    <w:p w14:paraId="1968A8A0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5F19B766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789DA38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5296C22A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7CA39C8C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1</w:t>
      </w:r>
    </w:p>
    <w:p w14:paraId="2BB99827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Apples: €1.2(ex VAT) + €0.0(VAT)= €1.2(inc VAT)</w:t>
      </w:r>
    </w:p>
    <w:p w14:paraId="0A0EDC39" w14:textId="77777777" w:rsidR="00C842E6" w:rsidRDefault="00C842E6">
      <w:pPr>
        <w:spacing w:after="0" w:line="240" w:lineRule="auto"/>
        <w:rPr>
          <w:rFonts w:ascii="Courier New" w:hAnsi="Courier New" w:cs="Courier New"/>
          <w:szCs w:val="24"/>
        </w:rPr>
      </w:pPr>
    </w:p>
    <w:p w14:paraId="77233831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Do you have more items? </w:t>
      </w:r>
      <w:r>
        <w:rPr>
          <w:rFonts w:ascii="Courier New" w:hAnsi="Courier New" w:cs="Courier New"/>
          <w:color w:val="00C87D"/>
          <w:szCs w:val="24"/>
        </w:rPr>
        <w:t>Y</w:t>
      </w:r>
    </w:p>
    <w:p w14:paraId="1D2FA691" w14:textId="77777777" w:rsidR="00C842E6" w:rsidRDefault="00C842E6">
      <w:pPr>
        <w:spacing w:after="0" w:line="240" w:lineRule="auto"/>
        <w:rPr>
          <w:rFonts w:ascii="Courier New" w:hAnsi="Courier New" w:cs="Courier New"/>
          <w:szCs w:val="24"/>
        </w:rPr>
      </w:pPr>
    </w:p>
    <w:p w14:paraId="4815B868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Oranges</w:t>
      </w:r>
    </w:p>
    <w:p w14:paraId="04503C4F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1.10</w:t>
      </w:r>
    </w:p>
    <w:p w14:paraId="152663F7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7CD5B638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2DBC8B17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3530B7DD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290A7034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1</w:t>
      </w:r>
    </w:p>
    <w:p w14:paraId="107F4958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Oranges: €1.1(ex VAT) + €0.0(VAT)= €1.1(inc VAT)</w:t>
      </w:r>
    </w:p>
    <w:p w14:paraId="7E2D6F42" w14:textId="77777777" w:rsidR="00C842E6" w:rsidRDefault="00C842E6">
      <w:pPr>
        <w:spacing w:after="0" w:line="240" w:lineRule="auto"/>
        <w:rPr>
          <w:rFonts w:ascii="Courier New" w:hAnsi="Courier New" w:cs="Courier New"/>
          <w:szCs w:val="24"/>
        </w:rPr>
      </w:pPr>
    </w:p>
    <w:p w14:paraId="3012435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Do you have more items? </w:t>
      </w:r>
      <w:r>
        <w:rPr>
          <w:rFonts w:ascii="Courier New" w:hAnsi="Courier New" w:cs="Courier New"/>
          <w:color w:val="00C87D"/>
          <w:szCs w:val="24"/>
        </w:rPr>
        <w:t>Y</w:t>
      </w:r>
    </w:p>
    <w:p w14:paraId="47AD5C82" w14:textId="77777777" w:rsidR="00C842E6" w:rsidRDefault="00C842E6">
      <w:pPr>
        <w:spacing w:after="0" w:line="240" w:lineRule="auto"/>
        <w:rPr>
          <w:rFonts w:ascii="Courier New" w:hAnsi="Courier New" w:cs="Courier New"/>
          <w:szCs w:val="24"/>
        </w:rPr>
      </w:pPr>
    </w:p>
    <w:p w14:paraId="60C2B82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Maltesers</w:t>
      </w:r>
    </w:p>
    <w:p w14:paraId="291F6A3D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0.79</w:t>
      </w:r>
    </w:p>
    <w:p w14:paraId="353B773C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455A00CE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28DDA7AB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2: </w:t>
      </w:r>
      <w:r>
        <w:rPr>
          <w:rFonts w:ascii="Courier New" w:hAnsi="Courier New" w:cs="Courier New"/>
          <w:color w:val="000000"/>
          <w:szCs w:val="24"/>
        </w:rPr>
        <w:t>Dairy</w:t>
      </w:r>
    </w:p>
    <w:p w14:paraId="5A7613E0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7EE5608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3</w:t>
      </w:r>
    </w:p>
    <w:p w14:paraId="40B4E0F4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Maltesers: €0.79(ex VAT) + €0.158(VAT)= €0.948(inc VAT)</w:t>
      </w:r>
    </w:p>
    <w:p w14:paraId="7626B63F" w14:textId="77777777" w:rsidR="00C842E6" w:rsidRDefault="00C842E6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14:paraId="462A854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Do you have more items? </w:t>
      </w:r>
      <w:r>
        <w:rPr>
          <w:rFonts w:ascii="Courier New" w:hAnsi="Courier New" w:cs="Courier New"/>
          <w:color w:val="00C87D"/>
          <w:szCs w:val="24"/>
        </w:rPr>
        <w:t>Y</w:t>
      </w:r>
    </w:p>
    <w:p w14:paraId="6847A7F8" w14:textId="77777777" w:rsidR="00C842E6" w:rsidRDefault="00C842E6">
      <w:pPr>
        <w:spacing w:after="0" w:line="240" w:lineRule="auto"/>
      </w:pPr>
    </w:p>
    <w:p w14:paraId="2003B14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item? </w:t>
      </w:r>
      <w:r>
        <w:rPr>
          <w:rFonts w:ascii="Courier New" w:hAnsi="Courier New" w:cs="Courier New"/>
          <w:color w:val="00C87D"/>
          <w:szCs w:val="24"/>
        </w:rPr>
        <w:t>Milk 1 litre</w:t>
      </w:r>
    </w:p>
    <w:p w14:paraId="48B3F47D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  <w:r>
        <w:rPr>
          <w:rFonts w:ascii="Courier New" w:hAnsi="Courier New" w:cs="Courier New"/>
          <w:color w:val="00C87D"/>
          <w:szCs w:val="24"/>
        </w:rPr>
        <w:t>0.89</w:t>
      </w:r>
    </w:p>
    <w:p w14:paraId="3AB72C2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2025148E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49925D42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0F10865F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07FF9261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2</w:t>
      </w:r>
    </w:p>
    <w:p w14:paraId="729F38A0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Milk 1 </w:t>
      </w:r>
      <w:r>
        <w:rPr>
          <w:rFonts w:ascii="Courier New" w:hAnsi="Courier New" w:cs="Courier New"/>
          <w:color w:val="000000"/>
          <w:szCs w:val="24"/>
        </w:rPr>
        <w:t>litre: €0.89(ex VAT) + €0.089(VAT)= €0.979(inc VAT)</w:t>
      </w:r>
    </w:p>
    <w:p w14:paraId="614C4477" w14:textId="77777777" w:rsidR="00C842E6" w:rsidRDefault="00C842E6">
      <w:pPr>
        <w:spacing w:after="0" w:line="240" w:lineRule="auto"/>
      </w:pPr>
    </w:p>
    <w:p w14:paraId="45EB6A43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Do you have more items? </w:t>
      </w:r>
      <w:r>
        <w:rPr>
          <w:rFonts w:ascii="Courier New" w:hAnsi="Courier New" w:cs="Courier New"/>
          <w:color w:val="00C87D"/>
          <w:szCs w:val="24"/>
        </w:rPr>
        <w:t>n</w:t>
      </w:r>
    </w:p>
    <w:p w14:paraId="73586ECB" w14:textId="77777777" w:rsidR="00C842E6" w:rsidRDefault="00C842E6">
      <w:pPr>
        <w:spacing w:after="0" w:line="240" w:lineRule="auto"/>
        <w:rPr>
          <w:rFonts w:ascii="Courier New" w:hAnsi="Courier New" w:cs="Courier New"/>
          <w:szCs w:val="24"/>
        </w:rPr>
      </w:pPr>
    </w:p>
    <w:p w14:paraId="229F558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Fruit and Veg</w:t>
      </w:r>
    </w:p>
    <w:p w14:paraId="55A04E7E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  <w:t>Apples: €1.2(ex VAT) + €0.0(VAT)= €1.2(inc VAT)</w:t>
      </w:r>
    </w:p>
    <w:p w14:paraId="01F011B1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  <w:t>Oranges: €1.1(ex VAT) + €0.0(VAT)= €1.1(inc VAT)</w:t>
      </w:r>
    </w:p>
    <w:p w14:paraId="71E3659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Dairy</w:t>
      </w:r>
    </w:p>
    <w:p w14:paraId="3BBCB409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  <w:t>Milk 1 litre: €0.89(ex VAT) + €0.089 (VAT)= €0.979(inc V</w:t>
      </w:r>
      <w:r>
        <w:rPr>
          <w:rFonts w:ascii="Courier New" w:hAnsi="Courier New" w:cs="Courier New"/>
          <w:color w:val="000000"/>
          <w:szCs w:val="24"/>
        </w:rPr>
        <w:t>AT)</w:t>
      </w:r>
    </w:p>
    <w:p w14:paraId="5153A2F2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Confectionery</w:t>
      </w:r>
    </w:p>
    <w:p w14:paraId="109F0A6A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  <w:t>Maltesers: €0.79(ex VAT) + €0.158 (VAT)= €0.948 (inc VAT)</w:t>
      </w:r>
    </w:p>
    <w:p w14:paraId="405F3895" w14:textId="77777777" w:rsidR="00C842E6" w:rsidRDefault="00D30D84">
      <w:pPr>
        <w:pStyle w:val="Heading1"/>
        <w:pageBreakBefore/>
        <w:spacing w:before="283"/>
      </w:pPr>
      <w:r>
        <w:lastRenderedPageBreak/>
        <w:t>Part 3 25%</w:t>
      </w:r>
    </w:p>
    <w:p w14:paraId="200A8F30" w14:textId="77777777" w:rsidR="00C842E6" w:rsidRDefault="00D30D84">
      <w:r>
        <w:t xml:space="preserve">Add code to </w:t>
      </w:r>
    </w:p>
    <w:p w14:paraId="5023DCDC" w14:textId="77777777" w:rsidR="00C842E6" w:rsidRDefault="00D30D84">
      <w:pPr>
        <w:pStyle w:val="ListParagraph"/>
        <w:numPr>
          <w:ilvl w:val="0"/>
          <w:numId w:val="4"/>
        </w:numPr>
      </w:pPr>
      <w:r>
        <w:t xml:space="preserve">Calculate and display the total cost of all items bought (including VAT) </w:t>
      </w:r>
    </w:p>
    <w:p w14:paraId="0ADCB526" w14:textId="77777777" w:rsidR="00C842E6" w:rsidRDefault="00D30D84">
      <w:pPr>
        <w:pStyle w:val="ListParagraph"/>
        <w:numPr>
          <w:ilvl w:val="0"/>
          <w:numId w:val="4"/>
        </w:numPr>
      </w:pPr>
      <w:r>
        <w:t>Calculate and display the average cost per item (including VAT)</w:t>
      </w:r>
    </w:p>
    <w:p w14:paraId="501E2262" w14:textId="77777777" w:rsidR="00C842E6" w:rsidRDefault="00D30D84">
      <w:pPr>
        <w:pStyle w:val="ListParagraph"/>
        <w:numPr>
          <w:ilvl w:val="0"/>
          <w:numId w:val="4"/>
        </w:numPr>
      </w:pPr>
      <w:r>
        <w:t xml:space="preserve">Calculate and </w:t>
      </w:r>
      <w:r>
        <w:t>display the most expensive item bought (including VAT) and its category.</w:t>
      </w:r>
    </w:p>
    <w:p w14:paraId="2F19F08E" w14:textId="77777777" w:rsidR="00C842E6" w:rsidRDefault="00D30D84">
      <w:r>
        <w:t>For the input from Part 3 the output can be</w:t>
      </w:r>
    </w:p>
    <w:p w14:paraId="112E4118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You have spent €4.227 in total.</w:t>
      </w:r>
    </w:p>
    <w:p w14:paraId="3683F077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You have spent an average of €1.05675 per item.</w:t>
      </w:r>
    </w:p>
    <w:p w14:paraId="7EACC84A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Most expensive item(s): Apples in Fruit and Veg</w:t>
      </w:r>
    </w:p>
    <w:p w14:paraId="458CAE87" w14:textId="77777777" w:rsidR="00C842E6" w:rsidRDefault="00D30D84">
      <w:pPr>
        <w:pStyle w:val="Heading1"/>
      </w:pPr>
      <w:r>
        <w:t>Part 4 20%</w:t>
      </w:r>
    </w:p>
    <w:p w14:paraId="41103D65" w14:textId="77777777" w:rsidR="00C842E6" w:rsidRDefault="00D30D84">
      <w:r>
        <w:t xml:space="preserve">You have been asked to modify the code to carry out the following input data validation </w:t>
      </w:r>
    </w:p>
    <w:p w14:paraId="2710290E" w14:textId="77777777" w:rsidR="00C842E6" w:rsidRDefault="00D30D84">
      <w:pPr>
        <w:pStyle w:val="ListParagraph"/>
        <w:numPr>
          <w:ilvl w:val="0"/>
          <w:numId w:val="5"/>
        </w:numPr>
        <w:spacing w:after="0" w:line="240" w:lineRule="auto"/>
        <w:ind w:left="2070"/>
      </w:pPr>
      <w:r>
        <w:t xml:space="preserve">Ensure the item's description has at least 3 characters. </w:t>
      </w:r>
    </w:p>
    <w:p w14:paraId="3203BE00" w14:textId="77777777" w:rsidR="00C842E6" w:rsidRDefault="00D30D84">
      <w:pPr>
        <w:pStyle w:val="ListParagraph"/>
        <w:numPr>
          <w:ilvl w:val="0"/>
          <w:numId w:val="5"/>
        </w:numPr>
        <w:spacing w:after="0" w:line="240" w:lineRule="auto"/>
        <w:ind w:left="2070"/>
      </w:pPr>
      <w:r>
        <w:t>Ensure the choice of category is between 1 and 3.</w:t>
      </w:r>
    </w:p>
    <w:p w14:paraId="549CDD84" w14:textId="77777777" w:rsidR="00C842E6" w:rsidRDefault="00D30D84">
      <w:pPr>
        <w:pStyle w:val="ListParagraph"/>
        <w:numPr>
          <w:ilvl w:val="0"/>
          <w:numId w:val="5"/>
        </w:numPr>
        <w:spacing w:after="0" w:line="240" w:lineRule="auto"/>
        <w:ind w:left="2070"/>
      </w:pPr>
      <w:r>
        <w:t>Ensure the price is a valid number.</w:t>
      </w:r>
    </w:p>
    <w:p w14:paraId="20EAF0CA" w14:textId="77777777" w:rsidR="00C842E6" w:rsidRDefault="00C842E6">
      <w:pPr>
        <w:spacing w:after="0" w:line="240" w:lineRule="auto"/>
      </w:pPr>
    </w:p>
    <w:p w14:paraId="70243512" w14:textId="77777777" w:rsidR="00C842E6" w:rsidRDefault="00D30D84">
      <w:r>
        <w:t>A sample run can be</w:t>
      </w:r>
    </w:p>
    <w:p w14:paraId="3814DC84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</w:t>
      </w:r>
      <w:r>
        <w:rPr>
          <w:rFonts w:ascii="Courier New" w:hAnsi="Courier New" w:cs="Courier New"/>
          <w:color w:val="000000"/>
          <w:szCs w:val="24"/>
        </w:rPr>
        <w:t>at is the item?</w:t>
      </w:r>
    </w:p>
    <w:p w14:paraId="135C79DD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Ba</w:t>
      </w:r>
    </w:p>
    <w:p w14:paraId="5DBBD8D1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What is the item?</w:t>
      </w:r>
    </w:p>
    <w:p w14:paraId="0A79B959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tt</w:t>
      </w:r>
    </w:p>
    <w:p w14:paraId="7AC842A0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What is the item?</w:t>
      </w:r>
    </w:p>
    <w:p w14:paraId="6FB0F64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Bananas</w:t>
      </w:r>
    </w:p>
    <w:p w14:paraId="72E4C8E6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What is the price excluding VAT?</w:t>
      </w:r>
    </w:p>
    <w:p w14:paraId="4DFC07EE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one</w:t>
      </w:r>
    </w:p>
    <w:p w14:paraId="58C91059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What is the price excluding VAT?</w:t>
      </w:r>
    </w:p>
    <w:p w14:paraId="34850CD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-2.20</w:t>
      </w:r>
    </w:p>
    <w:p w14:paraId="6F4A33CC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price excluding VAT? </w:t>
      </w:r>
    </w:p>
    <w:p w14:paraId="0CB212F2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1.20</w:t>
      </w:r>
    </w:p>
    <w:p w14:paraId="268D8EE1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1FAF13B9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1A946CB6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4B1B470D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70819BC1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4</w:t>
      </w:r>
    </w:p>
    <w:p w14:paraId="374139BE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What is</w:t>
      </w:r>
      <w:r>
        <w:rPr>
          <w:rFonts w:ascii="Courier New" w:hAnsi="Courier New" w:cs="Courier New"/>
          <w:color w:val="000000"/>
          <w:szCs w:val="24"/>
        </w:rPr>
        <w:t xml:space="preserve"> the category? </w:t>
      </w:r>
    </w:p>
    <w:p w14:paraId="5C5106F6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2B84FC8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27D7EBB5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217A487C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-1</w:t>
      </w:r>
    </w:p>
    <w:p w14:paraId="6B3B8CB1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669165B9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72F85B1F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3CCCAA33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12AA3CC6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four</w:t>
      </w:r>
    </w:p>
    <w:p w14:paraId="27EA2E08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What is the category? </w:t>
      </w:r>
    </w:p>
    <w:p w14:paraId="5DF4A1ED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1: Fruit and Veg</w:t>
      </w:r>
    </w:p>
    <w:p w14:paraId="0CF4E3B5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2: Dairy</w:t>
      </w:r>
    </w:p>
    <w:p w14:paraId="29D04BBB" w14:textId="77777777" w:rsidR="00C842E6" w:rsidRDefault="00D30D84">
      <w:pPr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3: Confectionery</w:t>
      </w:r>
    </w:p>
    <w:p w14:paraId="36F60885" w14:textId="77777777" w:rsidR="00C842E6" w:rsidRDefault="00D30D84">
      <w:pPr>
        <w:spacing w:after="0" w:line="240" w:lineRule="auto"/>
        <w:rPr>
          <w:rFonts w:ascii="Courier New" w:hAnsi="Courier New" w:cs="Courier New"/>
          <w:color w:val="00C87D"/>
          <w:szCs w:val="24"/>
        </w:rPr>
      </w:pPr>
      <w:r>
        <w:rPr>
          <w:rFonts w:ascii="Courier New" w:hAnsi="Courier New" w:cs="Courier New"/>
          <w:color w:val="00C87D"/>
          <w:szCs w:val="24"/>
        </w:rPr>
        <w:t>1</w:t>
      </w:r>
    </w:p>
    <w:p w14:paraId="17B1AA04" w14:textId="77777777" w:rsidR="00C842E6" w:rsidRDefault="00D30D84">
      <w:pPr>
        <w:spacing w:after="0" w:line="240" w:lineRule="auto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Bananas: €1.2(ex VAT) + €0.0(VAT) = €1.2(inc. VAT)</w:t>
      </w:r>
    </w:p>
    <w:p w14:paraId="15D40AD0" w14:textId="77777777" w:rsidR="00C842E6" w:rsidRDefault="00C842E6">
      <w:pPr>
        <w:spacing w:after="0" w:line="240" w:lineRule="auto"/>
      </w:pPr>
    </w:p>
    <w:sectPr w:rsidR="00C842E6">
      <w:footerReference w:type="default" r:id="rId8"/>
      <w:footerReference w:type="first" r:id="rId9"/>
      <w:pgSz w:w="11906" w:h="16838"/>
      <w:pgMar w:top="720" w:right="720" w:bottom="765" w:left="720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F7255" w14:textId="77777777" w:rsidR="00D30D84" w:rsidRDefault="00D30D84">
      <w:pPr>
        <w:spacing w:after="0" w:line="240" w:lineRule="auto"/>
      </w:pPr>
      <w:r>
        <w:separator/>
      </w:r>
    </w:p>
  </w:endnote>
  <w:endnote w:type="continuationSeparator" w:id="0">
    <w:p w14:paraId="36A0A2C3" w14:textId="77777777" w:rsidR="00D30D84" w:rsidRDefault="00D3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2A2B" w14:textId="77777777" w:rsidR="00C842E6" w:rsidRDefault="00D30D84">
    <w:pPr>
      <w:pStyle w:val="Footer"/>
      <w:jc w:val="center"/>
      <w:rPr>
        <w:b/>
        <w:bCs/>
        <w:sz w:val="24"/>
        <w:szCs w:val="24"/>
      </w:rPr>
    </w:pPr>
    <w:r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  <w:p w14:paraId="284C6D18" w14:textId="77777777" w:rsidR="00C842E6" w:rsidRDefault="00C842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70BC2" w14:textId="77777777" w:rsidR="00C842E6" w:rsidRDefault="00D30D84">
    <w:pPr>
      <w:pStyle w:val="Footer"/>
      <w:jc w:val="center"/>
      <w:rPr>
        <w:b/>
        <w:bCs/>
        <w:sz w:val="24"/>
        <w:szCs w:val="24"/>
      </w:rPr>
    </w:pPr>
    <w:r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732205">
      <w:rPr>
        <w:b/>
        <w:bCs/>
        <w:noProof/>
        <w:sz w:val="24"/>
        <w:szCs w:val="24"/>
      </w:rPr>
      <w:t>4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732205">
      <w:rPr>
        <w:b/>
        <w:bCs/>
        <w:noProof/>
        <w:sz w:val="24"/>
        <w:szCs w:val="24"/>
      </w:rPr>
      <w:t>5</w:t>
    </w:r>
    <w:r>
      <w:fldChar w:fldCharType="end"/>
    </w:r>
  </w:p>
  <w:p w14:paraId="7DAAD74E" w14:textId="77777777" w:rsidR="00C842E6" w:rsidRDefault="00C842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0ABBD" w14:textId="77777777" w:rsidR="00C842E6" w:rsidRDefault="00D30D84">
    <w:pPr>
      <w:pStyle w:val="Footer"/>
      <w:jc w:val="center"/>
      <w:rPr>
        <w:b/>
        <w:bCs/>
        <w:sz w:val="24"/>
        <w:szCs w:val="24"/>
      </w:rPr>
    </w:pPr>
    <w:r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732205">
      <w:rPr>
        <w:b/>
        <w:bCs/>
        <w:noProof/>
        <w:sz w:val="24"/>
        <w:szCs w:val="24"/>
      </w:rPr>
      <w:t>2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732205">
      <w:rPr>
        <w:b/>
        <w:bCs/>
        <w:noProof/>
        <w:sz w:val="24"/>
        <w:szCs w:val="24"/>
      </w:rPr>
      <w:t>5</w:t>
    </w:r>
    <w:r>
      <w:fldChar w:fldCharType="end"/>
    </w:r>
  </w:p>
  <w:p w14:paraId="218955EB" w14:textId="77777777" w:rsidR="00C842E6" w:rsidRDefault="00C84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FF7BC" w14:textId="77777777" w:rsidR="00D30D84" w:rsidRDefault="00D30D84">
      <w:pPr>
        <w:spacing w:after="0" w:line="240" w:lineRule="auto"/>
      </w:pPr>
      <w:r>
        <w:separator/>
      </w:r>
    </w:p>
  </w:footnote>
  <w:footnote w:type="continuationSeparator" w:id="0">
    <w:p w14:paraId="47B6306F" w14:textId="77777777" w:rsidR="00D30D84" w:rsidRDefault="00D3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FC7"/>
    <w:multiLevelType w:val="multilevel"/>
    <w:tmpl w:val="A06A9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B29C6"/>
    <w:multiLevelType w:val="multilevel"/>
    <w:tmpl w:val="83A6029E"/>
    <w:lvl w:ilvl="0">
      <w:start w:val="1"/>
      <w:numFmt w:val="decimal"/>
      <w:lvlText w:val=""/>
      <w:lvlJc w:val="left"/>
      <w:pPr>
        <w:ind w:left="450" w:hanging="360"/>
      </w:pPr>
    </w:lvl>
    <w:lvl w:ilvl="1">
      <w:start w:val="1"/>
      <w:numFmt w:val="lowerLetter"/>
      <w:lvlText w:val="%2"/>
      <w:lvlJc w:val="left"/>
      <w:pPr>
        <w:ind w:left="1170" w:hanging="360"/>
      </w:pPr>
    </w:lvl>
    <w:lvl w:ilvl="2">
      <w:start w:val="1"/>
      <w:numFmt w:val="lowerRoman"/>
      <w:lvlText w:val="%3"/>
      <w:lvlJc w:val="right"/>
      <w:pPr>
        <w:ind w:left="1890" w:hanging="180"/>
      </w:pPr>
    </w:lvl>
    <w:lvl w:ilvl="3">
      <w:start w:val="1"/>
      <w:numFmt w:val="decimal"/>
      <w:lvlText w:val="%4"/>
      <w:lvlJc w:val="left"/>
      <w:pPr>
        <w:ind w:left="2610" w:hanging="360"/>
      </w:pPr>
    </w:lvl>
    <w:lvl w:ilvl="4">
      <w:start w:val="1"/>
      <w:numFmt w:val="lowerLetter"/>
      <w:lvlText w:val="%5"/>
      <w:lvlJc w:val="left"/>
      <w:pPr>
        <w:ind w:left="3330" w:hanging="360"/>
      </w:pPr>
    </w:lvl>
    <w:lvl w:ilvl="5">
      <w:start w:val="1"/>
      <w:numFmt w:val="lowerRoman"/>
      <w:lvlText w:val="%6"/>
      <w:lvlJc w:val="right"/>
      <w:pPr>
        <w:ind w:left="4050" w:hanging="180"/>
      </w:pPr>
    </w:lvl>
    <w:lvl w:ilvl="6">
      <w:start w:val="1"/>
      <w:numFmt w:val="decimal"/>
      <w:lvlText w:val="%7"/>
      <w:lvlJc w:val="left"/>
      <w:pPr>
        <w:ind w:left="4770" w:hanging="360"/>
      </w:pPr>
    </w:lvl>
    <w:lvl w:ilvl="7">
      <w:start w:val="1"/>
      <w:numFmt w:val="lowerLetter"/>
      <w:lvlText w:val="%8"/>
      <w:lvlJc w:val="left"/>
      <w:pPr>
        <w:ind w:left="5490" w:hanging="360"/>
      </w:pPr>
    </w:lvl>
    <w:lvl w:ilvl="8">
      <w:start w:val="1"/>
      <w:numFmt w:val="lowerRoman"/>
      <w:lvlText w:val="%9"/>
      <w:lvlJc w:val="right"/>
      <w:pPr>
        <w:ind w:left="6210" w:hanging="180"/>
      </w:pPr>
    </w:lvl>
  </w:abstractNum>
  <w:abstractNum w:abstractNumId="2">
    <w:nsid w:val="4A126080"/>
    <w:multiLevelType w:val="multilevel"/>
    <w:tmpl w:val="B1628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A745B81"/>
    <w:multiLevelType w:val="multilevel"/>
    <w:tmpl w:val="7D56E9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9DE2807"/>
    <w:multiLevelType w:val="multilevel"/>
    <w:tmpl w:val="A6BAD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DEA42EE"/>
    <w:multiLevelType w:val="multilevel"/>
    <w:tmpl w:val="CB7A8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2E6"/>
    <w:rsid w:val="00732205"/>
    <w:rsid w:val="00C842E6"/>
    <w:rsid w:val="00D3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2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78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789"/>
    <w:pPr>
      <w:pBdr>
        <w:top w:val="nil"/>
        <w:left w:val="nil"/>
        <w:bottom w:val="single" w:sz="4" w:space="1" w:color="002060"/>
        <w:right w:val="nil"/>
      </w:pBdr>
      <w:spacing w:before="200"/>
      <w:outlineLvl w:val="1"/>
    </w:pPr>
    <w:rPr>
      <w:b w:val="0"/>
      <w:bCs w:val="0"/>
      <w:color w:val="0020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B0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789"/>
    <w:rPr>
      <w:rFonts w:ascii="Cambria" w:hAnsi="Cambria"/>
      <w:color w:val="00206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5789"/>
    <w:rPr>
      <w:rFonts w:ascii="Cambria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4B0C"/>
    <w:rPr>
      <w:rFonts w:ascii="Cambria" w:hAnsi="Cambria"/>
      <w:b/>
      <w:bCs/>
      <w:color w:val="4F81BD"/>
    </w:rPr>
  </w:style>
  <w:style w:type="character" w:customStyle="1" w:styleId="InternetLink">
    <w:name w:val="Internet Link"/>
    <w:basedOn w:val="DefaultParagraphFont"/>
    <w:uiPriority w:val="99"/>
    <w:unhideWhenUsed/>
    <w:rsid w:val="00DD0FB4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D0FB4"/>
    <w:rPr>
      <w:rFonts w:ascii="Arial" w:hAnsi="Arial"/>
      <w:caps/>
      <w:color w:val="632423"/>
      <w:spacing w:val="50"/>
      <w:sz w:val="44"/>
      <w:szCs w:val="44"/>
      <w:lang w:eastAsia="en-IE"/>
    </w:rPr>
  </w:style>
  <w:style w:type="character" w:customStyle="1" w:styleId="HeaderChar">
    <w:name w:val="Header Char"/>
    <w:basedOn w:val="DefaultParagraphFont"/>
    <w:link w:val="Header"/>
    <w:uiPriority w:val="99"/>
    <w:rsid w:val="009206B5"/>
  </w:style>
  <w:style w:type="character" w:customStyle="1" w:styleId="FooterChar">
    <w:name w:val="Footer Char"/>
    <w:basedOn w:val="DefaultParagraphFont"/>
    <w:link w:val="Footer"/>
    <w:uiPriority w:val="99"/>
    <w:rsid w:val="009206B5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4B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0FB4"/>
    <w:pPr>
      <w:pBdr>
        <w:top w:val="dotted" w:sz="2" w:space="1" w:color="632423"/>
        <w:left w:val="nil"/>
        <w:bottom w:val="dotted" w:sz="2" w:space="6" w:color="632423"/>
        <w:right w:val="nil"/>
      </w:pBdr>
      <w:spacing w:before="500" w:after="300" w:line="240" w:lineRule="auto"/>
      <w:jc w:val="center"/>
    </w:pPr>
    <w:rPr>
      <w:rFonts w:ascii="Arial" w:hAnsi="Arial"/>
      <w:caps/>
      <w:color w:val="632423"/>
      <w:spacing w:val="50"/>
      <w:sz w:val="44"/>
      <w:szCs w:val="4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9206B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06B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533</Words>
  <Characters>3042</Characters>
  <Application>Microsoft Macintosh Word</Application>
  <DocSecurity>0</DocSecurity>
  <Lines>25</Lines>
  <Paragraphs>7</Paragraphs>
  <ScaleCrop>false</ScaleCrop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Microsoft Office User</cp:lastModifiedBy>
  <cp:revision>13</cp:revision>
  <dcterms:created xsi:type="dcterms:W3CDTF">2014-11-18T13:32:00Z</dcterms:created>
  <dcterms:modified xsi:type="dcterms:W3CDTF">2016-09-13T18:02:00Z</dcterms:modified>
  <dc:language>en-IE</dc:language>
</cp:coreProperties>
</file>