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EDF05" w14:textId="6E6BA0E5" w:rsidR="00BC0763" w:rsidRPr="00D624F1" w:rsidRDefault="00D624F1">
      <w:pPr>
        <w:rPr>
          <w:b/>
          <w:bCs/>
          <w:sz w:val="28"/>
          <w:szCs w:val="28"/>
        </w:rPr>
      </w:pPr>
      <w:proofErr w:type="spellStart"/>
      <w:r w:rsidRPr="00D624F1">
        <w:rPr>
          <w:b/>
          <w:bCs/>
          <w:sz w:val="28"/>
          <w:szCs w:val="28"/>
        </w:rPr>
        <w:t>Appointa</w:t>
      </w:r>
      <w:proofErr w:type="spellEnd"/>
    </w:p>
    <w:p w14:paraId="43B2E283" w14:textId="2D89BBA5" w:rsidR="00582DC1" w:rsidRDefault="00582DC1"/>
    <w:p w14:paraId="17F07752" w14:textId="6FEA7D77" w:rsidR="009468B5" w:rsidRPr="009468B5" w:rsidRDefault="009468B5">
      <w:pPr>
        <w:rPr>
          <w:b/>
          <w:bCs/>
        </w:rPr>
      </w:pPr>
      <w:r w:rsidRPr="009468B5">
        <w:rPr>
          <w:b/>
          <w:bCs/>
        </w:rPr>
        <w:t>Collaborators:</w:t>
      </w:r>
    </w:p>
    <w:p w14:paraId="39488157" w14:textId="3064BEB4" w:rsidR="009468B5" w:rsidRDefault="009468B5">
      <w:r>
        <w:t>Rafael</w:t>
      </w:r>
    </w:p>
    <w:p w14:paraId="06029F36" w14:textId="1CFF3160" w:rsidR="009468B5" w:rsidRDefault="009468B5">
      <w:r>
        <w:t>Alan</w:t>
      </w:r>
    </w:p>
    <w:p w14:paraId="0515EFA5" w14:textId="22BC755E" w:rsidR="009468B5" w:rsidRDefault="009468B5">
      <w:r>
        <w:t>Ariel</w:t>
      </w:r>
    </w:p>
    <w:p w14:paraId="32EF612E" w14:textId="7C9FAA40" w:rsidR="009468B5" w:rsidRDefault="009468B5">
      <w:r>
        <w:t>Angel</w:t>
      </w:r>
    </w:p>
    <w:p w14:paraId="6057A9B0" w14:textId="77777777" w:rsidR="009468B5" w:rsidRDefault="009468B5" w:rsidP="009468B5"/>
    <w:p w14:paraId="1E159EEE" w14:textId="23F4CAFF" w:rsidR="009468B5" w:rsidRPr="000F6AA1" w:rsidRDefault="009468B5" w:rsidP="009468B5">
      <w:pPr>
        <w:rPr>
          <w:b/>
          <w:bCs/>
        </w:rPr>
      </w:pPr>
      <w:r w:rsidRPr="000F6AA1">
        <w:rPr>
          <w:b/>
          <w:bCs/>
        </w:rPr>
        <w:t>Who is your target audience?</w:t>
      </w:r>
    </w:p>
    <w:p w14:paraId="011C56AE" w14:textId="373613F9" w:rsidR="009468B5" w:rsidRDefault="009468B5" w:rsidP="009468B5"/>
    <w:p w14:paraId="30A90B3B" w14:textId="73879846" w:rsidR="009468B5" w:rsidRDefault="009468B5" w:rsidP="009468B5">
      <w:r>
        <w:t>Patients, Doctors, Clinics</w:t>
      </w:r>
    </w:p>
    <w:p w14:paraId="6B3EC379" w14:textId="77777777" w:rsidR="009468B5" w:rsidRDefault="009468B5" w:rsidP="009468B5"/>
    <w:p w14:paraId="3E7EC9B5" w14:textId="61DDDAA9" w:rsidR="009468B5" w:rsidRPr="00D624F1" w:rsidRDefault="009468B5" w:rsidP="009468B5">
      <w:pPr>
        <w:rPr>
          <w:b/>
          <w:bCs/>
        </w:rPr>
      </w:pPr>
      <w:r w:rsidRPr="00D624F1">
        <w:rPr>
          <w:b/>
          <w:bCs/>
        </w:rPr>
        <w:t>What is the problem that the product will address?</w:t>
      </w:r>
    </w:p>
    <w:p w14:paraId="171A8034" w14:textId="33E9A945" w:rsidR="009468B5" w:rsidRDefault="009468B5" w:rsidP="009468B5"/>
    <w:p w14:paraId="019CCC94" w14:textId="7931311C" w:rsidR="000F6AA1" w:rsidRDefault="00D624F1" w:rsidP="009468B5">
      <w:r>
        <w:t xml:space="preserve">For patients, there are often hurdles and complexities in making doctor appointments, viewing and storing doctor instructions. </w:t>
      </w:r>
    </w:p>
    <w:p w14:paraId="785D4417" w14:textId="77777777" w:rsidR="000F6AA1" w:rsidRDefault="000F6AA1" w:rsidP="009468B5"/>
    <w:p w14:paraId="210CF5E7" w14:textId="6E6549EC" w:rsidR="009468B5" w:rsidRPr="00D624F1" w:rsidRDefault="009468B5" w:rsidP="009468B5">
      <w:pPr>
        <w:rPr>
          <w:b/>
          <w:bCs/>
        </w:rPr>
      </w:pPr>
      <w:r w:rsidRPr="00D624F1">
        <w:rPr>
          <w:b/>
          <w:bCs/>
        </w:rPr>
        <w:t>What is the primary goal of the product?</w:t>
      </w:r>
    </w:p>
    <w:p w14:paraId="3ED1E7BC" w14:textId="19D3F487" w:rsidR="009468B5" w:rsidRDefault="009468B5" w:rsidP="009468B5"/>
    <w:p w14:paraId="73588F5E" w14:textId="1A7A1140" w:rsidR="00D624F1" w:rsidRDefault="00D624F1" w:rsidP="009468B5">
      <w:r>
        <w:t>Use a hosted database to manage doctor appointments. Provide both the clinic and the patient accounts from which to access appointment data along with the results of the visit.</w:t>
      </w:r>
    </w:p>
    <w:p w14:paraId="1D3968E5" w14:textId="77777777" w:rsidR="00D624F1" w:rsidRDefault="00D624F1" w:rsidP="009468B5"/>
    <w:p w14:paraId="0FAFF50E" w14:textId="26207C22" w:rsidR="00D624F1" w:rsidRPr="00D624F1" w:rsidRDefault="00D624F1" w:rsidP="009468B5">
      <w:pPr>
        <w:rPr>
          <w:b/>
          <w:bCs/>
        </w:rPr>
      </w:pPr>
      <w:r w:rsidRPr="00D624F1">
        <w:rPr>
          <w:b/>
          <w:bCs/>
        </w:rPr>
        <w:t>User stories and endorsements:</w:t>
      </w:r>
      <w:bookmarkStart w:id="0" w:name="_GoBack"/>
      <w:bookmarkEnd w:id="0"/>
    </w:p>
    <w:p w14:paraId="7834BA17" w14:textId="77777777" w:rsidR="00D624F1" w:rsidRDefault="00D624F1" w:rsidP="009468B5"/>
    <w:p w14:paraId="5BD92CC6" w14:textId="6746AF17" w:rsidR="00D624F1" w:rsidRDefault="00D624F1" w:rsidP="00D624F1">
      <w:r>
        <w:t xml:space="preserve">As a patient, I </w:t>
      </w:r>
      <w:r>
        <w:t>can easily</w:t>
      </w:r>
      <w:r>
        <w:t xml:space="preserve"> get an appointment with a clinic.</w:t>
      </w:r>
    </w:p>
    <w:p w14:paraId="35978059" w14:textId="44CBED4B" w:rsidR="00D624F1" w:rsidRDefault="00D624F1" w:rsidP="00D624F1">
      <w:r>
        <w:t xml:space="preserve">As a patient, I </w:t>
      </w:r>
      <w:r>
        <w:t xml:space="preserve">can easily </w:t>
      </w:r>
      <w:r>
        <w:t>see reviews of the doctor and clinic.</w:t>
      </w:r>
    </w:p>
    <w:p w14:paraId="102396B3" w14:textId="0F6A3001" w:rsidR="00D624F1" w:rsidRDefault="00D624F1" w:rsidP="00D624F1">
      <w:r>
        <w:t xml:space="preserve">As a patient, </w:t>
      </w:r>
      <w:r>
        <w:t>I can easily see test results and doctor’s comments</w:t>
      </w:r>
      <w:r>
        <w:t>.</w:t>
      </w:r>
    </w:p>
    <w:p w14:paraId="3239B899" w14:textId="1F0D0705" w:rsidR="00D624F1" w:rsidRDefault="00D624F1" w:rsidP="00D624F1">
      <w:r>
        <w:t xml:space="preserve">As a clinic, I </w:t>
      </w:r>
      <w:r>
        <w:t>can</w:t>
      </w:r>
      <w:r>
        <w:t xml:space="preserve"> easily organize appointments</w:t>
      </w:r>
      <w:r>
        <w:t xml:space="preserve"> and communicate with patients.</w:t>
      </w:r>
    </w:p>
    <w:p w14:paraId="6B6B8784" w14:textId="7E62546C" w:rsidR="00D624F1" w:rsidRDefault="00D624F1" w:rsidP="00D624F1">
      <w:r>
        <w:t xml:space="preserve">As a clinic, I </w:t>
      </w:r>
      <w:r>
        <w:t>can easily</w:t>
      </w:r>
      <w:r>
        <w:t xml:space="preserve"> share doctor instructions and test results with the patient.</w:t>
      </w:r>
    </w:p>
    <w:p w14:paraId="37614B05" w14:textId="77777777" w:rsidR="00582DC1" w:rsidRDefault="00582DC1"/>
    <w:sectPr w:rsidR="00582DC1" w:rsidSect="0077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3"/>
    <w:rsid w:val="00047631"/>
    <w:rsid w:val="000F6AA1"/>
    <w:rsid w:val="00582DC1"/>
    <w:rsid w:val="00776977"/>
    <w:rsid w:val="009468B5"/>
    <w:rsid w:val="00BC0763"/>
    <w:rsid w:val="00D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B3667"/>
  <w15:chartTrackingRefBased/>
  <w15:docId w15:val="{09086148-753E-9548-B54E-0A67D951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Leverenz</dc:creator>
  <cp:keywords/>
  <dc:description/>
  <cp:lastModifiedBy>Alan Leverenz</cp:lastModifiedBy>
  <cp:revision>2</cp:revision>
  <dcterms:created xsi:type="dcterms:W3CDTF">2019-10-30T00:19:00Z</dcterms:created>
  <dcterms:modified xsi:type="dcterms:W3CDTF">2019-10-30T00:19:00Z</dcterms:modified>
</cp:coreProperties>
</file>