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B9" w:rsidRDefault="00A452B9">
      <w:r>
        <w:rPr>
          <w:noProof/>
        </w:rPr>
        <w:drawing>
          <wp:anchor distT="0" distB="0" distL="114300" distR="114300" simplePos="0" relativeHeight="251658240" behindDoc="1" locked="0" layoutInCell="1" allowOverlap="1" wp14:anchorId="29F41C03" wp14:editId="14E36C45">
            <wp:simplePos x="0" y="0"/>
            <wp:positionH relativeFrom="column">
              <wp:posOffset>-909955</wp:posOffset>
            </wp:positionH>
            <wp:positionV relativeFrom="paragraph">
              <wp:posOffset>-257175</wp:posOffset>
            </wp:positionV>
            <wp:extent cx="7081625" cy="4379595"/>
            <wp:effectExtent l="0" t="0" r="5080" b="190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6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A452B9" w:rsidRDefault="00A452B9"/>
    <w:p w:rsidR="001B0742" w:rsidRDefault="00A452B9">
      <w:bookmarkStart w:id="0" w:name="_GoBack"/>
      <w:r>
        <w:rPr>
          <w:noProof/>
        </w:rPr>
        <w:drawing>
          <wp:inline distT="0" distB="0" distL="0" distR="0">
            <wp:extent cx="7191096" cy="414820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904" cy="41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0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B9"/>
    <w:rsid w:val="001B0742"/>
    <w:rsid w:val="00A4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AEF"/>
  <w15:chartTrackingRefBased/>
  <w15:docId w15:val="{7D99D29E-38DA-4772-9533-66744988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2017-01-04T06:54:00Z</dcterms:created>
  <dcterms:modified xsi:type="dcterms:W3CDTF">2017-01-04T06:57:00Z</dcterms:modified>
</cp:coreProperties>
</file>