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C63B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TUGAS MANDIRI</w:t>
      </w:r>
    </w:p>
    <w:p w14:paraId="331D8BF1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PERANCANGAN &amp; ANALISIS ALGORITMA</w:t>
      </w:r>
    </w:p>
    <w:p w14:paraId="0F8E7379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4C7D6C">
        <w:rPr>
          <w:rFonts w:ascii="Times New Roman" w:hAnsi="Times New Roman" w:cs="Times New Roman"/>
          <w:b/>
          <w:bCs/>
          <w:sz w:val="24"/>
          <w:szCs w:val="24"/>
        </w:rPr>
        <w:t>Strassen’s Matrix Multiplication</w:t>
      </w:r>
      <w:r w:rsidRPr="00281CF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6F0910B" w14:textId="559F36BE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20232343004</w:t>
      </w:r>
      <w:r w:rsidR="00472F5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5F933A8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F73A5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462F4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9484DB" wp14:editId="1576A8FD">
            <wp:extent cx="962025" cy="962025"/>
            <wp:effectExtent l="0" t="0" r="0" b="0"/>
            <wp:docPr id="245095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CE3B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891FD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57312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7ADC6369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Randi Proska Sandra, </w:t>
      </w:r>
      <w:proofErr w:type="spellStart"/>
      <w:proofErr w:type="gram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S.Pd</w:t>
      </w:r>
      <w:proofErr w:type="spellEnd"/>
      <w:proofErr w:type="gram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73DEA63B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C25A3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645CAFF6" w14:textId="2B44D48A" w:rsidR="00CA342A" w:rsidRDefault="00472F5F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Fadlan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Riadhi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Siregar</w:t>
      </w:r>
    </w:p>
    <w:p w14:paraId="52D750B9" w14:textId="3CC6387D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223430</w:t>
      </w:r>
      <w:r w:rsidR="00472F5F">
        <w:rPr>
          <w:rFonts w:ascii="Times New Roman" w:hAnsi="Times New Roman" w:cs="Times New Roman"/>
          <w:b/>
          <w:bCs/>
          <w:sz w:val="24"/>
          <w:szCs w:val="24"/>
        </w:rPr>
        <w:t>05</w:t>
      </w:r>
    </w:p>
    <w:p w14:paraId="2940B9AD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 (NK)</w:t>
      </w:r>
    </w:p>
    <w:p w14:paraId="331FEDFA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5846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C6811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PRODI SARJANA INFORMATIKA</w:t>
      </w:r>
    </w:p>
    <w:p w14:paraId="28F15115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4CC064AD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0BE316B8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21EB4A77" w14:textId="77777777" w:rsidR="00CA342A" w:rsidRPr="00281CFE" w:rsidRDefault="00CA342A" w:rsidP="00CA3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E7A549D" w14:textId="77777777" w:rsidR="00CA342A" w:rsidRDefault="00CA3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C5BB2" w14:textId="77777777" w:rsidR="00CA342A" w:rsidRDefault="00CA3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DB30A" w14:textId="5FA31570" w:rsidR="008035ED" w:rsidRPr="008035ED" w:rsidRDefault="00803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PENJELASAN SINGKAT</w:t>
      </w:r>
    </w:p>
    <w:p w14:paraId="052F677B" w14:textId="232A508E" w:rsidR="008035ED" w:rsidRPr="008035ED" w:rsidRDefault="008035ED" w:rsidP="008035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035ED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Simpleks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model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slack, tableaus, dan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.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solver online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Simplex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model program linier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Simplex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>:</w:t>
      </w:r>
    </w:p>
    <w:p w14:paraId="06A19974" w14:textId="07CD8DB4" w:rsidR="008035ED" w:rsidRPr="008035ED" w:rsidRDefault="008035ED" w:rsidP="008035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standar</w:t>
      </w:r>
      <w:proofErr w:type="spellEnd"/>
    </w:p>
    <w:p w14:paraId="00889A5C" w14:textId="73C1ECAF" w:rsidR="008035ED" w:rsidRPr="008035ED" w:rsidRDefault="008035ED" w:rsidP="008035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slack</w:t>
      </w:r>
    </w:p>
    <w:p w14:paraId="13967D23" w14:textId="71A1DB8D" w:rsidR="008035ED" w:rsidRPr="008035ED" w:rsidRDefault="008035ED" w:rsidP="008035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tablo</w:t>
      </w:r>
      <w:proofErr w:type="spellEnd"/>
    </w:p>
    <w:p w14:paraId="0F4B66A9" w14:textId="6970924D" w:rsidR="008035ED" w:rsidRPr="008035ED" w:rsidRDefault="008035ED" w:rsidP="008035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pivot</w:t>
      </w:r>
    </w:p>
    <w:p w14:paraId="5AAE1030" w14:textId="1EA98B56" w:rsidR="008035ED" w:rsidRPr="008035ED" w:rsidRDefault="008035ED" w:rsidP="008035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tablo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62AFD8C4" w14:textId="69532347" w:rsidR="008035ED" w:rsidRPr="008035ED" w:rsidRDefault="008035ED" w:rsidP="008035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optimalitasnya</w:t>
      </w:r>
      <w:proofErr w:type="spellEnd"/>
    </w:p>
    <w:p w14:paraId="358BD759" w14:textId="29611CE5" w:rsidR="008035ED" w:rsidRPr="008035ED" w:rsidRDefault="008035ED" w:rsidP="008035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5E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7C5EB20A" w14:textId="58ACB84A" w:rsidR="008035ED" w:rsidRDefault="008035ED" w:rsidP="008035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Pr="008035ED">
        <w:rPr>
          <w:rFonts w:ascii="Times New Roman" w:hAnsi="Times New Roman" w:cs="Times New Roman"/>
          <w:sz w:val="24"/>
          <w:szCs w:val="24"/>
        </w:rPr>
        <w:t xml:space="preserve"> Simplex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E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035ED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C74DCD3" w14:textId="77777777" w:rsidR="008035ED" w:rsidRDefault="008035ED" w:rsidP="008035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9CB84" w14:textId="7AEB623C" w:rsidR="008035ED" w:rsidRPr="008035ED" w:rsidRDefault="008035ED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5ED">
        <w:rPr>
          <w:rFonts w:ascii="Times New Roman" w:hAnsi="Times New Roman" w:cs="Times New Roman"/>
          <w:b/>
          <w:bCs/>
          <w:sz w:val="24"/>
          <w:szCs w:val="24"/>
        </w:rPr>
        <w:t xml:space="preserve"> B. PSEUDOCODE</w:t>
      </w:r>
    </w:p>
    <w:p w14:paraId="2CA9133D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D53D15E" w14:textId="1A040B64" w:rsidR="00CA342A" w:rsidRPr="00CA342A" w:rsidRDefault="00CA342A" w:rsidP="00CA34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c: Array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</w:p>
    <w:p w14:paraId="4393E48E" w14:textId="1DBBD709" w:rsidR="00CA342A" w:rsidRPr="00CA342A" w:rsidRDefault="00CA342A" w:rsidP="00CA34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kendala</w:t>
      </w:r>
      <w:proofErr w:type="spellEnd"/>
    </w:p>
    <w:p w14:paraId="1BB3FA86" w14:textId="79B28A39" w:rsidR="00CA342A" w:rsidRPr="00CA342A" w:rsidRDefault="00CA342A" w:rsidP="00CA34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b: Vektor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629E9F79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8D905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</w:p>
    <w:p w14:paraId="3D8A7C85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04D7BCC8" w14:textId="6C26F2A4" w:rsidR="00CA342A" w:rsidRPr="00CA342A" w:rsidRDefault="00CA342A" w:rsidP="00CA34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baris A)</w:t>
      </w:r>
    </w:p>
    <w:p w14:paraId="6371FC8D" w14:textId="45392632" w:rsidR="00CA342A" w:rsidRPr="00CA342A" w:rsidRDefault="00CA342A" w:rsidP="00CA34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26F29A65" w14:textId="6C5FA10B" w:rsidR="00CA342A" w:rsidRPr="00CA342A" w:rsidRDefault="00CA342A" w:rsidP="00CA34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(m+1) x (n+m+1)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4419E11E" w14:textId="54694638" w:rsidR="00CA342A" w:rsidRPr="00CA342A" w:rsidRDefault="00CA342A" w:rsidP="00CA34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Atur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-c,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slack</w:t>
      </w:r>
    </w:p>
    <w:p w14:paraId="2FDE203B" w14:textId="768FA0BB" w:rsidR="00CA342A" w:rsidRPr="00CA342A" w:rsidRDefault="00CA342A" w:rsidP="00CA34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Atur m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teraugmentasi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[A | b]</w:t>
      </w:r>
    </w:p>
    <w:p w14:paraId="77873339" w14:textId="35BA0969" w:rsidR="00CA342A" w:rsidRPr="00CA342A" w:rsidRDefault="00CA342A" w:rsidP="00CA34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identitas</w:t>
      </w:r>
      <w:proofErr w:type="spellEnd"/>
    </w:p>
    <w:p w14:paraId="18C50FF7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022CC1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optimal</w:t>
      </w:r>
    </w:p>
    <w:p w14:paraId="7D7BC086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0F95E1C6" w14:textId="31293A7F" w:rsidR="00CA342A" w:rsidRPr="00CA342A" w:rsidRDefault="00CA342A" w:rsidP="00CA342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lastRenderedPageBreak/>
        <w:t>Temukan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4031D9C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06939163" w14:textId="0AABE6CA" w:rsidR="00CA342A" w:rsidRPr="00CA342A" w:rsidRDefault="00CA342A" w:rsidP="00CA34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663D40C7" w14:textId="7F0DCD96" w:rsidR="00CA342A" w:rsidRPr="00CA342A" w:rsidRDefault="00CA342A" w:rsidP="00CA34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56EB0CE0" w14:textId="381B0471" w:rsidR="00CA342A" w:rsidRPr="00CA342A" w:rsidRDefault="00CA342A" w:rsidP="00CA34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1,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259CD83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2DCFCB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Ekstrak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optimal</w:t>
      </w:r>
    </w:p>
    <w:p w14:paraId="6A8950DF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Jika baris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30F068B5" w14:textId="51D06D1D" w:rsidR="00CA342A" w:rsidRPr="00CA342A" w:rsidRDefault="00CA342A" w:rsidP="00CA342A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11EDBE99" w14:textId="6E793D21" w:rsidR="00CA342A" w:rsidRPr="00CA342A" w:rsidRDefault="00CA342A" w:rsidP="00CA342A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</w:t>
      </w:r>
    </w:p>
    <w:p w14:paraId="68B5BB10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022D7C3A" w14:textId="77777777" w:rsidR="00CA342A" w:rsidRDefault="00CA342A" w:rsidP="00CA342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dibatasi</w:t>
      </w:r>
      <w:proofErr w:type="spellEnd"/>
    </w:p>
    <w:p w14:paraId="2231DD09" w14:textId="77653EF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7E057B" w14:textId="6CA6969E" w:rsidR="008035ED" w:rsidRPr="00CA342A" w:rsidRDefault="00CA342A" w:rsidP="00CA342A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Vektor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 x</w:t>
      </w:r>
    </w:p>
    <w:p w14:paraId="0DA5962E" w14:textId="7B2665DE" w:rsidR="008035ED" w:rsidRDefault="008035ED" w:rsidP="008035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BE45E" w14:textId="5BF25E0A" w:rsidR="008035ED" w:rsidRDefault="008035ED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5ED">
        <w:rPr>
          <w:rFonts w:ascii="Times New Roman" w:hAnsi="Times New Roman" w:cs="Times New Roman"/>
          <w:b/>
          <w:bCs/>
          <w:sz w:val="24"/>
          <w:szCs w:val="24"/>
        </w:rPr>
        <w:t>C. SOURCECODE</w:t>
      </w:r>
    </w:p>
    <w:p w14:paraId="32602D2C" w14:textId="64474C64" w:rsidR="00CA342A" w:rsidRDefault="00CA342A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4A77CA" wp14:editId="26D3F7A8">
            <wp:extent cx="5943600" cy="3492500"/>
            <wp:effectExtent l="0" t="0" r="0" b="0"/>
            <wp:docPr id="59456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4F12" w14:textId="298FBBC4" w:rsidR="008035ED" w:rsidRDefault="00CA342A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A231DEE" wp14:editId="1C32E841">
            <wp:extent cx="5943600" cy="1292860"/>
            <wp:effectExtent l="0" t="0" r="0" b="2540"/>
            <wp:docPr id="17285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9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1407" w14:textId="77777777" w:rsidR="008035ED" w:rsidRDefault="008035ED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74E32" w14:textId="3532EAB0" w:rsidR="008035ED" w:rsidRDefault="001E1C4C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HASIL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185FF77A" w14:textId="2F543658" w:rsidR="00CA342A" w:rsidRDefault="00CA342A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B5A87B" wp14:editId="62B33305">
            <wp:extent cx="4013200" cy="336550"/>
            <wp:effectExtent l="0" t="0" r="6350" b="6350"/>
            <wp:docPr id="7300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5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0B53" w14:textId="77777777" w:rsidR="00CA342A" w:rsidRDefault="00CA342A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099B8" w14:textId="0A126276" w:rsidR="001E1C4C" w:rsidRDefault="001E1C4C" w:rsidP="008035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 ANALISIS KEBUTUHAN WAKTU</w:t>
      </w:r>
    </w:p>
    <w:p w14:paraId="1EC3319C" w14:textId="77777777" w:rsidR="00CA342A" w:rsidRPr="00CA342A" w:rsidRDefault="00CA342A" w:rsidP="00CA34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Simplex,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:</w:t>
      </w:r>
    </w:p>
    <w:p w14:paraId="25C4C743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Detail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1D0A65" w14:textId="77777777" w:rsidR="00CA342A" w:rsidRPr="00CA342A" w:rsidRDefault="00CA342A" w:rsidP="00CA34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21D875AD" w14:textId="77777777" w:rsidR="00CA342A" w:rsidRPr="00CA342A" w:rsidRDefault="00CA342A" w:rsidP="00CA34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65664313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281788" w14:textId="77777777" w:rsidR="00CA342A" w:rsidRPr="00CA342A" w:rsidRDefault="00CA342A" w:rsidP="00CA34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Simplex,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18D394F0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Kasus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, dan Rata-rata:</w:t>
      </w:r>
    </w:p>
    <w:p w14:paraId="080581A0" w14:textId="77777777" w:rsidR="00CA342A" w:rsidRPr="00CA342A" w:rsidRDefault="00CA342A" w:rsidP="00CA342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342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optimal),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optimal),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rata-rata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).</w:t>
      </w:r>
    </w:p>
    <w:p w14:paraId="033898B1" w14:textId="77777777" w:rsidR="00CA342A" w:rsidRPr="00CA342A" w:rsidRDefault="00CA342A" w:rsidP="00CA34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467839" w14:textId="77777777" w:rsidR="00CA342A" w:rsidRPr="00CA342A" w:rsidRDefault="00CA342A" w:rsidP="00CA342A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: Kita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mengalikannya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.</w:t>
      </w:r>
    </w:p>
    <w:p w14:paraId="037EE5D9" w14:textId="77777777" w:rsidR="00CA342A" w:rsidRPr="00CA342A" w:rsidRDefault="00CA342A" w:rsidP="00CA34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476B9" w14:textId="77777777" w:rsidR="00CA342A" w:rsidRPr="00CA342A" w:rsidRDefault="00CA342A" w:rsidP="00CA342A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Simplex,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6916A27A" w14:textId="2B779955" w:rsidR="001E1C4C" w:rsidRPr="00CA342A" w:rsidRDefault="00CA342A" w:rsidP="00CA342A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Kasus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dan Rata-rata: Kita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optimal), dan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rata-rata (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4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A342A">
        <w:rPr>
          <w:rFonts w:ascii="Times New Roman" w:hAnsi="Times New Roman" w:cs="Times New Roman"/>
          <w:sz w:val="24"/>
          <w:szCs w:val="24"/>
        </w:rPr>
        <w:t>).</w:t>
      </w:r>
    </w:p>
    <w:p w14:paraId="7F6613CB" w14:textId="77777777" w:rsidR="00CA342A" w:rsidRDefault="00CA342A" w:rsidP="001E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D9D86" w14:textId="57875F76" w:rsidR="001E1C4C" w:rsidRDefault="001E1C4C" w:rsidP="001E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C4C">
        <w:rPr>
          <w:rFonts w:ascii="Times New Roman" w:hAnsi="Times New Roman" w:cs="Times New Roman"/>
          <w:b/>
          <w:bCs/>
          <w:sz w:val="24"/>
          <w:szCs w:val="24"/>
        </w:rPr>
        <w:t>F. REFERENSI</w:t>
      </w:r>
    </w:p>
    <w:p w14:paraId="74EAF83B" w14:textId="74C1574A" w:rsidR="001E1C4C" w:rsidRDefault="007C6230" w:rsidP="007C6230">
      <w:pPr>
        <w:ind w:left="567" w:hanging="567"/>
        <w:rPr>
          <w:rFonts w:ascii="Cambria" w:eastAsia="Arial" w:hAnsi="Cambria"/>
        </w:rPr>
      </w:pPr>
      <w:r w:rsidRPr="007C6230">
        <w:rPr>
          <w:rFonts w:ascii="Cambria" w:eastAsia="Arial" w:hAnsi="Cambria"/>
        </w:rPr>
        <w:t>DANTZIG, George B. Origins of the simplex method. In: A history of scientific computing. 1990. p. 141-151.</w:t>
      </w:r>
      <w:r w:rsidR="001E1C4C">
        <w:rPr>
          <w:rFonts w:ascii="Cambria" w:eastAsia="Arial" w:hAnsi="Cambria"/>
        </w:rPr>
        <w:tab/>
      </w:r>
    </w:p>
    <w:p w14:paraId="17F9A87A" w14:textId="77777777" w:rsidR="007C6230" w:rsidRDefault="007C6230" w:rsidP="007C6230">
      <w:pPr>
        <w:ind w:left="567" w:hanging="567"/>
        <w:rPr>
          <w:rFonts w:ascii="Cambria" w:eastAsia="Arial" w:hAnsi="Cambria"/>
        </w:rPr>
      </w:pPr>
    </w:p>
    <w:p w14:paraId="0C876618" w14:textId="7ED6F149" w:rsidR="007C6230" w:rsidRDefault="007C6230" w:rsidP="007C6230">
      <w:pPr>
        <w:ind w:left="567" w:hanging="567"/>
        <w:rPr>
          <w:rFonts w:ascii="Cambria" w:eastAsia="Arial" w:hAnsi="Cambria"/>
          <w:b/>
          <w:bCs/>
        </w:rPr>
      </w:pPr>
      <w:r>
        <w:rPr>
          <w:rFonts w:ascii="Cambria" w:eastAsia="Arial" w:hAnsi="Cambria"/>
          <w:b/>
          <w:bCs/>
        </w:rPr>
        <w:t>G. LINK GITHUB</w:t>
      </w:r>
    </w:p>
    <w:p w14:paraId="15DD5760" w14:textId="0D5CAAC6" w:rsidR="007C6230" w:rsidRPr="007C6230" w:rsidRDefault="007C6230" w:rsidP="007C6230">
      <w:pPr>
        <w:ind w:left="567" w:hanging="567"/>
      </w:pPr>
      <w:r w:rsidRPr="007C6230">
        <w:t>https://github.com/AlanLooks/The-Simplex-Method</w:t>
      </w:r>
    </w:p>
    <w:p w14:paraId="67E5874D" w14:textId="77777777" w:rsidR="001E1C4C" w:rsidRPr="001E1C4C" w:rsidRDefault="001E1C4C" w:rsidP="001E1C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49C60" w14:textId="77777777" w:rsidR="008035ED" w:rsidRPr="008035ED" w:rsidRDefault="008035ED" w:rsidP="008035E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35ED" w:rsidRPr="00803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2A3"/>
    <w:multiLevelType w:val="hybridMultilevel"/>
    <w:tmpl w:val="8048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0BEA"/>
    <w:multiLevelType w:val="hybridMultilevel"/>
    <w:tmpl w:val="684E05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FA3745"/>
    <w:multiLevelType w:val="hybridMultilevel"/>
    <w:tmpl w:val="6E84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47D5"/>
    <w:multiLevelType w:val="hybridMultilevel"/>
    <w:tmpl w:val="E06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87E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6A6E"/>
    <w:multiLevelType w:val="hybridMultilevel"/>
    <w:tmpl w:val="A4668C90"/>
    <w:lvl w:ilvl="0" w:tplc="545E0D3E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44812D2"/>
    <w:multiLevelType w:val="hybridMultilevel"/>
    <w:tmpl w:val="532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A485F"/>
    <w:multiLevelType w:val="hybridMultilevel"/>
    <w:tmpl w:val="3574F7CA"/>
    <w:lvl w:ilvl="0" w:tplc="545E0D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70B6"/>
    <w:multiLevelType w:val="hybridMultilevel"/>
    <w:tmpl w:val="73D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09C8"/>
    <w:multiLevelType w:val="hybridMultilevel"/>
    <w:tmpl w:val="C840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47BE3"/>
    <w:multiLevelType w:val="hybridMultilevel"/>
    <w:tmpl w:val="23C4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207B5"/>
    <w:multiLevelType w:val="hybridMultilevel"/>
    <w:tmpl w:val="D9A6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54552"/>
    <w:multiLevelType w:val="hybridMultilevel"/>
    <w:tmpl w:val="95A6A4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96097"/>
    <w:multiLevelType w:val="hybridMultilevel"/>
    <w:tmpl w:val="F8A691AE"/>
    <w:lvl w:ilvl="0" w:tplc="FFFFFFFF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30E5990"/>
    <w:multiLevelType w:val="hybridMultilevel"/>
    <w:tmpl w:val="7A12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55F58"/>
    <w:multiLevelType w:val="hybridMultilevel"/>
    <w:tmpl w:val="64C0A9C6"/>
    <w:lvl w:ilvl="0" w:tplc="545E0D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12BF5"/>
    <w:multiLevelType w:val="hybridMultilevel"/>
    <w:tmpl w:val="2D5CAC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79305">
    <w:abstractNumId w:val="9"/>
  </w:num>
  <w:num w:numId="2" w16cid:durableId="782189154">
    <w:abstractNumId w:val="13"/>
  </w:num>
  <w:num w:numId="3" w16cid:durableId="1653215074">
    <w:abstractNumId w:val="10"/>
  </w:num>
  <w:num w:numId="4" w16cid:durableId="107480585">
    <w:abstractNumId w:val="14"/>
  </w:num>
  <w:num w:numId="5" w16cid:durableId="1689870570">
    <w:abstractNumId w:val="6"/>
  </w:num>
  <w:num w:numId="6" w16cid:durableId="2077194725">
    <w:abstractNumId w:val="4"/>
  </w:num>
  <w:num w:numId="7" w16cid:durableId="404837606">
    <w:abstractNumId w:val="7"/>
  </w:num>
  <w:num w:numId="8" w16cid:durableId="1832717373">
    <w:abstractNumId w:val="3"/>
  </w:num>
  <w:num w:numId="9" w16cid:durableId="15158935">
    <w:abstractNumId w:val="2"/>
  </w:num>
  <w:num w:numId="10" w16cid:durableId="457383088">
    <w:abstractNumId w:val="0"/>
  </w:num>
  <w:num w:numId="11" w16cid:durableId="605621689">
    <w:abstractNumId w:val="5"/>
  </w:num>
  <w:num w:numId="12" w16cid:durableId="805317429">
    <w:abstractNumId w:val="11"/>
  </w:num>
  <w:num w:numId="13" w16cid:durableId="448478965">
    <w:abstractNumId w:val="1"/>
  </w:num>
  <w:num w:numId="14" w16cid:durableId="1088960224">
    <w:abstractNumId w:val="12"/>
  </w:num>
  <w:num w:numId="15" w16cid:durableId="979844218">
    <w:abstractNumId w:val="8"/>
  </w:num>
  <w:num w:numId="16" w16cid:durableId="21389132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ED"/>
    <w:rsid w:val="001E1C4C"/>
    <w:rsid w:val="00472F5F"/>
    <w:rsid w:val="007C6230"/>
    <w:rsid w:val="008035ED"/>
    <w:rsid w:val="00CA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BF35"/>
  <w15:chartTrackingRefBased/>
  <w15:docId w15:val="{6D454D69-9C97-4539-BF1B-26E839A6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Rafi</dc:creator>
  <cp:keywords/>
  <dc:description/>
  <cp:lastModifiedBy>Zidan Rafi</cp:lastModifiedBy>
  <cp:revision>1</cp:revision>
  <dcterms:created xsi:type="dcterms:W3CDTF">2024-03-20T15:11:00Z</dcterms:created>
  <dcterms:modified xsi:type="dcterms:W3CDTF">2024-03-20T15:52:00Z</dcterms:modified>
</cp:coreProperties>
</file>