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DDE" w:rsidRDefault="00F85DDE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1C3968" w:rsidTr="001C39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45" w:type="dxa"/>
            <w:gridSpan w:val="5"/>
            <w:shd w:val="pct20" w:color="auto" w:fill="FFFFFF"/>
          </w:tcPr>
          <w:p w:rsidR="001C3968" w:rsidRDefault="001C3968" w:rsidP="001C3968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Checklist: </w:t>
            </w:r>
            <w:r>
              <w:rPr>
                <w:b/>
                <w:sz w:val="24"/>
              </w:rPr>
              <w:t>Especificación de Arquitectura de Software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>
              <w:rPr>
                <w:b/>
                <w:u w:val="single"/>
              </w:rPr>
              <w:t>: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1C3968" w:rsidTr="008C031A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3968" w:rsidRDefault="001C3968" w:rsidP="00082B9F">
            <w:pPr>
              <w:pStyle w:val="Encabezado"/>
              <w:pBdr>
                <w:bottom w:val="single" w:sz="12" w:space="1" w:color="auto"/>
              </w:pBdr>
              <w:rPr>
                <w:b/>
                <w:sz w:val="16"/>
                <w:u w:val="single"/>
              </w:rPr>
            </w:pPr>
          </w:p>
          <w:p w:rsidR="001C3968" w:rsidRDefault="001C3968" w:rsidP="00082B9F">
            <w:pPr>
              <w:pStyle w:val="Encabezado"/>
              <w:pBdr>
                <w:bottom w:val="single" w:sz="12" w:space="1" w:color="auto"/>
              </w:pBdr>
              <w:rPr>
                <w:b/>
                <w:sz w:val="16"/>
                <w:u w:val="single"/>
              </w:rPr>
            </w:pPr>
          </w:p>
          <w:p w:rsidR="001C3968" w:rsidRPr="001C3968" w:rsidRDefault="001C3968" w:rsidP="001C3968">
            <w:pPr>
              <w:pStyle w:val="Encabezado"/>
              <w:jc w:val="center"/>
              <w:rPr>
                <w:b/>
                <w:sz w:val="16"/>
              </w:rPr>
            </w:pPr>
            <w:r w:rsidRPr="001C3968">
              <w:rPr>
                <w:b/>
                <w:sz w:val="16"/>
              </w:rPr>
              <w:t>Nombre y firma</w:t>
            </w: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1C3968" w:rsidRPr="001C3968" w:rsidRDefault="001C3968" w:rsidP="00082B9F">
            <w:pPr>
              <w:pStyle w:val="Encabezado"/>
              <w:rPr>
                <w:b/>
                <w:sz w:val="16"/>
              </w:rPr>
            </w:pPr>
            <w:r w:rsidRPr="001C3968">
              <w:rPr>
                <w:b/>
                <w:sz w:val="16"/>
              </w:rPr>
              <w:t>Rol</w:t>
            </w:r>
            <w:r w:rsidRPr="001C3968">
              <w:rPr>
                <w:b/>
                <w:sz w:val="16"/>
              </w:rPr>
              <w:t>:</w:t>
            </w:r>
            <w:r>
              <w:rPr>
                <w:b/>
                <w:sz w:val="16"/>
              </w:rPr>
              <w:t>_________________________________________</w:t>
            </w:r>
          </w:p>
          <w:p w:rsidR="001C3968" w:rsidRDefault="001C3968" w:rsidP="001C3968">
            <w:pPr>
              <w:pStyle w:val="Encabezado"/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</w:p>
          <w:p w:rsidR="001C3968" w:rsidRDefault="001C3968" w:rsidP="00082B9F">
            <w:pPr>
              <w:pStyle w:val="Encabezado"/>
              <w:rPr>
                <w:sz w:val="16"/>
              </w:rPr>
            </w:pPr>
          </w:p>
          <w:p w:rsidR="001C3968" w:rsidRDefault="001C3968" w:rsidP="00082B9F">
            <w:pPr>
              <w:pStyle w:val="Encabezado"/>
              <w:rPr>
                <w:b/>
                <w:u w:val="single"/>
              </w:rPr>
            </w:pPr>
          </w:p>
        </w:tc>
      </w:tr>
      <w:tr w:rsidR="001C3968" w:rsidTr="008C031A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  <w:r>
              <w:rPr>
                <w:b/>
                <w:sz w:val="16"/>
                <w:u w:val="single"/>
              </w:rPr>
              <w:t>:</w:t>
            </w:r>
          </w:p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  <w:tc>
          <w:tcPr>
            <w:tcW w:w="432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1C3968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1C3968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1C3968" w:rsidRDefault="001C3968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:rsidR="001C3968" w:rsidRDefault="001C3968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1C3968" w:rsidRDefault="001C3968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1C3968" w:rsidRDefault="001C3968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1C3968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1C3968" w:rsidRDefault="001C3968" w:rsidP="001C396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se adhier</w:t>
            </w:r>
            <w:r w:rsidR="00CF274C">
              <w:rPr>
                <w:sz w:val="16"/>
              </w:rPr>
              <w:t>e a los estándares establecidos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1C3968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1C3968" w:rsidRDefault="001C3968" w:rsidP="001C396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diseño fue desarrollado de acuerdo a las metod</w:t>
            </w:r>
            <w:r w:rsidR="00CF274C">
              <w:rPr>
                <w:sz w:val="16"/>
              </w:rPr>
              <w:t>ologías y técnicas predefinidas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1C3968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1C3968" w:rsidRDefault="001C3968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  <w:shd w:val="pct10" w:color="000000" w:fill="FFFFFF"/>
          </w:tcPr>
          <w:p w:rsidR="001C3968" w:rsidRDefault="001C3968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1C3968" w:rsidRDefault="001C3968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1C3968" w:rsidRDefault="001C3968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1C3968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1C3968" w:rsidRDefault="001C3968" w:rsidP="00CF274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diseño representa claramente la </w:t>
            </w:r>
            <w:r w:rsidR="00CF274C">
              <w:rPr>
                <w:sz w:val="16"/>
              </w:rPr>
              <w:t>arquitectura:</w:t>
            </w:r>
          </w:p>
          <w:p w:rsidR="00CF274C" w:rsidRDefault="00CF274C" w:rsidP="00CF274C">
            <w:pPr>
              <w:pStyle w:val="Encabezado"/>
              <w:tabs>
                <w:tab w:val="clear" w:pos="4252"/>
                <w:tab w:val="clear" w:pos="8504"/>
              </w:tabs>
              <w:ind w:left="708"/>
              <w:jc w:val="both"/>
              <w:rPr>
                <w:sz w:val="16"/>
              </w:rPr>
            </w:pPr>
            <w:r>
              <w:rPr>
                <w:sz w:val="16"/>
              </w:rPr>
              <w:t>Vista de casos de uso</w:t>
            </w:r>
          </w:p>
          <w:p w:rsidR="00CF274C" w:rsidRDefault="00CF274C" w:rsidP="00CF274C">
            <w:pPr>
              <w:pStyle w:val="Encabezado"/>
              <w:tabs>
                <w:tab w:val="clear" w:pos="4252"/>
                <w:tab w:val="clear" w:pos="8504"/>
              </w:tabs>
              <w:ind w:left="708"/>
              <w:jc w:val="both"/>
              <w:rPr>
                <w:sz w:val="16"/>
              </w:rPr>
            </w:pPr>
            <w:r>
              <w:rPr>
                <w:sz w:val="16"/>
              </w:rPr>
              <w:t>Vista lógica</w:t>
            </w:r>
          </w:p>
          <w:p w:rsidR="00CF274C" w:rsidRDefault="00CF274C" w:rsidP="00CF274C">
            <w:pPr>
              <w:pStyle w:val="Encabezado"/>
              <w:tabs>
                <w:tab w:val="clear" w:pos="4252"/>
                <w:tab w:val="clear" w:pos="8504"/>
              </w:tabs>
              <w:ind w:left="708"/>
              <w:jc w:val="both"/>
              <w:rPr>
                <w:sz w:val="16"/>
              </w:rPr>
            </w:pPr>
            <w:r>
              <w:rPr>
                <w:sz w:val="16"/>
              </w:rPr>
              <w:t>Vista de implementación</w:t>
            </w:r>
          </w:p>
          <w:p w:rsidR="00CF274C" w:rsidRDefault="00CF274C" w:rsidP="00CF274C">
            <w:pPr>
              <w:pStyle w:val="Encabezado"/>
              <w:tabs>
                <w:tab w:val="clear" w:pos="4252"/>
                <w:tab w:val="clear" w:pos="8504"/>
              </w:tabs>
              <w:ind w:left="708"/>
              <w:jc w:val="both"/>
              <w:rPr>
                <w:sz w:val="16"/>
              </w:rPr>
            </w:pPr>
            <w:r>
              <w:rPr>
                <w:sz w:val="16"/>
              </w:rPr>
              <w:t>Vista de despliegue</w:t>
            </w:r>
          </w:p>
          <w:p w:rsidR="00CF274C" w:rsidRDefault="00CF274C" w:rsidP="00CF274C">
            <w:pPr>
              <w:pStyle w:val="Encabezado"/>
              <w:tabs>
                <w:tab w:val="clear" w:pos="4252"/>
                <w:tab w:val="clear" w:pos="8504"/>
              </w:tabs>
              <w:ind w:left="708"/>
              <w:jc w:val="both"/>
              <w:rPr>
                <w:sz w:val="16"/>
              </w:rPr>
            </w:pPr>
            <w:r>
              <w:rPr>
                <w:sz w:val="16"/>
              </w:rPr>
              <w:t>Vista de datos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CF274C" w:rsidRDefault="00CF274C" w:rsidP="00CF274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Las vistas </w:t>
            </w:r>
            <w:r>
              <w:rPr>
                <w:sz w:val="16"/>
              </w:rPr>
              <w:t>representa</w:t>
            </w:r>
            <w:r>
              <w:rPr>
                <w:sz w:val="16"/>
              </w:rPr>
              <w:t>n</w:t>
            </w:r>
            <w:r>
              <w:rPr>
                <w:sz w:val="16"/>
              </w:rPr>
              <w:t xml:space="preserve"> claramente flujos de datos,</w:t>
            </w:r>
            <w:r>
              <w:rPr>
                <w:sz w:val="16"/>
              </w:rPr>
              <w:t xml:space="preserve"> nomenclatura, nombres de forma clara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CF274C" w:rsidRDefault="00CF274C" w:rsidP="00CF274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terminología utilizada es consistente con la e</w:t>
            </w:r>
            <w:r>
              <w:rPr>
                <w:sz w:val="16"/>
              </w:rPr>
              <w:t>mpleada por los desarrolladores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CF274C" w:rsidRDefault="00CF274C" w:rsidP="00CF274C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</w:tr>
      <w:tr w:rsidR="00CF274C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claros el propósito y alcance del documento de especificación de arquitectura de software</w:t>
            </w:r>
          </w:p>
        </w:tc>
        <w:tc>
          <w:tcPr>
            <w:tcW w:w="637" w:type="dxa"/>
            <w:tcBorders>
              <w:bottom w:val="nil"/>
            </w:tcBorders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vista de casos de uso representa</w:t>
            </w:r>
            <w:r>
              <w:rPr>
                <w:sz w:val="16"/>
              </w:rPr>
              <w:t xml:space="preserve"> las funciones que debe</w:t>
            </w:r>
            <w:r>
              <w:rPr>
                <w:sz w:val="16"/>
              </w:rPr>
              <w:t>n ser provistas por el software</w:t>
            </w:r>
          </w:p>
        </w:tc>
        <w:tc>
          <w:tcPr>
            <w:tcW w:w="637" w:type="dxa"/>
            <w:tcBorders>
              <w:bottom w:val="nil"/>
            </w:tcBorders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vista de diseño detallado contiene los mó</w:t>
            </w:r>
            <w:r>
              <w:rPr>
                <w:sz w:val="16"/>
              </w:rPr>
              <w:t xml:space="preserve">dulos cubre completamente la funcionalidad de </w:t>
            </w:r>
            <w:r>
              <w:rPr>
                <w:sz w:val="16"/>
              </w:rPr>
              <w:t>los requerimientos del software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En el diseño detallado se representa de manera correcta la interacción que se tiene entre los módulos así como mensajes de entrada, salida.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diagrama de despliegue muestra de manera completa todos los elementos que se ocupan para montar el sistema de información en ambiente de operación. </w:t>
            </w:r>
          </w:p>
        </w:tc>
        <w:tc>
          <w:tcPr>
            <w:tcW w:w="637" w:type="dxa"/>
            <w:tcBorders>
              <w:bottom w:val="nil"/>
            </w:tcBorders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CF274C" w:rsidRDefault="00FD17D0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diagrama entidad relación representa todas las entidades, atributos, relaciones necesarias para el buen funcionamiento del sistema. 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CF274C" w:rsidRDefault="00FD17D0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especifica un diccionario de datos con el nombre de los atributos y dominio correspondiente.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CF274C" w:rsidRDefault="00CF274C" w:rsidP="00CF274C">
            <w:pPr>
              <w:pStyle w:val="Encabezado"/>
              <w:rPr>
                <w:b/>
              </w:rPr>
            </w:pPr>
            <w:r>
              <w:rPr>
                <w:b/>
              </w:rPr>
              <w:t>Consistencia</w:t>
            </w:r>
          </w:p>
        </w:tc>
        <w:tc>
          <w:tcPr>
            <w:tcW w:w="637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</w:tr>
      <w:tr w:rsidR="00CF274C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utilizan consistentemente los nombres de los elementos de datos, procedimientos y funciones a lo largo de la descripc</w:t>
            </w:r>
            <w:r w:rsidR="00FD17D0">
              <w:rPr>
                <w:sz w:val="16"/>
              </w:rPr>
              <w:t>ión y representación del diseño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diseño representa el hardware, el so</w:t>
            </w:r>
            <w:r w:rsidR="00FD17D0">
              <w:rPr>
                <w:sz w:val="16"/>
              </w:rPr>
              <w:t>ftware y el entorno del sistema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diseño es consistente con la e</w:t>
            </w:r>
            <w:r w:rsidR="00FD17D0">
              <w:rPr>
                <w:sz w:val="16"/>
              </w:rPr>
              <w:t>specificación de requerimientos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CF274C" w:rsidRDefault="00CF274C" w:rsidP="00CF274C">
            <w:pPr>
              <w:pStyle w:val="Encabezado"/>
              <w:rPr>
                <w:b/>
              </w:rPr>
            </w:pPr>
            <w:r>
              <w:rPr>
                <w:b/>
              </w:rPr>
              <w:t>Facilidad de pruebas</w:t>
            </w:r>
          </w:p>
        </w:tc>
        <w:tc>
          <w:tcPr>
            <w:tcW w:w="637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</w:tr>
      <w:tr w:rsidR="00CF274C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CF274C" w:rsidRDefault="00CF274C" w:rsidP="00FD17D0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Es factible probar, demostrar o analizar </w:t>
            </w:r>
            <w:r w:rsidR="00FD17D0">
              <w:rPr>
                <w:sz w:val="16"/>
              </w:rPr>
              <w:t>los diseños contenidos en la especificación de arquitectura de software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posible integrar y probar el software g</w:t>
            </w:r>
            <w:r w:rsidR="00FD17D0">
              <w:rPr>
                <w:sz w:val="16"/>
              </w:rPr>
              <w:t>enerado a partir de este diseño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CF274C" w:rsidRDefault="00CF274C" w:rsidP="00CF274C">
            <w:pPr>
              <w:pStyle w:val="Encabezado"/>
              <w:rPr>
                <w:b/>
              </w:rPr>
            </w:pPr>
            <w:r>
              <w:rPr>
                <w:b/>
              </w:rPr>
              <w:t>Factibildad</w:t>
            </w:r>
          </w:p>
        </w:tc>
        <w:tc>
          <w:tcPr>
            <w:tcW w:w="637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</w:tr>
      <w:tr w:rsidR="00CF274C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diseño es factible según la calendarización, el presupue</w:t>
            </w:r>
            <w:r w:rsidR="00FD17D0">
              <w:rPr>
                <w:sz w:val="16"/>
              </w:rPr>
              <w:t>sto y la tecnología disponibles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CF274C" w:rsidRDefault="00CF274C" w:rsidP="00CF274C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7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</w:tr>
      <w:tr w:rsidR="00CF274C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CF274C" w:rsidRDefault="00FD17D0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diseño es modular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Los módulos tienen al</w:t>
            </w:r>
            <w:r w:rsidR="00FD17D0">
              <w:rPr>
                <w:sz w:val="16"/>
              </w:rPr>
              <w:t>ta cohesión y bajo acoplamiento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CF274C" w:rsidRDefault="00CF274C" w:rsidP="00CF274C">
            <w:pPr>
              <w:pStyle w:val="Encabezado"/>
              <w:rPr>
                <w:b/>
              </w:rPr>
            </w:pPr>
            <w:r>
              <w:rPr>
                <w:b/>
              </w:rPr>
              <w:t>Trazabilidad</w:t>
            </w:r>
          </w:p>
        </w:tc>
        <w:tc>
          <w:tcPr>
            <w:tcW w:w="637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</w:tr>
      <w:tr w:rsidR="00CF274C" w:rsidTr="001C3968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lastRenderedPageBreak/>
              <w:t>Es posible trazar e</w:t>
            </w:r>
            <w:r w:rsidR="00FD17D0">
              <w:rPr>
                <w:sz w:val="16"/>
              </w:rPr>
              <w:t>l diseño con los requerimientos</w:t>
            </w:r>
            <w:bookmarkStart w:id="0" w:name="_GoBack"/>
            <w:bookmarkEnd w:id="0"/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7704FF" w:rsidRDefault="007704FF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:rsidTr="00F85DDE">
        <w:tc>
          <w:tcPr>
            <w:tcW w:w="4715" w:type="dxa"/>
            <w:shd w:val="clear" w:color="auto" w:fill="D9D9D9" w:themeFill="background1" w:themeFillShade="D9"/>
          </w:tcPr>
          <w:p w:rsidR="00825C47" w:rsidRPr="00BE06BD" w:rsidRDefault="006157E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br w:type="textWrapping" w:clear="all"/>
            </w:r>
            <w:r w:rsidR="00825C47"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6157E7" w:rsidRDefault="006157E7" w:rsidP="00C24CE3">
            <w:pPr>
              <w:pStyle w:val="Encabezado"/>
              <w:rPr>
                <w:b/>
              </w:rPr>
            </w:pPr>
          </w:p>
          <w:p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:rsidTr="001C3968">
        <w:tc>
          <w:tcPr>
            <w:tcW w:w="4715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</w:tr>
    </w:tbl>
    <w:p w:rsidR="00825C47" w:rsidRPr="004E28C9" w:rsidRDefault="00825C47" w:rsidP="004E28C9"/>
    <w:sectPr w:rsidR="00825C47" w:rsidRPr="004E28C9" w:rsidSect="00F85DDE">
      <w:headerReference w:type="default" r:id="rId7"/>
      <w:footerReference w:type="default" r:id="rId8"/>
      <w:pgSz w:w="12240" w:h="15840"/>
      <w:pgMar w:top="1417" w:right="1701" w:bottom="1417" w:left="1701" w:header="567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DCB" w:rsidRDefault="00400DCB">
      <w:pPr>
        <w:spacing w:after="0" w:line="240" w:lineRule="auto"/>
      </w:pPr>
      <w:r>
        <w:separator/>
      </w:r>
    </w:p>
  </w:endnote>
  <w:endnote w:type="continuationSeparator" w:id="0">
    <w:p w:rsidR="00400DCB" w:rsidRDefault="00400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FD17D0" w:rsidRPr="00FD17D0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FD17D0" w:rsidRPr="00FD17D0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:rsidR="002A715C" w:rsidRPr="002A715C" w:rsidRDefault="00F85DDE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DCB" w:rsidRDefault="00400DCB">
      <w:pPr>
        <w:spacing w:after="0" w:line="240" w:lineRule="auto"/>
      </w:pPr>
      <w:r>
        <w:separator/>
      </w:r>
    </w:p>
  </w:footnote>
  <w:footnote w:type="continuationSeparator" w:id="0">
    <w:p w:rsidR="00400DCB" w:rsidRDefault="00400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096737E1" wp14:editId="57D76936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F85DDE" w:rsidRDefault="00F85DDE" w:rsidP="00F85DDE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 xml:space="preserve">Checklist </w:t>
    </w:r>
    <w:r w:rsidR="001C3968">
      <w:rPr>
        <w:rFonts w:ascii="Tahoma Small Cap" w:hAnsi="Tahoma Small Cap"/>
        <w:sz w:val="28"/>
        <w:szCs w:val="40"/>
      </w:rPr>
      <w:t>Especificación de Arquitectura de Software</w:t>
    </w:r>
  </w:p>
  <w:p w:rsidR="00B405A2" w:rsidRPr="00F85DDE" w:rsidRDefault="00B405A2" w:rsidP="00F85D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2"/>
  </w:num>
  <w:num w:numId="5">
    <w:abstractNumId w:val="8"/>
  </w:num>
  <w:num w:numId="6">
    <w:abstractNumId w:val="13"/>
  </w:num>
  <w:num w:numId="7">
    <w:abstractNumId w:val="11"/>
  </w:num>
  <w:num w:numId="8">
    <w:abstractNumId w:val="1"/>
  </w:num>
  <w:num w:numId="9">
    <w:abstractNumId w:val="14"/>
  </w:num>
  <w:num w:numId="10">
    <w:abstractNumId w:val="0"/>
  </w:num>
  <w:num w:numId="11">
    <w:abstractNumId w:val="2"/>
  </w:num>
  <w:num w:numId="12">
    <w:abstractNumId w:val="6"/>
  </w:num>
  <w:num w:numId="13">
    <w:abstractNumId w:val="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3773F"/>
    <w:rsid w:val="00081329"/>
    <w:rsid w:val="000D7871"/>
    <w:rsid w:val="001131E1"/>
    <w:rsid w:val="00124955"/>
    <w:rsid w:val="00176681"/>
    <w:rsid w:val="001C3968"/>
    <w:rsid w:val="001C750D"/>
    <w:rsid w:val="002A715C"/>
    <w:rsid w:val="002D7537"/>
    <w:rsid w:val="003956FA"/>
    <w:rsid w:val="003B7200"/>
    <w:rsid w:val="00400DCB"/>
    <w:rsid w:val="00430598"/>
    <w:rsid w:val="00456B08"/>
    <w:rsid w:val="0046697B"/>
    <w:rsid w:val="00473E24"/>
    <w:rsid w:val="00487EB0"/>
    <w:rsid w:val="004E28C9"/>
    <w:rsid w:val="00510481"/>
    <w:rsid w:val="00537B97"/>
    <w:rsid w:val="00545ED2"/>
    <w:rsid w:val="00561B15"/>
    <w:rsid w:val="00572A89"/>
    <w:rsid w:val="00575808"/>
    <w:rsid w:val="005A15F7"/>
    <w:rsid w:val="005E7AF5"/>
    <w:rsid w:val="006157E7"/>
    <w:rsid w:val="006D5083"/>
    <w:rsid w:val="0073694E"/>
    <w:rsid w:val="00743EFA"/>
    <w:rsid w:val="007568F6"/>
    <w:rsid w:val="00763297"/>
    <w:rsid w:val="007704FF"/>
    <w:rsid w:val="00781D7F"/>
    <w:rsid w:val="00825C47"/>
    <w:rsid w:val="00875B8E"/>
    <w:rsid w:val="008F0333"/>
    <w:rsid w:val="009B1797"/>
    <w:rsid w:val="009F0776"/>
    <w:rsid w:val="00A6652F"/>
    <w:rsid w:val="00B03F2B"/>
    <w:rsid w:val="00B405A2"/>
    <w:rsid w:val="00BC34B3"/>
    <w:rsid w:val="00C12E1E"/>
    <w:rsid w:val="00CA44FE"/>
    <w:rsid w:val="00CF274C"/>
    <w:rsid w:val="00CF2B66"/>
    <w:rsid w:val="00D917FD"/>
    <w:rsid w:val="00DC78CB"/>
    <w:rsid w:val="00E67684"/>
    <w:rsid w:val="00F13A2E"/>
    <w:rsid w:val="00F51D95"/>
    <w:rsid w:val="00F55444"/>
    <w:rsid w:val="00F85DDE"/>
    <w:rsid w:val="00FD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BFF9B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LENOVO</cp:lastModifiedBy>
  <cp:revision>2</cp:revision>
  <cp:lastPrinted>2019-01-23T17:40:00Z</cp:lastPrinted>
  <dcterms:created xsi:type="dcterms:W3CDTF">2019-02-01T03:11:00Z</dcterms:created>
  <dcterms:modified xsi:type="dcterms:W3CDTF">2019-02-01T03:11:00Z</dcterms:modified>
</cp:coreProperties>
</file>