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X-Force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Samanta Castro Hernandez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96622" w:rsidP="008B5EB7">
            <w:pPr>
              <w:pStyle w:val="Contenidotabla"/>
            </w:pPr>
            <w:r>
              <w:t>13/05</w:t>
            </w:r>
            <w:r w:rsidR="001823C5">
              <w:t>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Samanta Castro Hernandez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 Hernandez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 Miranda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Alan Arturo Loya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Jesus Albino Calderon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Saul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5D4E5F">
            <w:pPr>
              <w:pStyle w:val="Contenidotabla"/>
            </w:pPr>
            <w:r>
              <w:t xml:space="preserve">Se dio lectura  a  la agenda  de la reunión con </w:t>
            </w:r>
            <w:r w:rsidR="00F5705B">
              <w:t>el cliente de la semana numero 6</w:t>
            </w:r>
            <w:r>
              <w:t xml:space="preserve">  donde  el nuevo cliente donde nos aclaró que el solo nos </w:t>
            </w:r>
            <w:r w:rsidR="006109E4">
              <w:t>recibirá</w:t>
            </w:r>
            <w:r>
              <w:t xml:space="preserve">  a las 12:00  del medio 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6109E4">
            <w:pPr>
              <w:pStyle w:val="Contenidotabla"/>
            </w:pPr>
            <w:r>
              <w:t>Se dio lectura a  las acciones pendientes de la semana pasada</w:t>
            </w:r>
            <w:r w:rsidR="006109E4">
              <w:t xml:space="preserve"> que fue la entrega de material por parte del cliente que aún sigue sin resolver.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6109E4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Se le dio a conocer la única desviación que  se ha tenido por el momento y es por  la </w:t>
            </w:r>
            <w:r w:rsidR="006109E4">
              <w:rPr>
                <w:szCs w:val="20"/>
              </w:rPr>
              <w:t>falta de material  del producto.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6109E4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le mostro los avances de toda la interfaz visual del programa</w:t>
            </w:r>
            <w:r w:rsidR="000A52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ya lista.,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0A52F9" w:rsidP="008B5EB7">
            <w:pPr>
              <w:pStyle w:val="Contenidotabla"/>
            </w:pPr>
            <w:r>
              <w:t xml:space="preserve">Hasta el momento el equipo no ha sufrido con ningún incidente ya que  se </w:t>
            </w:r>
            <w:r w:rsidR="006109E4">
              <w:t>e</w:t>
            </w:r>
            <w:r w:rsidR="00F5705B">
              <w:t>stá empezando la semana número 6</w:t>
            </w:r>
            <w:bookmarkStart w:id="0" w:name="_GoBack"/>
            <w:bookmarkEnd w:id="0"/>
            <w:r>
              <w:t xml:space="preserve"> y no hay riesgos aun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6109E4" w:rsidP="008B5EB7">
            <w:pPr>
              <w:pStyle w:val="Contenidotabla"/>
            </w:pPr>
            <w:r>
              <w:t>Se mitigo el riesgo de la semana pasada y por el momento no se ha disparado otro riesgo.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6109E4" w:rsidP="008B5EB7">
            <w:pPr>
              <w:pStyle w:val="Contenidotabla"/>
            </w:pPr>
            <w:r>
              <w:t>El cliente no ha solicitado algún otro requerimiento nuevo.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Por el momento no se han  planificado los posibles logros para la siguiente reunión   de avances con el cliente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6109E4" w:rsidP="008B5EB7">
            <w:pPr>
              <w:pStyle w:val="Contenidotabla"/>
            </w:pPr>
            <w:r>
              <w:t>Entrega de material por parte del cliente</w:t>
            </w:r>
          </w:p>
        </w:tc>
        <w:tc>
          <w:tcPr>
            <w:tcW w:w="1080" w:type="dxa"/>
            <w:shd w:val="clear" w:color="auto" w:fill="auto"/>
          </w:tcPr>
          <w:p w:rsidR="00EC0A92" w:rsidRPr="006109E4" w:rsidRDefault="006109E4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2700" w:type="dxa"/>
            <w:shd w:val="clear" w:color="auto" w:fill="auto"/>
          </w:tcPr>
          <w:p w:rsidR="00EC0A92" w:rsidRPr="006109E4" w:rsidRDefault="006109E4" w:rsidP="008B5EB7">
            <w:pPr>
              <w:pStyle w:val="Contenidotabla"/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20/05/2019</w:t>
            </w: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5705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5705B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52F9"/>
    <w:rsid w:val="000E42FD"/>
    <w:rsid w:val="00171011"/>
    <w:rsid w:val="001823C5"/>
    <w:rsid w:val="00271CA1"/>
    <w:rsid w:val="002B6167"/>
    <w:rsid w:val="003A717B"/>
    <w:rsid w:val="003C6F3B"/>
    <w:rsid w:val="00473BDF"/>
    <w:rsid w:val="005D2D14"/>
    <w:rsid w:val="005D4E5F"/>
    <w:rsid w:val="006109E4"/>
    <w:rsid w:val="006947EB"/>
    <w:rsid w:val="00751750"/>
    <w:rsid w:val="00881D8B"/>
    <w:rsid w:val="008E602D"/>
    <w:rsid w:val="00AE53E4"/>
    <w:rsid w:val="00BB5FED"/>
    <w:rsid w:val="00C849CF"/>
    <w:rsid w:val="00CB7528"/>
    <w:rsid w:val="00DB2297"/>
    <w:rsid w:val="00DF1437"/>
    <w:rsid w:val="00E96622"/>
    <w:rsid w:val="00EB04A7"/>
    <w:rsid w:val="00EC0A92"/>
    <w:rsid w:val="00F06617"/>
    <w:rsid w:val="00F5705B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usuario</cp:lastModifiedBy>
  <cp:revision>6</cp:revision>
  <cp:lastPrinted>2019-01-09T16:18:00Z</cp:lastPrinted>
  <dcterms:created xsi:type="dcterms:W3CDTF">2019-06-03T18:51:00Z</dcterms:created>
  <dcterms:modified xsi:type="dcterms:W3CDTF">2019-06-04T00:36:00Z</dcterms:modified>
</cp:coreProperties>
</file>