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D9" w:rsidRPr="00FE4907" w:rsidRDefault="004E30D9">
      <w:pPr>
        <w:spacing w:after="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:rsidR="004E30D9" w:rsidRPr="00FE4907" w:rsidRDefault="004E30D9">
      <w:pPr>
        <w:spacing w:after="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:rsidR="004E30D9" w:rsidRPr="00FE4907" w:rsidRDefault="004E30D9">
      <w:pPr>
        <w:spacing w:after="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:rsidR="004E30D9" w:rsidRPr="00FE4907" w:rsidRDefault="004E30D9">
      <w:pPr>
        <w:spacing w:after="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:rsidR="004E30D9" w:rsidRPr="00FE4907" w:rsidRDefault="004E30D9">
      <w:pPr>
        <w:spacing w:after="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:rsidR="004E30D9" w:rsidRPr="00FE4907" w:rsidRDefault="004E30D9">
      <w:pPr>
        <w:spacing w:after="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</w:p>
    <w:p w:rsidR="004E30D9" w:rsidRPr="00FE4907" w:rsidRDefault="00E6695D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 w:rsidRPr="00FE4907">
        <w:rPr>
          <w:rFonts w:ascii="Arial" w:eastAsia="Arial" w:hAnsi="Arial" w:cs="Arial"/>
          <w:b/>
          <w:sz w:val="36"/>
          <w:szCs w:val="36"/>
        </w:rPr>
        <w:t>Casos de prueba y procedimientos de prueba</w:t>
      </w:r>
    </w:p>
    <w:p w:rsidR="004E30D9" w:rsidRPr="00FE4907" w:rsidRDefault="004E4494">
      <w:pPr>
        <w:spacing w:after="0" w:line="240" w:lineRule="auto"/>
        <w:jc w:val="right"/>
        <w:rPr>
          <w:rFonts w:ascii="Arial" w:eastAsia="Arial" w:hAnsi="Arial" w:cs="Arial"/>
          <w:b/>
          <w:color w:val="0070C0"/>
          <w:sz w:val="36"/>
          <w:szCs w:val="40"/>
        </w:rPr>
      </w:pPr>
      <w:r w:rsidRPr="00FE4907">
        <w:rPr>
          <w:rFonts w:ascii="Arial" w:eastAsia="Arial" w:hAnsi="Arial" w:cs="Arial"/>
          <w:b/>
          <w:color w:val="0070C0"/>
          <w:sz w:val="36"/>
          <w:szCs w:val="40"/>
        </w:rPr>
        <w:t>“</w:t>
      </w:r>
      <w:r w:rsidR="007A64F2">
        <w:rPr>
          <w:rFonts w:ascii="Arial" w:eastAsia="Arial" w:hAnsi="Arial" w:cs="Arial"/>
          <w:b/>
          <w:color w:val="0070C0"/>
          <w:sz w:val="36"/>
          <w:szCs w:val="40"/>
        </w:rPr>
        <w:t>Control de Acceso del Laboratorio de Microcontroladores</w:t>
      </w:r>
      <w:r w:rsidRPr="00FE4907">
        <w:rPr>
          <w:rFonts w:ascii="Arial" w:eastAsia="Arial" w:hAnsi="Arial" w:cs="Arial"/>
          <w:b/>
          <w:color w:val="0070C0"/>
          <w:sz w:val="36"/>
          <w:szCs w:val="40"/>
        </w:rPr>
        <w:t>”</w:t>
      </w:r>
    </w:p>
    <w:p w:rsidR="004E30D9" w:rsidRPr="00FE4907" w:rsidRDefault="004E4494" w:rsidP="00E6695D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70C0"/>
          <w:sz w:val="32"/>
          <w:szCs w:val="40"/>
        </w:rPr>
      </w:pPr>
      <w:bookmarkStart w:id="0" w:name="_gjdgxs" w:colFirst="0" w:colLast="0"/>
      <w:bookmarkEnd w:id="0"/>
      <w:r w:rsidRPr="00FE4907">
        <w:rPr>
          <w:rFonts w:ascii="Arial" w:eastAsia="Arial" w:hAnsi="Arial" w:cs="Arial"/>
          <w:b/>
          <w:color w:val="0070C0"/>
          <w:sz w:val="32"/>
          <w:szCs w:val="40"/>
        </w:rPr>
        <w:t>“</w:t>
      </w:r>
      <w:r w:rsidR="007A64F2">
        <w:rPr>
          <w:rFonts w:ascii="Arial" w:eastAsia="Arial" w:hAnsi="Arial" w:cs="Arial"/>
          <w:b/>
          <w:color w:val="0070C0"/>
          <w:sz w:val="32"/>
          <w:szCs w:val="40"/>
        </w:rPr>
        <w:t>X-</w:t>
      </w:r>
      <w:proofErr w:type="spellStart"/>
      <w:r w:rsidR="007A64F2">
        <w:rPr>
          <w:rFonts w:ascii="Arial" w:eastAsia="Arial" w:hAnsi="Arial" w:cs="Arial"/>
          <w:b/>
          <w:color w:val="0070C0"/>
          <w:sz w:val="32"/>
          <w:szCs w:val="40"/>
        </w:rPr>
        <w:t>Force</w:t>
      </w:r>
      <w:proofErr w:type="spellEnd"/>
      <w:r w:rsidRPr="00FE4907">
        <w:rPr>
          <w:rFonts w:ascii="Arial" w:eastAsia="Arial" w:hAnsi="Arial" w:cs="Arial"/>
          <w:b/>
          <w:color w:val="0070C0"/>
          <w:sz w:val="32"/>
          <w:szCs w:val="40"/>
        </w:rPr>
        <w:t>”</w:t>
      </w:r>
    </w:p>
    <w:p w:rsidR="004E30D9" w:rsidRPr="00FE4907" w:rsidRDefault="004E30D9">
      <w:pPr>
        <w:spacing w:after="0" w:line="240" w:lineRule="auto"/>
        <w:ind w:left="-426"/>
        <w:rPr>
          <w:rFonts w:ascii="Arial" w:eastAsia="Arial" w:hAnsi="Arial" w:cs="Arial"/>
          <w:b/>
        </w:rPr>
      </w:pPr>
    </w:p>
    <w:p w:rsidR="004E30D9" w:rsidRPr="00FE4907" w:rsidRDefault="004E30D9">
      <w:pPr>
        <w:ind w:left="-426"/>
        <w:rPr>
          <w:rFonts w:ascii="Arial" w:eastAsia="Arial" w:hAnsi="Arial" w:cs="Arial"/>
          <w:b/>
        </w:rPr>
      </w:pPr>
    </w:p>
    <w:p w:rsidR="004E30D9" w:rsidRPr="00FE4907" w:rsidRDefault="004E30D9">
      <w:pPr>
        <w:ind w:left="-426"/>
        <w:rPr>
          <w:rFonts w:ascii="Arial" w:eastAsia="Arial" w:hAnsi="Arial" w:cs="Arial"/>
          <w:b/>
        </w:rPr>
      </w:pPr>
    </w:p>
    <w:p w:rsidR="004E30D9" w:rsidRPr="00FE4907" w:rsidRDefault="004E30D9">
      <w:pPr>
        <w:ind w:left="-426"/>
        <w:rPr>
          <w:rFonts w:ascii="Arial" w:eastAsia="Arial" w:hAnsi="Arial" w:cs="Arial"/>
          <w:b/>
        </w:rPr>
      </w:pPr>
    </w:p>
    <w:p w:rsidR="004E30D9" w:rsidRPr="00FE4907" w:rsidRDefault="004E30D9">
      <w:pPr>
        <w:ind w:left="-426"/>
        <w:rPr>
          <w:rFonts w:ascii="Arial" w:eastAsia="Arial" w:hAnsi="Arial" w:cs="Arial"/>
          <w:b/>
        </w:rPr>
      </w:pPr>
    </w:p>
    <w:p w:rsidR="004E30D9" w:rsidRPr="00FE4907" w:rsidRDefault="004E30D9">
      <w:pPr>
        <w:ind w:left="-426"/>
        <w:rPr>
          <w:rFonts w:ascii="Arial" w:eastAsia="Arial" w:hAnsi="Arial" w:cs="Arial"/>
          <w:b/>
        </w:rPr>
      </w:pPr>
    </w:p>
    <w:p w:rsidR="004E30D9" w:rsidRPr="00FE4907" w:rsidRDefault="004E30D9">
      <w:pPr>
        <w:ind w:left="-426"/>
        <w:rPr>
          <w:rFonts w:ascii="Arial" w:eastAsia="Arial" w:hAnsi="Arial" w:cs="Arial"/>
          <w:b/>
        </w:rPr>
      </w:pPr>
    </w:p>
    <w:p w:rsidR="004E30D9" w:rsidRPr="00FE4907" w:rsidRDefault="004E4494">
      <w:pPr>
        <w:ind w:left="-426"/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E30D9" w:rsidRPr="00FE4907">
        <w:trPr>
          <w:trHeight w:val="400"/>
        </w:trPr>
        <w:tc>
          <w:tcPr>
            <w:tcW w:w="1270" w:type="dxa"/>
            <w:shd w:val="clear" w:color="auto" w:fill="17569B"/>
          </w:tcPr>
          <w:p w:rsidR="004E30D9" w:rsidRPr="00FE4907" w:rsidRDefault="004E4494">
            <w:pP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 w:rsidRPr="00FE4907"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4E30D9" w:rsidRPr="00FE4907" w:rsidRDefault="004E4494">
            <w:pP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 w:rsidRPr="00FE4907"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4E30D9" w:rsidRPr="00FE4907" w:rsidRDefault="004E4494">
            <w:pP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 w:rsidRPr="00FE4907"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4E30D9" w:rsidRPr="00FE4907" w:rsidRDefault="004E4494">
            <w:pP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 w:rsidRPr="00FE4907"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4E30D9" w:rsidRPr="00FE4907" w:rsidRDefault="004E4494">
            <w:pP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 w:rsidRPr="00FE4907"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4E30D9" w:rsidRPr="00FE4907" w:rsidRDefault="004E4494">
            <w:pP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 w:rsidRPr="00FE4907"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FECHA AUTORIZACIÓN</w:t>
            </w:r>
          </w:p>
        </w:tc>
      </w:tr>
      <w:tr w:rsidR="004E30D9" w:rsidRPr="00FE4907">
        <w:tc>
          <w:tcPr>
            <w:tcW w:w="1270" w:type="dxa"/>
          </w:tcPr>
          <w:p w:rsidR="004E30D9" w:rsidRPr="00FE4907" w:rsidRDefault="007C540C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E4907">
              <w:rPr>
                <w:rFonts w:ascii="Arial" w:eastAsia="Arial" w:hAnsi="Arial" w:cs="Arial"/>
                <w:b/>
                <w:sz w:val="18"/>
                <w:szCs w:val="18"/>
              </w:rPr>
              <w:t>0.0.1</w:t>
            </w:r>
          </w:p>
        </w:tc>
        <w:tc>
          <w:tcPr>
            <w:tcW w:w="1416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Pr="00FE4907" w:rsidRDefault="00FE490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FE4907">
              <w:rPr>
                <w:rFonts w:ascii="Arial" w:eastAsia="Arial" w:hAnsi="Arial" w:cs="Arial"/>
                <w:b/>
                <w:sz w:val="18"/>
                <w:szCs w:val="18"/>
              </w:rPr>
              <w:t>Samanta Castro Hernandez</w:t>
            </w:r>
          </w:p>
        </w:tc>
        <w:tc>
          <w:tcPr>
            <w:tcW w:w="1443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4E30D9" w:rsidRPr="00FE4907">
        <w:tc>
          <w:tcPr>
            <w:tcW w:w="1270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Pr="00FE4907" w:rsidRDefault="004E30D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4E30D9" w:rsidRPr="00FE4907">
        <w:tc>
          <w:tcPr>
            <w:tcW w:w="1270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Pr="00FE4907" w:rsidRDefault="004E30D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Pr="00FE4907" w:rsidRDefault="004E30D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4E30D9" w:rsidRPr="00FE4907">
        <w:tc>
          <w:tcPr>
            <w:tcW w:w="1270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Pr="00FE4907" w:rsidRDefault="004E30D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Pr="00FE4907" w:rsidRDefault="004E30D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Pr="00FE4907" w:rsidRDefault="004E30D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4E30D9" w:rsidRPr="00FE4907" w:rsidRDefault="004E30D9">
      <w:pPr>
        <w:rPr>
          <w:rFonts w:ascii="Arial" w:eastAsia="Arial" w:hAnsi="Arial" w:cs="Arial"/>
          <w:b/>
        </w:rPr>
      </w:pPr>
    </w:p>
    <w:p w:rsidR="00994F41" w:rsidRPr="00FE4907" w:rsidRDefault="00994F41">
      <w:pPr>
        <w:rPr>
          <w:rFonts w:ascii="Arial" w:eastAsia="Arial" w:hAnsi="Arial" w:cs="Arial"/>
          <w:b/>
        </w:rPr>
      </w:pPr>
    </w:p>
    <w:p w:rsidR="00994F41" w:rsidRPr="00FE4907" w:rsidRDefault="00994F41">
      <w:pPr>
        <w:rPr>
          <w:rFonts w:ascii="Arial" w:eastAsia="Arial" w:hAnsi="Arial" w:cs="Arial"/>
          <w:b/>
        </w:rPr>
      </w:pPr>
    </w:p>
    <w:p w:rsidR="00994F41" w:rsidRPr="00FE4907" w:rsidRDefault="00994F41">
      <w:pPr>
        <w:rPr>
          <w:rFonts w:ascii="Arial" w:eastAsia="Arial" w:hAnsi="Arial" w:cs="Arial"/>
          <w:b/>
        </w:rPr>
      </w:pPr>
    </w:p>
    <w:p w:rsidR="00994F41" w:rsidRPr="00FE4907" w:rsidRDefault="00994F41">
      <w:pPr>
        <w:rPr>
          <w:rFonts w:ascii="Arial" w:eastAsia="Arial" w:hAnsi="Arial" w:cs="Arial"/>
          <w:b/>
        </w:rPr>
      </w:pPr>
    </w:p>
    <w:p w:rsidR="00994F41" w:rsidRPr="00FE4907" w:rsidRDefault="00994F41">
      <w:pPr>
        <w:rPr>
          <w:rFonts w:ascii="Arial" w:eastAsia="Arial" w:hAnsi="Arial" w:cs="Arial"/>
          <w:b/>
        </w:rPr>
      </w:pPr>
    </w:p>
    <w:p w:rsidR="004E30D9" w:rsidRPr="00FE4907" w:rsidRDefault="004E30D9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4E30D9" w:rsidRPr="00FE4907" w:rsidRDefault="004E30D9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4E30D9" w:rsidRPr="00FE4907" w:rsidRDefault="004E4494">
      <w:pPr>
        <w:spacing w:after="0" w:line="240" w:lineRule="auto"/>
        <w:jc w:val="center"/>
        <w:rPr>
          <w:rFonts w:ascii="Arial" w:eastAsia="Arial" w:hAnsi="Arial" w:cs="Arial"/>
          <w:b/>
        </w:rPr>
      </w:pPr>
      <w:bookmarkStart w:id="1" w:name="_30j0zll" w:colFirst="0" w:colLast="0"/>
      <w:bookmarkEnd w:id="1"/>
      <w:r w:rsidRPr="00FE4907">
        <w:rPr>
          <w:rFonts w:ascii="Arial" w:eastAsia="Arial" w:hAnsi="Arial" w:cs="Arial"/>
          <w:b/>
        </w:rPr>
        <w:t>CASOS DE PRUEBA Y PROCEDIMIENTOS DE PRUEBA</w:t>
      </w:r>
    </w:p>
    <w:p w:rsidR="004E30D9" w:rsidRPr="00FE4907" w:rsidRDefault="004E30D9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4E30D9" w:rsidRPr="00FE4907" w:rsidRDefault="00E669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casos de prueba</w:t>
      </w:r>
      <w:r w:rsidR="00994F41" w:rsidRPr="00FE4907">
        <w:rPr>
          <w:rFonts w:ascii="Arial" w:eastAsia="Arial" w:hAnsi="Arial" w:cs="Arial"/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994F41" w:rsidRPr="00FE4907" w:rsidTr="00994F41">
        <w:tc>
          <w:tcPr>
            <w:tcW w:w="3166" w:type="dxa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No. Caso prueba:</w:t>
            </w:r>
          </w:p>
          <w:p w:rsidR="00FE4907" w:rsidRPr="00FE4907" w:rsidRDefault="00FE4907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E05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167" w:type="dxa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Elemento a probar:</w:t>
            </w: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FE4907" w:rsidRPr="00FE4907" w:rsidRDefault="00DE0A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Historias de mostrar </w:t>
            </w: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67" w:type="dxa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de procedimientos especiales:</w:t>
            </w:r>
          </w:p>
          <w:p w:rsidR="00994F41" w:rsidRDefault="00994F41">
            <w:pPr>
              <w:rPr>
                <w:rFonts w:ascii="Arial" w:eastAsia="Arial" w:hAnsi="Arial" w:cs="Arial"/>
                <w:b/>
              </w:rPr>
            </w:pPr>
          </w:p>
          <w:p w:rsidR="00E47035" w:rsidRPr="00FE4907" w:rsidRDefault="00DE0A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Mostrar usuario en la tabla usuario</w:t>
            </w: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</w:tc>
      </w:tr>
      <w:tr w:rsidR="00994F41" w:rsidRPr="00FE4907" w:rsidTr="007E6F33">
        <w:tc>
          <w:tcPr>
            <w:tcW w:w="3166" w:type="dxa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0F7FB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Haberse </w:t>
            </w:r>
            <w:proofErr w:type="spellStart"/>
            <w:r>
              <w:rPr>
                <w:rFonts w:ascii="Arial" w:eastAsia="Arial" w:hAnsi="Arial" w:cs="Arial"/>
                <w:b/>
              </w:rPr>
              <w:t>loogeado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en el sistema para poder acceder a la vista de Usuarios </w:t>
            </w: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</w:tc>
      </w:tr>
      <w:tr w:rsidR="00994F41" w:rsidRPr="00FE4907" w:rsidTr="009307D6">
        <w:tc>
          <w:tcPr>
            <w:tcW w:w="3166" w:type="dxa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0F7FB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Ir a la vista de Usuarios   donde esta una tabla de todos los usuarios registrados  </w:t>
            </w: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</w:tc>
      </w:tr>
      <w:tr w:rsidR="00994F41" w:rsidRPr="00FE4907" w:rsidTr="009307D6">
        <w:tc>
          <w:tcPr>
            <w:tcW w:w="3166" w:type="dxa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Necesidades del entorno:</w:t>
            </w:r>
          </w:p>
        </w:tc>
        <w:tc>
          <w:tcPr>
            <w:tcW w:w="6334" w:type="dxa"/>
            <w:gridSpan w:val="2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AB185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 en el sistema</w:t>
            </w: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</w:tc>
      </w:tr>
      <w:tr w:rsidR="00994F41" w:rsidRPr="00FE4907" w:rsidTr="009307D6">
        <w:tc>
          <w:tcPr>
            <w:tcW w:w="3166" w:type="dxa"/>
          </w:tcPr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:rsidR="00994F41" w:rsidRPr="00FE4907" w:rsidRDefault="000F7FB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 necesita un mouse para tener un acceso </w:t>
            </w:r>
            <w:r w:rsidR="002D670E">
              <w:rPr>
                <w:rFonts w:ascii="Arial" w:eastAsia="Arial" w:hAnsi="Arial" w:cs="Arial"/>
                <w:b/>
              </w:rPr>
              <w:t>más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2D670E">
              <w:rPr>
                <w:rFonts w:ascii="Arial" w:eastAsia="Arial" w:hAnsi="Arial" w:cs="Arial"/>
                <w:b/>
              </w:rPr>
              <w:t>rápido</w:t>
            </w: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  <w:p w:rsidR="00994F41" w:rsidRPr="00FE4907" w:rsidRDefault="00994F41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4E30D9" w:rsidRPr="00FE4907" w:rsidRDefault="004E30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4E30D9" w:rsidRPr="00FE4907" w:rsidRDefault="004E449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procedi</w:t>
      </w:r>
      <w:r w:rsidR="00994F41" w:rsidRPr="00FE4907">
        <w:rPr>
          <w:rFonts w:ascii="Arial" w:eastAsia="Arial" w:hAnsi="Arial" w:cs="Arial"/>
          <w:b/>
        </w:rPr>
        <w:t>mientos de prueba</w:t>
      </w:r>
      <w:r w:rsidRPr="00FE4907">
        <w:rPr>
          <w:rFonts w:ascii="Arial" w:eastAsia="Arial" w:hAnsi="Arial" w:cs="Arial"/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2E2528" w:rsidRPr="00FE4907" w:rsidTr="002E2528">
        <w:tc>
          <w:tcPr>
            <w:tcW w:w="4750" w:type="dxa"/>
          </w:tcPr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FE4907">
              <w:rPr>
                <w:rFonts w:ascii="Arial" w:eastAsia="Arial" w:hAnsi="Arial" w:cs="Arial"/>
                <w:b/>
              </w:rPr>
              <w:t>Id_prueba</w:t>
            </w:r>
            <w:proofErr w:type="spellEnd"/>
            <w:r w:rsidRPr="00FE4907">
              <w:rPr>
                <w:rFonts w:ascii="Arial" w:eastAsia="Arial" w:hAnsi="Arial" w:cs="Arial"/>
                <w:b/>
              </w:rPr>
              <w:t>:</w:t>
            </w: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  <w:p w:rsidR="002E2528" w:rsidRPr="00FE4907" w:rsidRDefault="0049274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4750" w:type="dxa"/>
          </w:tcPr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Descripción:</w:t>
            </w:r>
          </w:p>
          <w:p w:rsidR="002E2528" w:rsidRDefault="002E2528">
            <w:pPr>
              <w:rPr>
                <w:rFonts w:ascii="Arial" w:eastAsia="Arial" w:hAnsi="Arial" w:cs="Arial"/>
                <w:b/>
              </w:rPr>
            </w:pPr>
          </w:p>
          <w:p w:rsidR="0049274D" w:rsidRPr="00FE4907" w:rsidRDefault="000F7FB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Mostrar</w:t>
            </w: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</w:tc>
      </w:tr>
      <w:tr w:rsidR="002E2528" w:rsidRPr="00FE4907" w:rsidTr="002E2528">
        <w:tc>
          <w:tcPr>
            <w:tcW w:w="4750" w:type="dxa"/>
          </w:tcPr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Problemas de implementación:</w:t>
            </w: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  <w:p w:rsidR="002E2528" w:rsidRPr="00FE4907" w:rsidRDefault="0049274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Ninguno </w:t>
            </w:r>
          </w:p>
        </w:tc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Responsable:</w:t>
            </w:r>
          </w:p>
          <w:p w:rsidR="0049274D" w:rsidRDefault="0049274D">
            <w:pPr>
              <w:rPr>
                <w:rFonts w:ascii="Arial" w:eastAsia="Arial" w:hAnsi="Arial" w:cs="Arial"/>
                <w:b/>
              </w:rPr>
            </w:pPr>
          </w:p>
          <w:p w:rsidR="0049274D" w:rsidRPr="00FE4907" w:rsidRDefault="0049274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Samanta Castro</w:t>
            </w:r>
          </w:p>
        </w:tc>
      </w:tr>
      <w:tr w:rsidR="002E2528" w:rsidRPr="00FE4907" w:rsidTr="002E2528">
        <w:tc>
          <w:tcPr>
            <w:tcW w:w="4750" w:type="dxa"/>
          </w:tcPr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lastRenderedPageBreak/>
              <w:t>Requisitos previos:</w:t>
            </w:r>
          </w:p>
          <w:p w:rsidR="002E2528" w:rsidRDefault="002E2528">
            <w:pPr>
              <w:rPr>
                <w:rFonts w:ascii="Arial" w:eastAsia="Arial" w:hAnsi="Arial" w:cs="Arial"/>
                <w:b/>
              </w:rPr>
            </w:pPr>
          </w:p>
          <w:p w:rsidR="00A537BD" w:rsidRPr="00FE4907" w:rsidRDefault="00A537B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registrados en el sistema</w:t>
            </w: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750" w:type="dxa"/>
          </w:tcPr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Procedimiento para la prueba:</w:t>
            </w:r>
          </w:p>
          <w:p w:rsidR="004C78D9" w:rsidRPr="00FE4907" w:rsidRDefault="004C78D9">
            <w:pPr>
              <w:rPr>
                <w:rFonts w:ascii="Arial" w:eastAsia="Arial" w:hAnsi="Arial" w:cs="Arial"/>
                <w:b/>
              </w:rPr>
            </w:pPr>
          </w:p>
          <w:p w:rsidR="004C78D9" w:rsidRPr="00FE4907" w:rsidRDefault="006B37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Mostrar a todos los usuarios registrados </w:t>
            </w:r>
            <w:r w:rsidR="00A537BD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E2528" w:rsidRPr="00FE4907" w:rsidTr="00A649A2">
        <w:tc>
          <w:tcPr>
            <w:tcW w:w="9500" w:type="dxa"/>
            <w:gridSpan w:val="2"/>
          </w:tcPr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Prueba:</w:t>
            </w: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  <w:p w:rsidR="002E2528" w:rsidRPr="00FE4907" w:rsidRDefault="004C78D9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de la prueba</w:t>
            </w:r>
          </w:p>
          <w:p w:rsidR="004C78D9" w:rsidRPr="00FE4907" w:rsidRDefault="004C78D9">
            <w:pPr>
              <w:rPr>
                <w:rFonts w:ascii="Arial" w:eastAsia="Arial" w:hAnsi="Arial" w:cs="Arial"/>
                <w:b/>
              </w:rPr>
            </w:pPr>
          </w:p>
          <w:p w:rsidR="004C78D9" w:rsidRDefault="00A537B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 unitaria se realizó exitosamente</w:t>
            </w:r>
          </w:p>
          <w:p w:rsidR="00A537BD" w:rsidRDefault="00A537B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de integración se realizó  con Jenkins   el cual fue una prueba exitosa.</w:t>
            </w:r>
          </w:p>
          <w:p w:rsidR="00A537BD" w:rsidRPr="00FE4907" w:rsidRDefault="00A537BD">
            <w:pPr>
              <w:rPr>
                <w:rFonts w:ascii="Arial" w:eastAsia="Arial" w:hAnsi="Arial" w:cs="Arial"/>
                <w:b/>
              </w:rPr>
            </w:pP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  <w:p w:rsidR="002E2528" w:rsidRPr="00FE4907" w:rsidRDefault="002E2528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B30BF6" w:rsidRDefault="00B30BF6" w:rsidP="002D670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30BF6" w:rsidRDefault="00B30BF6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B30BF6" w:rsidRDefault="00B30BF6" w:rsidP="002D670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B30BF6" w:rsidRPr="00FE4907" w:rsidRDefault="00B30BF6" w:rsidP="00B30B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0"/>
        <w:gridCol w:w="3099"/>
        <w:gridCol w:w="3121"/>
      </w:tblGrid>
      <w:tr w:rsidR="00B30BF6" w:rsidRPr="00FE4907" w:rsidTr="00C00AC1">
        <w:tc>
          <w:tcPr>
            <w:tcW w:w="3166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No. Caso prueba: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2D670E" w:rsidP="00C00A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167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Elemento a probar: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Historias de</w:t>
            </w:r>
            <w:r w:rsidR="006B3700">
              <w:rPr>
                <w:rFonts w:ascii="Arial" w:eastAsia="Arial" w:hAnsi="Arial" w:cs="Arial"/>
                <w:b/>
              </w:rPr>
              <w:t xml:space="preserve"> Agregar usuarios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67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de procedimientos especiales:</w:t>
            </w:r>
          </w:p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Default="006B3700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Ingresar  al sistema</w:t>
            </w:r>
          </w:p>
          <w:p w:rsidR="006B3700" w:rsidRDefault="006B3700" w:rsidP="00C00AC1">
            <w:pPr>
              <w:rPr>
                <w:rFonts w:ascii="Arial" w:eastAsia="Arial" w:hAnsi="Arial" w:cs="Arial"/>
                <w:b/>
              </w:rPr>
            </w:pPr>
          </w:p>
          <w:p w:rsidR="006B3700" w:rsidRPr="00FE4907" w:rsidRDefault="006B3700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Registrar a los usuarios  con su RFDI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</w:tr>
      <w:tr w:rsidR="00B30BF6" w:rsidRPr="00FE4907" w:rsidTr="00C00AC1">
        <w:tc>
          <w:tcPr>
            <w:tcW w:w="3166" w:type="dxa"/>
          </w:tcPr>
          <w:p w:rsidR="00B30BF6" w:rsidRPr="00FE4907" w:rsidRDefault="002D670E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B30BF6" w:rsidRPr="00FE4907">
              <w:rPr>
                <w:rFonts w:ascii="Arial" w:eastAsia="Arial" w:hAnsi="Arial" w:cs="Arial"/>
                <w:b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Llenar los campos  que se requieren </w:t>
            </w:r>
            <w:r w:rsidR="006B3700">
              <w:rPr>
                <w:rFonts w:ascii="Arial" w:eastAsia="Arial" w:hAnsi="Arial" w:cs="Arial"/>
                <w:b/>
              </w:rPr>
              <w:t xml:space="preserve"> en la vista de registros se tiene que escanear el RDFI  en  el sensor  además de que se tendrá que llenar_</w:t>
            </w:r>
          </w:p>
          <w:p w:rsidR="006B3700" w:rsidRDefault="006B3700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- </w:t>
            </w:r>
            <w:r w:rsidR="006B3700">
              <w:rPr>
                <w:rFonts w:ascii="Arial" w:eastAsia="Arial" w:hAnsi="Arial" w:cs="Arial"/>
                <w:b/>
              </w:rPr>
              <w:t>Actividad</w:t>
            </w:r>
          </w:p>
          <w:p w:rsidR="00B30BF6" w:rsidRDefault="006B3700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 Semestre</w:t>
            </w:r>
          </w:p>
          <w:p w:rsidR="00B30BF6" w:rsidRDefault="006B3700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 Materia</w:t>
            </w:r>
          </w:p>
          <w:p w:rsidR="002D670E" w:rsidRPr="00FE4907" w:rsidRDefault="002D670E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 La Ubicación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</w:tr>
      <w:tr w:rsidR="00B30BF6" w:rsidRPr="00FE4907" w:rsidTr="00C00AC1">
        <w:tc>
          <w:tcPr>
            <w:tcW w:w="3166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lastRenderedPageBreak/>
              <w:t>Especificaciones de Salida:</w:t>
            </w:r>
          </w:p>
        </w:tc>
        <w:tc>
          <w:tcPr>
            <w:tcW w:w="6334" w:type="dxa"/>
            <w:gridSpan w:val="2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2D670E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 registro será exitoso y se mostrara el nuevo usuario en la parte inferior de la vista registrar usuario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</w:tr>
      <w:tr w:rsidR="00B30BF6" w:rsidRPr="00FE4907" w:rsidTr="002D670E">
        <w:trPr>
          <w:trHeight w:val="1101"/>
        </w:trPr>
        <w:tc>
          <w:tcPr>
            <w:tcW w:w="3166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Necesidades del entorno:</w:t>
            </w:r>
          </w:p>
        </w:tc>
        <w:tc>
          <w:tcPr>
            <w:tcW w:w="6334" w:type="dxa"/>
            <w:gridSpan w:val="2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 en el sistema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</w:tr>
      <w:tr w:rsidR="00B30BF6" w:rsidRPr="00FE4907" w:rsidTr="00C00AC1">
        <w:tc>
          <w:tcPr>
            <w:tcW w:w="3166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:rsidR="00B30BF6" w:rsidRPr="00FE4907" w:rsidRDefault="002D670E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  necesita haberse </w:t>
            </w:r>
            <w:proofErr w:type="spellStart"/>
            <w:r>
              <w:rPr>
                <w:rFonts w:ascii="Arial" w:eastAsia="Arial" w:hAnsi="Arial" w:cs="Arial"/>
                <w:b/>
              </w:rPr>
              <w:t>logeado</w:t>
            </w:r>
            <w:proofErr w:type="spellEnd"/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B30BF6" w:rsidRPr="00FE4907" w:rsidRDefault="00B30BF6" w:rsidP="00B30B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B30BF6" w:rsidRPr="00FE4907" w:rsidRDefault="00B30BF6" w:rsidP="00B30B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procedimientos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30BF6" w:rsidRPr="00FE4907" w:rsidTr="00C00AC1">
        <w:tc>
          <w:tcPr>
            <w:tcW w:w="4750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FE4907">
              <w:rPr>
                <w:rFonts w:ascii="Arial" w:eastAsia="Arial" w:hAnsi="Arial" w:cs="Arial"/>
                <w:b/>
              </w:rPr>
              <w:t>Id_prueba</w:t>
            </w:r>
            <w:proofErr w:type="spellEnd"/>
            <w:r w:rsidRPr="00FE4907">
              <w:rPr>
                <w:rFonts w:ascii="Arial" w:eastAsia="Arial" w:hAnsi="Arial" w:cs="Arial"/>
                <w:b/>
              </w:rPr>
              <w:t>: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2D670E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4750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Descripción:</w:t>
            </w:r>
          </w:p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2D670E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Agregar Usuarios</w:t>
            </w:r>
            <w:r w:rsidR="00B30BF6">
              <w:rPr>
                <w:rFonts w:ascii="Arial" w:eastAsia="Arial" w:hAnsi="Arial" w:cs="Arial"/>
                <w:b/>
              </w:rPr>
              <w:t xml:space="preserve"> 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</w:tr>
      <w:tr w:rsidR="00B30BF6" w:rsidRPr="00FE4907" w:rsidTr="00C00AC1">
        <w:tc>
          <w:tcPr>
            <w:tcW w:w="4750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Problemas de implementación: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Ninguno </w:t>
            </w:r>
          </w:p>
        </w:tc>
        <w:tc>
          <w:tcPr>
            <w:tcW w:w="4750" w:type="dxa"/>
          </w:tcPr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Responsable:</w:t>
            </w:r>
          </w:p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Samanta Castro</w:t>
            </w:r>
          </w:p>
        </w:tc>
      </w:tr>
      <w:tr w:rsidR="00B30BF6" w:rsidRPr="00FE4907" w:rsidTr="00C00AC1">
        <w:tc>
          <w:tcPr>
            <w:tcW w:w="4750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previos:</w:t>
            </w:r>
          </w:p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registrados en el sistema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750" w:type="dxa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Procedimiento para la prueba: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Probar  entrar al sistema con varias cuentas </w:t>
            </w:r>
          </w:p>
        </w:tc>
      </w:tr>
      <w:tr w:rsidR="00B30BF6" w:rsidRPr="00FE4907" w:rsidTr="00C00AC1">
        <w:tc>
          <w:tcPr>
            <w:tcW w:w="9500" w:type="dxa"/>
            <w:gridSpan w:val="2"/>
          </w:tcPr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Prueba: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de la prueba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 unitaria se realizó exitosamente</w:t>
            </w:r>
          </w:p>
          <w:p w:rsidR="00B30BF6" w:rsidRDefault="00B30BF6" w:rsidP="00C00AC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de integración se realizó  con Jenkins   el cual fue una prueba exitosa.</w:t>
            </w: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  <w:p w:rsidR="00B30BF6" w:rsidRPr="00FE4907" w:rsidRDefault="00B30BF6" w:rsidP="00C00AC1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B30BF6" w:rsidRDefault="00B30BF6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Pr="00FE4907" w:rsidRDefault="008779E8" w:rsidP="008779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lastRenderedPageBreak/>
        <w:t>Los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8779E8" w:rsidRPr="00FE4907" w:rsidTr="00DE5A84">
        <w:tc>
          <w:tcPr>
            <w:tcW w:w="3166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No. Caso prueba: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167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Elemento a probar: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Historias de </w:t>
            </w:r>
            <w:r>
              <w:rPr>
                <w:rFonts w:ascii="Arial" w:eastAsia="Arial" w:hAnsi="Arial" w:cs="Arial"/>
                <w:b/>
              </w:rPr>
              <w:t>borrar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67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de procedimientos especiales:</w:t>
            </w:r>
          </w:p>
          <w:p w:rsidR="008779E8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Ingresar  usuario y contraseña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</w:tc>
      </w:tr>
      <w:tr w:rsidR="008779E8" w:rsidRPr="00FE4907" w:rsidTr="00DE5A84">
        <w:tc>
          <w:tcPr>
            <w:tcW w:w="3166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Ir a la tabla usuarios  al costado esta un </w:t>
            </w:r>
            <w:proofErr w:type="spellStart"/>
            <w:r>
              <w:rPr>
                <w:rFonts w:ascii="Arial" w:eastAsia="Arial" w:hAnsi="Arial" w:cs="Arial"/>
                <w:b/>
              </w:rPr>
              <w:t>icno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un bote de basura al </w:t>
            </w:r>
            <w:proofErr w:type="spellStart"/>
            <w:r>
              <w:rPr>
                <w:rFonts w:ascii="Arial" w:eastAsia="Arial" w:hAnsi="Arial" w:cs="Arial"/>
                <w:b/>
              </w:rPr>
              <w:t>pusarlo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b/>
              </w:rPr>
              <w:t>elimnara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b/>
              </w:rPr>
              <w:t>usuaro</w:t>
            </w:r>
            <w:proofErr w:type="spellEnd"/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</w:tc>
      </w:tr>
      <w:tr w:rsidR="008779E8" w:rsidRPr="00FE4907" w:rsidTr="00DE5A84">
        <w:tc>
          <w:tcPr>
            <w:tcW w:w="3166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Eliminar </w:t>
            </w:r>
            <w:proofErr w:type="spellStart"/>
            <w:r>
              <w:rPr>
                <w:rFonts w:ascii="Arial" w:eastAsia="Arial" w:hAnsi="Arial" w:cs="Arial"/>
                <w:b/>
              </w:rPr>
              <w:t>lel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registro del usuario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</w:tc>
      </w:tr>
      <w:tr w:rsidR="008779E8" w:rsidRPr="00FE4907" w:rsidTr="00DE5A84">
        <w:tc>
          <w:tcPr>
            <w:tcW w:w="3166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Necesidades del entorno:</w:t>
            </w:r>
          </w:p>
        </w:tc>
        <w:tc>
          <w:tcPr>
            <w:tcW w:w="6334" w:type="dxa"/>
            <w:gridSpan w:val="2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 en el sistema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</w:tc>
      </w:tr>
      <w:tr w:rsidR="008779E8" w:rsidRPr="00FE4907" w:rsidTr="00DE5A84">
        <w:tc>
          <w:tcPr>
            <w:tcW w:w="3166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  necesita la pantalla táctil para crear cuenta y para  entrar al sistema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8779E8" w:rsidRPr="00FE4907" w:rsidRDefault="008779E8" w:rsidP="008779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8779E8" w:rsidRPr="00FE4907" w:rsidRDefault="008779E8" w:rsidP="008779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procedimientos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8779E8" w:rsidRPr="00FE4907" w:rsidTr="00DE5A84">
        <w:tc>
          <w:tcPr>
            <w:tcW w:w="4750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FE4907">
              <w:rPr>
                <w:rFonts w:ascii="Arial" w:eastAsia="Arial" w:hAnsi="Arial" w:cs="Arial"/>
                <w:b/>
              </w:rPr>
              <w:t>Id_prueba</w:t>
            </w:r>
            <w:proofErr w:type="spellEnd"/>
            <w:r w:rsidRPr="00FE4907">
              <w:rPr>
                <w:rFonts w:ascii="Arial" w:eastAsia="Arial" w:hAnsi="Arial" w:cs="Arial"/>
                <w:b/>
              </w:rPr>
              <w:t>: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750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Descripción:</w:t>
            </w:r>
          </w:p>
          <w:p w:rsidR="008779E8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Mostrar.</w:t>
            </w:r>
          </w:p>
        </w:tc>
      </w:tr>
      <w:tr w:rsidR="008779E8" w:rsidRPr="00FE4907" w:rsidTr="00DE5A84">
        <w:tc>
          <w:tcPr>
            <w:tcW w:w="4750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Problemas de implementación: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Ninguno </w:t>
            </w:r>
          </w:p>
        </w:tc>
        <w:tc>
          <w:tcPr>
            <w:tcW w:w="4750" w:type="dxa"/>
          </w:tcPr>
          <w:p w:rsidR="008779E8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Responsable:</w:t>
            </w:r>
          </w:p>
          <w:p w:rsidR="008779E8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Samanta Castro</w:t>
            </w:r>
          </w:p>
        </w:tc>
      </w:tr>
      <w:tr w:rsidR="008779E8" w:rsidRPr="00FE4907" w:rsidTr="00DE5A84">
        <w:tc>
          <w:tcPr>
            <w:tcW w:w="4750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previos:</w:t>
            </w:r>
          </w:p>
          <w:p w:rsidR="008779E8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registrados en el sistema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750" w:type="dxa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Procedimiento para la prueba: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Probar  entrar al sistema con varias cuentas </w:t>
            </w:r>
          </w:p>
        </w:tc>
      </w:tr>
      <w:tr w:rsidR="008779E8" w:rsidRPr="00FE4907" w:rsidTr="00DE5A84">
        <w:tc>
          <w:tcPr>
            <w:tcW w:w="9500" w:type="dxa"/>
            <w:gridSpan w:val="2"/>
          </w:tcPr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Prueba: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de la prueba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 unitaria se realizó exitosamente</w:t>
            </w:r>
          </w:p>
          <w:p w:rsidR="008779E8" w:rsidRDefault="008779E8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de integración se realizó  con Jenkins   el cual fue una prueba exitosa.</w:t>
            </w: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  <w:p w:rsidR="008779E8" w:rsidRPr="00FE4907" w:rsidRDefault="008779E8" w:rsidP="00DE5A84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8779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8779E8" w:rsidRDefault="008779E8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  <w:bookmarkStart w:id="2" w:name="_GoBack"/>
      <w:bookmarkEnd w:id="2"/>
    </w:p>
    <w:p w:rsidR="002D670E" w:rsidRPr="00FE4907" w:rsidRDefault="002D670E" w:rsidP="002D67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casos de prueba:</w:t>
      </w:r>
    </w:p>
    <w:p w:rsidR="002D670E" w:rsidRDefault="002D670E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Pr="00FE4907" w:rsidRDefault="002D670E" w:rsidP="00B30B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No. Caso prueba:</w:t>
            </w:r>
          </w:p>
          <w:p w:rsidR="004E407D" w:rsidRPr="00FE4907" w:rsidRDefault="002D670E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  <w:p w:rsidR="004E407D" w:rsidRPr="002D670E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67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Elemento a probar: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Historias de login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67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de procedimientos especiales: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Ingresar  usuario y contraseña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Llenar los campos  que se requieren  para ingresar   al sistema  se tiene que introducir  el correo electrónico y la contraseña  en caso de que no esté registrado en  el sistema se  deberá registrar  en el apartado de crear cuenta donde le pedirá lo siguiente: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 Nombre de usuario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 Correo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 Contraseña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Ingresar al sistema dejándolo en la  pantalla principal donde se verá el número de registros y usuarios  además de un botón para generar un Excel  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Necesidades del entorno:</w:t>
            </w:r>
          </w:p>
        </w:tc>
        <w:tc>
          <w:tcPr>
            <w:tcW w:w="6334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 en el sistema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  necesita la pantalla táctil para crear cuenta y para  entrar al sistema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4E407D" w:rsidRPr="00FE4907" w:rsidRDefault="004E407D" w:rsidP="004E407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4E407D" w:rsidRPr="00FE4907" w:rsidRDefault="004E407D" w:rsidP="004E407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procedimientos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4E407D" w:rsidRPr="00FE4907" w:rsidTr="00B64E8D"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FE4907">
              <w:rPr>
                <w:rFonts w:ascii="Arial" w:eastAsia="Arial" w:hAnsi="Arial" w:cs="Arial"/>
                <w:b/>
              </w:rPr>
              <w:t>Id_prueba</w:t>
            </w:r>
            <w:proofErr w:type="spellEnd"/>
            <w:r w:rsidRPr="00FE4907">
              <w:rPr>
                <w:rFonts w:ascii="Arial" w:eastAsia="Arial" w:hAnsi="Arial" w:cs="Arial"/>
                <w:b/>
              </w:rPr>
              <w:t>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Descripción: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Login 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Problemas de implementación: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Ninguno </w:t>
            </w:r>
          </w:p>
        </w:tc>
        <w:tc>
          <w:tcPr>
            <w:tcW w:w="4750" w:type="dxa"/>
          </w:tcPr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Responsable: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Samanta Castro</w:t>
            </w:r>
          </w:p>
        </w:tc>
      </w:tr>
      <w:tr w:rsidR="004E407D" w:rsidRPr="00FE4907" w:rsidTr="00B64E8D"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previos: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registrados en el sistema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Procedimiento para la prueba: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Probar  entrar al sistema con varias cuentas </w:t>
            </w:r>
          </w:p>
        </w:tc>
      </w:tr>
      <w:tr w:rsidR="004E407D" w:rsidRPr="00FE4907" w:rsidTr="00B64E8D">
        <w:tc>
          <w:tcPr>
            <w:tcW w:w="9500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Prueba: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de la prueba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 unitaria se realizó exitosamente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de integración se realizó  con Jenkins   el cual fue una prueba exitosa.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2D670E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Default="004E407D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4E407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4E407D" w:rsidRPr="00FE4907" w:rsidRDefault="004E407D" w:rsidP="004E407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No. Caso prueba: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2D670E" w:rsidP="00B64E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167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Elemento a probar: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Historias de </w:t>
            </w:r>
            <w:r w:rsidR="002D670E">
              <w:rPr>
                <w:rFonts w:ascii="Arial" w:eastAsia="Arial" w:hAnsi="Arial" w:cs="Arial"/>
                <w:b/>
              </w:rPr>
              <w:t>Mostrar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67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de procedimientos especiales: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Ingresar  usuario y contraseña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Default="002D670E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Ver </w:t>
            </w:r>
            <w:r w:rsidR="004E407D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4E407D">
              <w:rPr>
                <w:rFonts w:ascii="Arial" w:eastAsia="Arial" w:hAnsi="Arial" w:cs="Arial"/>
                <w:b/>
              </w:rPr>
              <w:t>los</w:t>
            </w:r>
            <w:proofErr w:type="spellEnd"/>
            <w:r w:rsidR="004E407D">
              <w:rPr>
                <w:rFonts w:ascii="Arial" w:eastAsia="Arial" w:hAnsi="Arial" w:cs="Arial"/>
                <w:b/>
              </w:rPr>
              <w:t xml:space="preserve"> campos  que se </w:t>
            </w:r>
            <w:r>
              <w:rPr>
                <w:rFonts w:ascii="Arial" w:eastAsia="Arial" w:hAnsi="Arial" w:cs="Arial"/>
                <w:b/>
              </w:rPr>
              <w:t xml:space="preserve">registraron   al </w:t>
            </w:r>
            <w:r w:rsidR="004E407D">
              <w:rPr>
                <w:rFonts w:ascii="Arial" w:eastAsia="Arial" w:hAnsi="Arial" w:cs="Arial"/>
                <w:b/>
              </w:rPr>
              <w:t xml:space="preserve"> ingresar   al </w:t>
            </w:r>
            <w:r>
              <w:rPr>
                <w:rFonts w:ascii="Arial" w:eastAsia="Arial" w:hAnsi="Arial" w:cs="Arial"/>
                <w:b/>
              </w:rPr>
              <w:t xml:space="preserve">laboratorio </w:t>
            </w:r>
          </w:p>
          <w:p w:rsidR="002D670E" w:rsidRDefault="002D670E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Default="004E407D" w:rsidP="002D670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- </w:t>
            </w:r>
            <w:r w:rsidR="002D670E">
              <w:rPr>
                <w:rFonts w:ascii="Arial" w:eastAsia="Arial" w:hAnsi="Arial" w:cs="Arial"/>
                <w:b/>
              </w:rPr>
              <w:t>Actividad</w:t>
            </w:r>
          </w:p>
          <w:p w:rsidR="002D670E" w:rsidRDefault="002D670E" w:rsidP="002D670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 Usuario</w:t>
            </w:r>
          </w:p>
          <w:p w:rsidR="002D670E" w:rsidRPr="00FE4907" w:rsidRDefault="002D670E" w:rsidP="002D670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- Hora de entrada y salida 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2D670E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 la vista de registros y usuarios se podrán mostrar a los usuarios que han ingresado al laboratorio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Necesidades del entorno:</w:t>
            </w:r>
          </w:p>
        </w:tc>
        <w:tc>
          <w:tcPr>
            <w:tcW w:w="6334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 en el sistema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  <w:tr w:rsidR="004E407D" w:rsidRPr="00FE4907" w:rsidTr="00B64E8D">
        <w:tc>
          <w:tcPr>
            <w:tcW w:w="3166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  necesita la pantalla táctil para crear cuenta y para  entrar al sistema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4E407D" w:rsidRPr="00FE4907" w:rsidRDefault="004E407D" w:rsidP="004E407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4E407D" w:rsidRPr="00FE4907" w:rsidRDefault="004E407D" w:rsidP="004E407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procedimientos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4E407D" w:rsidRPr="00FE4907" w:rsidTr="00B64E8D"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FE4907">
              <w:rPr>
                <w:rFonts w:ascii="Arial" w:eastAsia="Arial" w:hAnsi="Arial" w:cs="Arial"/>
                <w:b/>
              </w:rPr>
              <w:t>Id_prueba</w:t>
            </w:r>
            <w:proofErr w:type="spellEnd"/>
            <w:r w:rsidRPr="00FE4907">
              <w:rPr>
                <w:rFonts w:ascii="Arial" w:eastAsia="Arial" w:hAnsi="Arial" w:cs="Arial"/>
                <w:b/>
              </w:rPr>
              <w:t>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2D670E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Descripción: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2D670E" w:rsidP="002D670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Mostrar.</w:t>
            </w:r>
          </w:p>
        </w:tc>
      </w:tr>
      <w:tr w:rsidR="004E407D" w:rsidRPr="00FE4907" w:rsidTr="00B64E8D"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lastRenderedPageBreak/>
              <w:t>Problemas de implementación: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Ninguno </w:t>
            </w:r>
          </w:p>
        </w:tc>
        <w:tc>
          <w:tcPr>
            <w:tcW w:w="4750" w:type="dxa"/>
          </w:tcPr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Responsable: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Samanta Castro</w:t>
            </w:r>
          </w:p>
        </w:tc>
      </w:tr>
      <w:tr w:rsidR="004E407D" w:rsidRPr="00FE4907" w:rsidTr="00B64E8D"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previos: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registrados en el sistema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750" w:type="dxa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Procedimiento para la prueba: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Probar  entrar al sistema con varias cuentas </w:t>
            </w:r>
          </w:p>
        </w:tc>
      </w:tr>
      <w:tr w:rsidR="004E407D" w:rsidRPr="00FE4907" w:rsidTr="00B64E8D">
        <w:tc>
          <w:tcPr>
            <w:tcW w:w="9500" w:type="dxa"/>
            <w:gridSpan w:val="2"/>
          </w:tcPr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Prueba: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de la prueba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 unitaria se realizó exitosamente</w:t>
            </w:r>
          </w:p>
          <w:p w:rsidR="004E407D" w:rsidRDefault="004E407D" w:rsidP="00B64E8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de integración se realizó  con Jenkins   el cual fue una prueba exitosa.</w:t>
            </w: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  <w:p w:rsidR="004E407D" w:rsidRPr="00FE4907" w:rsidRDefault="004E407D" w:rsidP="00B64E8D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B30BF6" w:rsidRDefault="00B30BF6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Pr="00FE4907" w:rsidRDefault="002D670E" w:rsidP="002D67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2D670E" w:rsidRPr="00FE4907" w:rsidTr="00DE5A84">
        <w:tc>
          <w:tcPr>
            <w:tcW w:w="3166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No. Caso prueba: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167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Elemento a probar: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Historias de </w:t>
            </w:r>
            <w:r>
              <w:rPr>
                <w:rFonts w:ascii="Arial" w:eastAsia="Arial" w:hAnsi="Arial" w:cs="Arial"/>
                <w:b/>
              </w:rPr>
              <w:t xml:space="preserve">Generar reporte en </w:t>
            </w:r>
            <w:proofErr w:type="spellStart"/>
            <w:r>
              <w:rPr>
                <w:rFonts w:ascii="Arial" w:eastAsia="Arial" w:hAnsi="Arial" w:cs="Arial"/>
                <w:b/>
              </w:rPr>
              <w:t>excel</w:t>
            </w:r>
            <w:proofErr w:type="spellEnd"/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3167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de procedimientos especiales:</w:t>
            </w:r>
          </w:p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 dentro del sistema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</w:tc>
      </w:tr>
      <w:tr w:rsidR="002D670E" w:rsidRPr="00FE4907" w:rsidTr="00DE5A84">
        <w:tc>
          <w:tcPr>
            <w:tcW w:w="3166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Ir al apartado de generar reporte en el botón derecho</w:t>
            </w:r>
          </w:p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</w:tc>
      </w:tr>
      <w:tr w:rsidR="002D670E" w:rsidRPr="00FE4907" w:rsidTr="00DE5A84">
        <w:tc>
          <w:tcPr>
            <w:tcW w:w="3166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 descargar un </w:t>
            </w:r>
            <w:proofErr w:type="spellStart"/>
            <w:r>
              <w:rPr>
                <w:rFonts w:ascii="Arial" w:eastAsia="Arial" w:hAnsi="Arial" w:cs="Arial"/>
                <w:b/>
              </w:rPr>
              <w:t>achivo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.</w:t>
            </w:r>
            <w:proofErr w:type="spellStart"/>
            <w:r w:rsidR="008779E8">
              <w:rPr>
                <w:rFonts w:ascii="Arial" w:eastAsia="Arial" w:hAnsi="Arial" w:cs="Arial"/>
                <w:b/>
              </w:rPr>
              <w:t>xlt</w:t>
            </w:r>
            <w:proofErr w:type="spellEnd"/>
            <w:r w:rsidR="008779E8">
              <w:rPr>
                <w:rFonts w:ascii="Arial" w:eastAsia="Arial" w:hAnsi="Arial" w:cs="Arial"/>
                <w:b/>
              </w:rPr>
              <w:t xml:space="preserve"> será el reporte de </w:t>
            </w:r>
            <w:proofErr w:type="spellStart"/>
            <w:r w:rsidR="008779E8">
              <w:rPr>
                <w:rFonts w:ascii="Arial" w:eastAsia="Arial" w:hAnsi="Arial" w:cs="Arial"/>
                <w:b/>
              </w:rPr>
              <w:t>toas</w:t>
            </w:r>
            <w:proofErr w:type="spellEnd"/>
            <w:r w:rsidR="008779E8">
              <w:rPr>
                <w:rFonts w:ascii="Arial" w:eastAsia="Arial" w:hAnsi="Arial" w:cs="Arial"/>
                <w:b/>
              </w:rPr>
              <w:t xml:space="preserve"> las entradas y salidas de los  usuarios con fechas e ubicación 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</w:tc>
      </w:tr>
      <w:tr w:rsidR="002D670E" w:rsidRPr="00FE4907" w:rsidTr="00DE5A84">
        <w:tc>
          <w:tcPr>
            <w:tcW w:w="3166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lastRenderedPageBreak/>
              <w:t>Necesidades del entorno:</w:t>
            </w:r>
          </w:p>
        </w:tc>
        <w:tc>
          <w:tcPr>
            <w:tcW w:w="6334" w:type="dxa"/>
            <w:gridSpan w:val="2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 en el sistema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</w:tc>
      </w:tr>
      <w:tr w:rsidR="002D670E" w:rsidRPr="00FE4907" w:rsidTr="00DE5A84">
        <w:tc>
          <w:tcPr>
            <w:tcW w:w="3166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  necesita la pantalla táctil para crear cuenta y para  entrar al sistema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2D670E" w:rsidRPr="00FE4907" w:rsidRDefault="002D670E" w:rsidP="002D67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:rsidR="002D670E" w:rsidRPr="00FE4907" w:rsidRDefault="002D670E" w:rsidP="002D67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E4907">
        <w:rPr>
          <w:rFonts w:ascii="Arial" w:eastAsia="Arial" w:hAnsi="Arial" w:cs="Arial"/>
          <w:b/>
        </w:rPr>
        <w:t>Los procedimientos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2D670E" w:rsidRPr="00FE4907" w:rsidTr="00DE5A84">
        <w:tc>
          <w:tcPr>
            <w:tcW w:w="4750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FE4907">
              <w:rPr>
                <w:rFonts w:ascii="Arial" w:eastAsia="Arial" w:hAnsi="Arial" w:cs="Arial"/>
                <w:b/>
              </w:rPr>
              <w:t>Id_prueba</w:t>
            </w:r>
            <w:proofErr w:type="spellEnd"/>
            <w:r w:rsidRPr="00FE4907">
              <w:rPr>
                <w:rFonts w:ascii="Arial" w:eastAsia="Arial" w:hAnsi="Arial" w:cs="Arial"/>
                <w:b/>
              </w:rPr>
              <w:t>: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750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Descripción:</w:t>
            </w:r>
          </w:p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Mostrar.</w:t>
            </w:r>
          </w:p>
        </w:tc>
      </w:tr>
      <w:tr w:rsidR="002D670E" w:rsidRPr="00FE4907" w:rsidTr="00DE5A84">
        <w:tc>
          <w:tcPr>
            <w:tcW w:w="4750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Problemas de implementación: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Ninguno </w:t>
            </w:r>
          </w:p>
        </w:tc>
        <w:tc>
          <w:tcPr>
            <w:tcW w:w="4750" w:type="dxa"/>
          </w:tcPr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Responsable:</w:t>
            </w:r>
          </w:p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Samanta Castro</w:t>
            </w:r>
          </w:p>
        </w:tc>
      </w:tr>
      <w:tr w:rsidR="002D670E" w:rsidRPr="00FE4907" w:rsidTr="00DE5A84">
        <w:tc>
          <w:tcPr>
            <w:tcW w:w="4750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Requisitos previos:</w:t>
            </w:r>
          </w:p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Estar registrados en el sistema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750" w:type="dxa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Procedimiento para la prueba: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Probar  entrar al sistema con varias cuentas </w:t>
            </w:r>
          </w:p>
        </w:tc>
      </w:tr>
      <w:tr w:rsidR="002D670E" w:rsidRPr="00FE4907" w:rsidTr="00DE5A84">
        <w:tc>
          <w:tcPr>
            <w:tcW w:w="9500" w:type="dxa"/>
            <w:gridSpan w:val="2"/>
          </w:tcPr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Prueba: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  <w:r w:rsidRPr="00FE4907">
              <w:rPr>
                <w:rFonts w:ascii="Arial" w:eastAsia="Arial" w:hAnsi="Arial" w:cs="Arial"/>
                <w:b/>
              </w:rPr>
              <w:t>Resultados de la prueba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 unitaria se realizó exitosamente</w:t>
            </w:r>
          </w:p>
          <w:p w:rsidR="002D670E" w:rsidRDefault="002D670E" w:rsidP="00DE5A8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Prueba de integración se realizó  con Jenkins   el cual fue una prueba exitosa.</w:t>
            </w: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  <w:p w:rsidR="002D670E" w:rsidRPr="00FE4907" w:rsidRDefault="002D670E" w:rsidP="00DE5A84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D67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:rsidR="002D670E" w:rsidRPr="00FE4907" w:rsidRDefault="002D670E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sectPr w:rsidR="002D670E" w:rsidRPr="00FE4907" w:rsidSect="00580ABD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A10" w:rsidRDefault="00E16A10">
      <w:pPr>
        <w:spacing w:after="0" w:line="240" w:lineRule="auto"/>
      </w:pPr>
      <w:r>
        <w:separator/>
      </w:r>
    </w:p>
  </w:endnote>
  <w:endnote w:type="continuationSeparator" w:id="0">
    <w:p w:rsidR="00E16A10" w:rsidRDefault="00E1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Nun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ABD" w:rsidRDefault="00580AB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779E8" w:rsidRPr="008779E8">
      <w:rPr>
        <w:noProof/>
        <w:color w:val="17365D" w:themeColor="text2" w:themeShade="BF"/>
        <w:sz w:val="24"/>
        <w:szCs w:val="24"/>
        <w:lang w:val="es-ES"/>
      </w:rPr>
      <w:t>12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779E8" w:rsidRPr="008779E8">
      <w:rPr>
        <w:noProof/>
        <w:color w:val="17365D" w:themeColor="text2" w:themeShade="BF"/>
        <w:sz w:val="24"/>
        <w:szCs w:val="24"/>
        <w:lang w:val="es-ES"/>
      </w:rPr>
      <w:t>12</w:t>
    </w:r>
    <w:r>
      <w:rPr>
        <w:color w:val="17365D" w:themeColor="text2" w:themeShade="BF"/>
        <w:sz w:val="24"/>
        <w:szCs w:val="24"/>
      </w:rPr>
      <w:fldChar w:fldCharType="end"/>
    </w:r>
  </w:p>
  <w:p w:rsidR="004E30D9" w:rsidRDefault="002B657D" w:rsidP="002B6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Nunito" w:hAnsi="Nunito"/>
        <w:b/>
        <w:bCs/>
        <w:i/>
        <w:iCs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A10" w:rsidRDefault="00E16A10">
      <w:pPr>
        <w:spacing w:after="0" w:line="240" w:lineRule="auto"/>
      </w:pPr>
      <w:r>
        <w:separator/>
      </w:r>
    </w:p>
  </w:footnote>
  <w:footnote w:type="continuationSeparator" w:id="0">
    <w:p w:rsidR="00E16A10" w:rsidRDefault="00E16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F41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</w:rPr>
      <w:drawing>
        <wp:anchor distT="0" distB="0" distL="114300" distR="114300" simplePos="0" relativeHeight="251659264" behindDoc="1" locked="0" layoutInCell="1" allowOverlap="1" wp14:anchorId="572EEDF2" wp14:editId="3E6B46DD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994F41" w:rsidRPr="00B55FFE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Casos de prueba y procedimientos de prueba</w:t>
    </w:r>
  </w:p>
  <w:p w:rsidR="004E30D9" w:rsidRPr="00994F41" w:rsidRDefault="004E30D9" w:rsidP="00994F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D41CE"/>
    <w:multiLevelType w:val="multilevel"/>
    <w:tmpl w:val="8E0E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D9"/>
    <w:rsid w:val="00055A11"/>
    <w:rsid w:val="000C2562"/>
    <w:rsid w:val="000F7FB5"/>
    <w:rsid w:val="001E4202"/>
    <w:rsid w:val="002B657D"/>
    <w:rsid w:val="002D670E"/>
    <w:rsid w:val="002E2528"/>
    <w:rsid w:val="002F108D"/>
    <w:rsid w:val="00463648"/>
    <w:rsid w:val="0049274D"/>
    <w:rsid w:val="004C78D9"/>
    <w:rsid w:val="004E30D9"/>
    <w:rsid w:val="004E407D"/>
    <w:rsid w:val="004E4494"/>
    <w:rsid w:val="00574EC9"/>
    <w:rsid w:val="00580ABD"/>
    <w:rsid w:val="00634697"/>
    <w:rsid w:val="006B3700"/>
    <w:rsid w:val="007A64F2"/>
    <w:rsid w:val="007C540C"/>
    <w:rsid w:val="008779E8"/>
    <w:rsid w:val="00994F41"/>
    <w:rsid w:val="009E0577"/>
    <w:rsid w:val="00A537BD"/>
    <w:rsid w:val="00A66AA1"/>
    <w:rsid w:val="00AB185C"/>
    <w:rsid w:val="00AB617D"/>
    <w:rsid w:val="00B30BF6"/>
    <w:rsid w:val="00DE0AE7"/>
    <w:rsid w:val="00E16A10"/>
    <w:rsid w:val="00E47035"/>
    <w:rsid w:val="00E6695D"/>
    <w:rsid w:val="00F56BB1"/>
    <w:rsid w:val="00FB46BF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0E97BD-BD87-4659-AF17-73A269E0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F41"/>
  </w:style>
  <w:style w:type="paragraph" w:styleId="Piedepgina">
    <w:name w:val="footer"/>
    <w:basedOn w:val="Normal"/>
    <w:link w:val="Piedepgina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F41"/>
  </w:style>
  <w:style w:type="table" w:styleId="Tablaconcuadrcula">
    <w:name w:val="Table Grid"/>
    <w:basedOn w:val="Tablanormal"/>
    <w:uiPriority w:val="39"/>
    <w:rsid w:val="0099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12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Sam Castro Hernandez</cp:lastModifiedBy>
  <cp:revision>13</cp:revision>
  <dcterms:created xsi:type="dcterms:W3CDTF">2019-02-01T05:34:00Z</dcterms:created>
  <dcterms:modified xsi:type="dcterms:W3CDTF">2019-06-05T01:48:00Z</dcterms:modified>
</cp:coreProperties>
</file>