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106DBE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06DBE" w:rsidRPr="00F21C40">
              <w:rPr>
                <w:b/>
                <w:i/>
                <w:sz w:val="24"/>
              </w:rPr>
              <w:t>Manual preliminar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bookmarkStart w:id="0" w:name="_GoBack"/>
            <w:bookmarkEnd w:id="0"/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proofErr w:type="gramStart"/>
            <w:r w:rsidRPr="001C3968">
              <w:rPr>
                <w:b/>
                <w:sz w:val="16"/>
              </w:rPr>
              <w:t>Rol:</w:t>
            </w:r>
            <w:r>
              <w:rPr>
                <w:b/>
                <w:sz w:val="16"/>
              </w:rPr>
              <w:t>_</w:t>
            </w:r>
            <w:proofErr w:type="gramEnd"/>
            <w:r>
              <w:rPr>
                <w:b/>
                <w:sz w:val="16"/>
              </w:rPr>
              <w:t>________________________________________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cumple con las heurísticas de diseño establecidas por el cliente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refleja los objetivos del proyecto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contenidos en el documento satisfacen los objetivos del proyecto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estructura general que se muestra en el documento demuestra la interacción que tendrán los diferentes tipos de usuarios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claridad y fácil entendimiento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satisface las necesidades que se tienen en cuanto a la funcionalidad del sistema. 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106DBE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06DBE" w:rsidRDefault="00106DBE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los requerimientos especiales establecidos</w:t>
            </w:r>
          </w:p>
        </w:tc>
        <w:tc>
          <w:tcPr>
            <w:tcW w:w="637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0B6" w:rsidRDefault="00FD50B6">
      <w:pPr>
        <w:spacing w:after="0" w:line="240" w:lineRule="auto"/>
      </w:pPr>
      <w:r>
        <w:separator/>
      </w:r>
    </w:p>
  </w:endnote>
  <w:endnote w:type="continuationSeparator" w:id="0">
    <w:p w:rsidR="00FD50B6" w:rsidRDefault="00FD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97A55" w:rsidRPr="00097A5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97A55" w:rsidRPr="00097A5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097A55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0B6" w:rsidRDefault="00FD50B6">
      <w:pPr>
        <w:spacing w:after="0" w:line="240" w:lineRule="auto"/>
      </w:pPr>
      <w:r>
        <w:separator/>
      </w:r>
    </w:p>
  </w:footnote>
  <w:footnote w:type="continuationSeparator" w:id="0">
    <w:p w:rsidR="00FD50B6" w:rsidRDefault="00FD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40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1C40">
      <w:rPr>
        <w:rFonts w:ascii="Tahoma Small Cap" w:hAnsi="Tahoma Small Cap"/>
        <w:sz w:val="28"/>
        <w:szCs w:val="40"/>
      </w:rPr>
      <w:t>INSTITUTO TECNOLÓGICO SUPERIOR</w:t>
    </w:r>
  </w:p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262DE"/>
    <w:rsid w:val="0003773F"/>
    <w:rsid w:val="00081329"/>
    <w:rsid w:val="00097A55"/>
    <w:rsid w:val="000D7871"/>
    <w:rsid w:val="00102607"/>
    <w:rsid w:val="00106DBE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06CAB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7614D"/>
    <w:rsid w:val="009B1797"/>
    <w:rsid w:val="009F0776"/>
    <w:rsid w:val="00A6652F"/>
    <w:rsid w:val="00A848D7"/>
    <w:rsid w:val="00B03F2B"/>
    <w:rsid w:val="00B405A2"/>
    <w:rsid w:val="00BC34B3"/>
    <w:rsid w:val="00C12E1E"/>
    <w:rsid w:val="00CA44FE"/>
    <w:rsid w:val="00CE1254"/>
    <w:rsid w:val="00CF274C"/>
    <w:rsid w:val="00CF2B66"/>
    <w:rsid w:val="00D917FD"/>
    <w:rsid w:val="00DC78CB"/>
    <w:rsid w:val="00E1067C"/>
    <w:rsid w:val="00E67684"/>
    <w:rsid w:val="00F13A2E"/>
    <w:rsid w:val="00F21C40"/>
    <w:rsid w:val="00F51D95"/>
    <w:rsid w:val="00F55444"/>
    <w:rsid w:val="00F85DDE"/>
    <w:rsid w:val="00FD17D0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8BDE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LENOVO</cp:lastModifiedBy>
  <cp:revision>3</cp:revision>
  <cp:lastPrinted>2019-01-23T17:40:00Z</cp:lastPrinted>
  <dcterms:created xsi:type="dcterms:W3CDTF">2019-03-20T04:21:00Z</dcterms:created>
  <dcterms:modified xsi:type="dcterms:W3CDTF">2019-03-20T04:22:00Z</dcterms:modified>
</cp:coreProperties>
</file>