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DDE" w:rsidRDefault="00F85DD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1C3968" w:rsidTr="001C3968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1C3968" w:rsidRDefault="001C3968" w:rsidP="00E2643A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E2643A">
              <w:rPr>
                <w:b/>
                <w:sz w:val="24"/>
              </w:rPr>
              <w:t>Matriz Trazabilidad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534739">
              <w:rPr>
                <w:b/>
              </w:rPr>
              <w:t xml:space="preserve"> 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  <w:r w:rsidR="00534739">
              <w:rPr>
                <w:b/>
                <w:u w:val="single"/>
              </w:rPr>
              <w:t xml:space="preserve"> 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:rsidR="003F377D" w:rsidRDefault="003F377D" w:rsidP="001C3968">
            <w:pPr>
              <w:pStyle w:val="Encabezado"/>
              <w:jc w:val="center"/>
              <w:rPr>
                <w:b/>
                <w:sz w:val="16"/>
              </w:rPr>
            </w:pPr>
          </w:p>
          <w:p w:rsidR="001C3968" w:rsidRPr="001C3968" w:rsidRDefault="001C3968" w:rsidP="001C3968">
            <w:pPr>
              <w:pStyle w:val="Encabezado"/>
              <w:jc w:val="center"/>
              <w:rPr>
                <w:b/>
                <w:sz w:val="16"/>
              </w:rPr>
            </w:pPr>
            <w:r w:rsidRPr="001C3968">
              <w:rPr>
                <w:b/>
                <w:sz w:val="16"/>
              </w:rPr>
              <w:t>Nombre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3F377D" w:rsidRDefault="003F377D" w:rsidP="00082B9F">
            <w:pPr>
              <w:pStyle w:val="Encabezado"/>
              <w:rPr>
                <w:b/>
                <w:sz w:val="16"/>
              </w:rPr>
            </w:pPr>
          </w:p>
          <w:p w:rsidR="001C3968" w:rsidRPr="001C3968" w:rsidRDefault="001C3968" w:rsidP="00082B9F">
            <w:pPr>
              <w:pStyle w:val="Encabezado"/>
              <w:rPr>
                <w:b/>
                <w:sz w:val="16"/>
              </w:rPr>
            </w:pPr>
            <w:proofErr w:type="gramStart"/>
            <w:r w:rsidRPr="001C3968">
              <w:rPr>
                <w:b/>
                <w:sz w:val="16"/>
              </w:rPr>
              <w:t>Rol:</w:t>
            </w:r>
            <w:r w:rsidR="003F377D">
              <w:rPr>
                <w:b/>
                <w:sz w:val="16"/>
              </w:rPr>
              <w:t>_</w:t>
            </w:r>
            <w:proofErr w:type="gramEnd"/>
            <w:r w:rsidR="003F377D">
              <w:rPr>
                <w:b/>
                <w:sz w:val="16"/>
              </w:rPr>
              <w:t>_</w:t>
            </w:r>
            <w:r w:rsidR="003F377D" w:rsidRPr="003F377D">
              <w:rPr>
                <w:b/>
                <w:sz w:val="16"/>
                <w:u w:val="single"/>
              </w:rPr>
              <w:t xml:space="preserve"> </w:t>
            </w:r>
            <w:r w:rsidR="00534739">
              <w:rPr>
                <w:b/>
                <w:sz w:val="16"/>
                <w:u w:val="single"/>
              </w:rPr>
              <w:t>________________________________</w:t>
            </w:r>
            <w:r>
              <w:rPr>
                <w:b/>
                <w:sz w:val="16"/>
              </w:rPr>
              <w:t>_____________</w:t>
            </w:r>
          </w:p>
          <w:p w:rsidR="001C3968" w:rsidRDefault="001C3968" w:rsidP="001C3968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</w:p>
          <w:p w:rsidR="001C3968" w:rsidRDefault="001C3968" w:rsidP="00082B9F">
            <w:pPr>
              <w:pStyle w:val="Encabezado"/>
              <w:rPr>
                <w:sz w:val="16"/>
              </w:rPr>
            </w:pPr>
          </w:p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Pr="003F377D" w:rsidRDefault="001C3968" w:rsidP="00082B9F">
            <w:pPr>
              <w:pStyle w:val="Encabezado"/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e-mail:</w:t>
            </w:r>
            <w:r w:rsidR="003F377D">
              <w:rPr>
                <w:b/>
                <w:sz w:val="16"/>
                <w:u w:val="single"/>
              </w:rPr>
              <w:t xml:space="preserve">  </w:t>
            </w:r>
          </w:p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E2643A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Cada historia de usuario cuenta con un identificador único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E2643A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Describe de forma textual cada una de las historias de usuario 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E2643A" w:rsidP="0010260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Existe un mapeo de cada una de las historias de usuario con el diseño de alto nivel y diseño detallado.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C0743" w:rsidRDefault="00CC0743" w:rsidP="00CC074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Existe un mapeo de cada una de las historias de usuario con el código de la funcionalidad y/o módulo del sistema</w:t>
            </w: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C0743" w:rsidRDefault="00CC0743" w:rsidP="00CC074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Existe un mapeo de cada historia de usuario con las pruebas unitarias </w:t>
            </w: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C0743" w:rsidRDefault="00CC0743" w:rsidP="00CC074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Existe un mapeo de cada historia de usuario con las pruebas de integración</w:t>
            </w: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C0743" w:rsidRDefault="00CC0743" w:rsidP="00CC074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demuestra los requerimientos especiales establecidos </w:t>
            </w: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C0743" w:rsidRDefault="00CC0743" w:rsidP="00CC074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permite llevar a cabo una trazabilidad correcta de las historias de usuario </w:t>
            </w: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C0743" w:rsidRDefault="00CC0743" w:rsidP="00CC074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trazabilidad se marca de una forma clara y concreta</w:t>
            </w: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  <w:tr w:rsidR="00CC0743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C0743" w:rsidRDefault="00CC0743" w:rsidP="00CC074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trazabilidad está apegada a los estándares </w:t>
            </w: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C0743" w:rsidRDefault="00CC0743" w:rsidP="00CC0743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102607" w:rsidRDefault="0010260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3F377D" w:rsidRPr="003F377D" w:rsidRDefault="003F377D" w:rsidP="003F377D">
            <w:pPr>
              <w:pStyle w:val="Encabezado"/>
              <w:jc w:val="both"/>
            </w:pPr>
          </w:p>
        </w:tc>
        <w:tc>
          <w:tcPr>
            <w:tcW w:w="4069" w:type="dxa"/>
            <w:shd w:val="clear" w:color="auto" w:fill="auto"/>
          </w:tcPr>
          <w:p w:rsidR="003F377D" w:rsidRPr="003F377D" w:rsidRDefault="003F377D" w:rsidP="00C24CE3">
            <w:pPr>
              <w:pStyle w:val="Encabezado"/>
            </w:pPr>
          </w:p>
        </w:tc>
      </w:tr>
    </w:tbl>
    <w:p w:rsidR="00825C47" w:rsidRPr="004E28C9" w:rsidRDefault="00825C47" w:rsidP="004E28C9">
      <w:bookmarkStart w:id="0" w:name="_GoBack"/>
      <w:bookmarkEnd w:id="0"/>
    </w:p>
    <w:sectPr w:rsidR="00825C47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7A2" w:rsidRDefault="00D637A2">
      <w:pPr>
        <w:spacing w:after="0" w:line="240" w:lineRule="auto"/>
      </w:pPr>
      <w:r>
        <w:separator/>
      </w:r>
    </w:p>
  </w:endnote>
  <w:endnote w:type="continuationSeparator" w:id="0">
    <w:p w:rsidR="00D637A2" w:rsidRDefault="00D6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34739" w:rsidRPr="00534739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34739" w:rsidRPr="00534739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8E312C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7A2" w:rsidRDefault="00D637A2">
      <w:pPr>
        <w:spacing w:after="0" w:line="240" w:lineRule="auto"/>
      </w:pPr>
      <w:r>
        <w:separator/>
      </w:r>
    </w:p>
  </w:footnote>
  <w:footnote w:type="continuationSeparator" w:id="0">
    <w:p w:rsidR="00D637A2" w:rsidRDefault="00D63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F85DDE" w:rsidRDefault="00F85DDE" w:rsidP="00F85DD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3044AE">
      <w:rPr>
        <w:rFonts w:ascii="Tahoma Small Cap" w:hAnsi="Tahoma Small Cap"/>
        <w:sz w:val="28"/>
        <w:szCs w:val="40"/>
      </w:rPr>
      <w:t>Matriz de Trazabilidad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262DE"/>
    <w:rsid w:val="0003773F"/>
    <w:rsid w:val="00081329"/>
    <w:rsid w:val="000D7871"/>
    <w:rsid w:val="000F5211"/>
    <w:rsid w:val="00102607"/>
    <w:rsid w:val="00106DBE"/>
    <w:rsid w:val="001131E1"/>
    <w:rsid w:val="00124955"/>
    <w:rsid w:val="00176681"/>
    <w:rsid w:val="001C3968"/>
    <w:rsid w:val="001C750D"/>
    <w:rsid w:val="00212A1A"/>
    <w:rsid w:val="002A715C"/>
    <w:rsid w:val="002D7537"/>
    <w:rsid w:val="003044AE"/>
    <w:rsid w:val="003956FA"/>
    <w:rsid w:val="003B7200"/>
    <w:rsid w:val="003F377D"/>
    <w:rsid w:val="00400DCB"/>
    <w:rsid w:val="00430598"/>
    <w:rsid w:val="00456B08"/>
    <w:rsid w:val="0046697B"/>
    <w:rsid w:val="00473E24"/>
    <w:rsid w:val="00487EB0"/>
    <w:rsid w:val="004E28C9"/>
    <w:rsid w:val="00510481"/>
    <w:rsid w:val="005225E2"/>
    <w:rsid w:val="00534739"/>
    <w:rsid w:val="00537B97"/>
    <w:rsid w:val="00545ED2"/>
    <w:rsid w:val="00561B15"/>
    <w:rsid w:val="00572A89"/>
    <w:rsid w:val="00575808"/>
    <w:rsid w:val="005A15F7"/>
    <w:rsid w:val="005E7AF5"/>
    <w:rsid w:val="006157E7"/>
    <w:rsid w:val="00661BF1"/>
    <w:rsid w:val="006D5083"/>
    <w:rsid w:val="0073694E"/>
    <w:rsid w:val="00743EFA"/>
    <w:rsid w:val="007568F6"/>
    <w:rsid w:val="00763297"/>
    <w:rsid w:val="007704FF"/>
    <w:rsid w:val="00781D7F"/>
    <w:rsid w:val="00825C47"/>
    <w:rsid w:val="00875B8E"/>
    <w:rsid w:val="008E312C"/>
    <w:rsid w:val="008F0333"/>
    <w:rsid w:val="0097614D"/>
    <w:rsid w:val="009B1797"/>
    <w:rsid w:val="009F0776"/>
    <w:rsid w:val="00A6652F"/>
    <w:rsid w:val="00A83CC0"/>
    <w:rsid w:val="00A848D7"/>
    <w:rsid w:val="00A9028F"/>
    <w:rsid w:val="00B03F2B"/>
    <w:rsid w:val="00B405A2"/>
    <w:rsid w:val="00BC34B3"/>
    <w:rsid w:val="00C12E1E"/>
    <w:rsid w:val="00C33FA2"/>
    <w:rsid w:val="00CA44FE"/>
    <w:rsid w:val="00CC0743"/>
    <w:rsid w:val="00CE1254"/>
    <w:rsid w:val="00CF274C"/>
    <w:rsid w:val="00CF2B66"/>
    <w:rsid w:val="00D637A2"/>
    <w:rsid w:val="00D917FD"/>
    <w:rsid w:val="00DC78CB"/>
    <w:rsid w:val="00E2643A"/>
    <w:rsid w:val="00E67684"/>
    <w:rsid w:val="00F13A2E"/>
    <w:rsid w:val="00F51D95"/>
    <w:rsid w:val="00F55444"/>
    <w:rsid w:val="00F85DDE"/>
    <w:rsid w:val="00FC781D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06884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HOST5</dc:creator>
  <cp:lastModifiedBy>LENOVO</cp:lastModifiedBy>
  <cp:revision>3</cp:revision>
  <cp:lastPrinted>2019-01-23T17:40:00Z</cp:lastPrinted>
  <dcterms:created xsi:type="dcterms:W3CDTF">2019-03-20T06:51:00Z</dcterms:created>
  <dcterms:modified xsi:type="dcterms:W3CDTF">2019-03-20T06:53:00Z</dcterms:modified>
</cp:coreProperties>
</file>