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8D1EE7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Checklist: Plan de pruebas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9F1629">
              <w:rPr>
                <w:b/>
              </w:rPr>
              <w:t xml:space="preserve"> Control de acceso de Microcontroladores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Inspector</w:t>
            </w:r>
          </w:p>
        </w:tc>
      </w:tr>
      <w:tr w:rsidR="008D1EE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9F1629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 xml:space="preserve"> Jesús Albino Calderón  Jesus Albino C.</w:t>
            </w:r>
            <w:r w:rsidR="008D1EE7">
              <w:rPr>
                <w:b/>
                <w:sz w:val="16"/>
                <w:u w:val="single"/>
              </w:rPr>
              <w:t>________________________</w:t>
            </w:r>
          </w:p>
          <w:p w:rsidR="008D1EE7" w:rsidRPr="008D1EE7" w:rsidRDefault="008D1EE7" w:rsidP="008D1EE7">
            <w:pPr>
              <w:pStyle w:val="Encabezado"/>
              <w:jc w:val="center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Nombre y firma</w:t>
            </w: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8D1EE7" w:rsidRDefault="008D1EE7" w:rsidP="008D1EE7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Rol:________________</w:t>
            </w:r>
            <w:r w:rsidR="009F1629">
              <w:rPr>
                <w:b/>
                <w:sz w:val="16"/>
                <w:u w:val="single"/>
              </w:rPr>
              <w:t>Gerente de Soporte</w:t>
            </w:r>
            <w:r>
              <w:rPr>
                <w:b/>
                <w:sz w:val="16"/>
                <w:u w:val="single"/>
              </w:rPr>
              <w:t>______________________________</w:t>
            </w:r>
            <w:r>
              <w:rPr>
                <w:sz w:val="16"/>
              </w:rPr>
              <w:t xml:space="preserve">        </w:t>
            </w:r>
          </w:p>
          <w:p w:rsidR="008D1EE7" w:rsidRDefault="008D1EE7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8D1EE7" w:rsidTr="00C91B5D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</w:p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  <w:r w:rsidRPr="008D1EE7">
              <w:rPr>
                <w:b/>
                <w:sz w:val="16"/>
              </w:rPr>
              <w:t>e-mail:</w:t>
            </w:r>
          </w:p>
          <w:p w:rsidR="008D1EE7" w:rsidRDefault="008D1EE7" w:rsidP="00082B9F">
            <w:pPr>
              <w:pStyle w:val="Encabezado"/>
              <w:rPr>
                <w:b/>
                <w:sz w:val="16"/>
              </w:rPr>
            </w:pPr>
          </w:p>
          <w:p w:rsidR="008D1EE7" w:rsidRPr="008D1EE7" w:rsidRDefault="008D1EE7" w:rsidP="00082B9F">
            <w:pPr>
              <w:pStyle w:val="Encabezado"/>
              <w:rPr>
                <w:b/>
                <w:sz w:val="16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EE7" w:rsidRDefault="008D1EE7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8D1EE7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8D1EE7" w:rsidRDefault="008D1EE7" w:rsidP="008D1EE7">
            <w:pPr>
              <w:pStyle w:val="Encabezado"/>
              <w:numPr>
                <w:ilvl w:val="0"/>
                <w:numId w:val="19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Checklist</w:t>
            </w: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establecidos?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plan es de fácil lectura?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la empleada por los desarrolladores?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describen adecuadamente las funciones que serán probadas?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especifica el alcance de las pruebas?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82D0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define cuáles son los elementos que no se probaran</w:t>
            </w:r>
            <w:r w:rsidR="008D1EE7"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definen los criterios de </w:t>
            </w:r>
            <w:r w:rsidR="00882D07">
              <w:rPr>
                <w:sz w:val="16"/>
              </w:rPr>
              <w:t>aceptación o rechazo</w:t>
            </w:r>
            <w:r>
              <w:rPr>
                <w:sz w:val="16"/>
              </w:rPr>
              <w:t xml:space="preserve"> para todas las pruebas?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Pr="00882D0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establecen las condiciones sobre las cuales</w:t>
            </w:r>
            <w:r w:rsidR="00882D07">
              <w:rPr>
                <w:sz w:val="16"/>
              </w:rPr>
              <w:t xml:space="preserve"> las pruebas serán suspendidas</w:t>
            </w:r>
            <w:r w:rsidRPr="00882D07"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¿Se especifica claramente </w:t>
            </w:r>
            <w:r w:rsidR="00882D07">
              <w:rPr>
                <w:sz w:val="16"/>
              </w:rPr>
              <w:t>el enfoque de las pruebas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definen correctamente las pruebas de regresión?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18"/>
              </w:numPr>
              <w:tabs>
                <w:tab w:val="clear" w:pos="360"/>
                <w:tab w:val="clear" w:pos="4252"/>
                <w:tab w:val="clear" w:pos="8504"/>
                <w:tab w:val="num" w:pos="1068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 w:rsidR="00882D07">
              <w:rPr>
                <w:sz w:val="16"/>
              </w:rPr>
              <w:t>Se especifica los entregables de cada prueba?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82D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</w:t>
            </w:r>
            <w:r w:rsidR="00882D07">
              <w:rPr>
                <w:sz w:val="16"/>
              </w:rPr>
              <w:t>Se especifican los requerimientos de entornos de hardware, software, herramientas de pruebas requeridas</w:t>
            </w:r>
            <w:r>
              <w:rPr>
                <w:sz w:val="16"/>
              </w:rPr>
              <w:t>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describe la programación de la etapa de pruebas con el suficiente nivel de detalle?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han definido los roles y responsabilidades para todos los individuos involucrados en las pruebas?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menciona la p</w:t>
            </w:r>
            <w:r w:rsidR="00882D07">
              <w:rPr>
                <w:sz w:val="16"/>
              </w:rPr>
              <w:t xml:space="preserve">articipación de personal </w:t>
            </w:r>
            <w:r>
              <w:rPr>
                <w:sz w:val="16"/>
              </w:rPr>
              <w:t>para la verificación de las actividades de prueba?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realistas los criterios de entrada y salida de las pruebas?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incluye la cobertura de entradas ilegales y conflictivas?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contempla el uso adecuado de los valores de entrada por defecto?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conjunto de casos de pruebas contiene un número apropiado de rutas de error?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suficientes y adecuadas las pautas para ejecutar el plan de pruebas?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Factibildad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¿Es posible realizar las actividades descritas en el plan con la calendarización, el presupuesto y la tecnología disponibles??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17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contemplan en el plan de pruebas el manejo de los cambios que podrían ocurrir en la especificación de requerimientos, diseño o código?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8D1EE7" w:rsidRDefault="008D1EE7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8D1EE7" w:rsidRDefault="008D1EE7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¿Son los criterios de aceptación de las pruebas trazables con los requerimientos?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8D1EE7" w:rsidTr="008D1EE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8D1EE7" w:rsidRDefault="008D1EE7" w:rsidP="008D1EE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lastRenderedPageBreak/>
              <w:t>¿El conjunto de casos d prueba contempla las interfaces definidas?</w:t>
            </w:r>
          </w:p>
        </w:tc>
        <w:tc>
          <w:tcPr>
            <w:tcW w:w="637" w:type="dxa"/>
          </w:tcPr>
          <w:p w:rsidR="008D1EE7" w:rsidRDefault="009F1629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8D1EE7" w:rsidRDefault="008D1EE7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F85DDE" w:rsidRDefault="00F85DDE"/>
    <w:p w:rsidR="007704FF" w:rsidRDefault="007704FF"/>
    <w:p w:rsidR="008D1EE7" w:rsidRDefault="008D1EE7"/>
    <w:p w:rsidR="008D1EE7" w:rsidRDefault="008D1EE7"/>
    <w:p w:rsidR="008D1EE7" w:rsidRDefault="008D1EE7"/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9F162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Plan de pruebas </w:t>
            </w:r>
          </w:p>
        </w:tc>
        <w:tc>
          <w:tcPr>
            <w:tcW w:w="4069" w:type="dxa"/>
            <w:shd w:val="clear" w:color="auto" w:fill="auto"/>
          </w:tcPr>
          <w:p w:rsidR="001C3968" w:rsidRDefault="009F1629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Todo bien</w:t>
            </w:r>
            <w:bookmarkStart w:id="0" w:name="_GoBack"/>
            <w:bookmarkEnd w:id="0"/>
          </w:p>
        </w:tc>
      </w:tr>
    </w:tbl>
    <w:p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4B" w:rsidRDefault="0068004B">
      <w:pPr>
        <w:spacing w:after="0" w:line="240" w:lineRule="auto"/>
      </w:pPr>
      <w:r>
        <w:separator/>
      </w:r>
    </w:p>
  </w:endnote>
  <w:endnote w:type="continuationSeparator" w:id="0">
    <w:p w:rsidR="0068004B" w:rsidRDefault="0068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9F1629" w:rsidRPr="009F1629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9F1629" w:rsidRPr="009F1629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4B" w:rsidRDefault="0068004B">
      <w:pPr>
        <w:spacing w:after="0" w:line="240" w:lineRule="auto"/>
      </w:pPr>
      <w:r>
        <w:separator/>
      </w:r>
    </w:p>
  </w:footnote>
  <w:footnote w:type="continuationSeparator" w:id="0">
    <w:p w:rsidR="0068004B" w:rsidRDefault="0068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Checklist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  <w:r w:rsidR="009236F5">
      <w:rPr>
        <w:rFonts w:ascii="Tahoma Small Cap" w:hAnsi="Tahoma Small Cap"/>
        <w:sz w:val="28"/>
        <w:szCs w:val="40"/>
      </w:rPr>
      <w:t xml:space="preserve"> </w:t>
    </w:r>
    <w:r w:rsidR="009236F5" w:rsidRPr="009236F5">
      <w:rPr>
        <w:rFonts w:ascii="Tahoma Small Cap" w:hAnsi="Tahoma Small Cap"/>
        <w:i/>
        <w:sz w:val="28"/>
        <w:szCs w:val="40"/>
      </w:rPr>
      <w:t>Verificación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6"/>
  </w:num>
  <w:num w:numId="5">
    <w:abstractNumId w:val="11"/>
  </w:num>
  <w:num w:numId="6">
    <w:abstractNumId w:val="17"/>
  </w:num>
  <w:num w:numId="7">
    <w:abstractNumId w:val="15"/>
  </w:num>
  <w:num w:numId="8">
    <w:abstractNumId w:val="1"/>
  </w:num>
  <w:num w:numId="9">
    <w:abstractNumId w:val="18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  <w:num w:numId="14">
    <w:abstractNumId w:val="7"/>
  </w:num>
  <w:num w:numId="15">
    <w:abstractNumId w:val="10"/>
  </w:num>
  <w:num w:numId="16">
    <w:abstractNumId w:val="13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3C4C"/>
    <w:rsid w:val="006157E7"/>
    <w:rsid w:val="0068004B"/>
    <w:rsid w:val="006D5083"/>
    <w:rsid w:val="0073694E"/>
    <w:rsid w:val="00743EFA"/>
    <w:rsid w:val="007568F6"/>
    <w:rsid w:val="00757BEC"/>
    <w:rsid w:val="00763297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9F1629"/>
    <w:rsid w:val="00A6652F"/>
    <w:rsid w:val="00B03F2B"/>
    <w:rsid w:val="00B405A2"/>
    <w:rsid w:val="00BC34B3"/>
    <w:rsid w:val="00C12E1E"/>
    <w:rsid w:val="00CA44FE"/>
    <w:rsid w:val="00CF274C"/>
    <w:rsid w:val="00CF2B66"/>
    <w:rsid w:val="00D5611E"/>
    <w:rsid w:val="00D917FD"/>
    <w:rsid w:val="00DC78CB"/>
    <w:rsid w:val="00E23561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Sam Castro Hernandez</cp:lastModifiedBy>
  <cp:revision>2</cp:revision>
  <cp:lastPrinted>2019-01-23T17:40:00Z</cp:lastPrinted>
  <dcterms:created xsi:type="dcterms:W3CDTF">2019-06-03T17:42:00Z</dcterms:created>
  <dcterms:modified xsi:type="dcterms:W3CDTF">2019-06-03T17:42:00Z</dcterms:modified>
</cp:coreProperties>
</file>