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Pr="001131E1" w:rsidRDefault="00E67684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40"/>
          <w:szCs w:val="40"/>
        </w:rPr>
      </w:pPr>
      <w:r w:rsidRPr="001131E1">
        <w:rPr>
          <w:rFonts w:ascii="Arial" w:eastAsia="Arial" w:hAnsi="Arial" w:cs="Arial"/>
          <w:b/>
          <w:i/>
          <w:color w:val="0070C0"/>
          <w:sz w:val="40"/>
          <w:szCs w:val="40"/>
        </w:rPr>
        <w:t>PLAN DE PROYECTO</w:t>
      </w:r>
    </w:p>
    <w:p w:rsidR="00B405A2" w:rsidRPr="001131E1" w:rsidRDefault="00E67684">
      <w:pPr>
        <w:spacing w:after="0" w:line="240" w:lineRule="auto"/>
        <w:ind w:left="-426"/>
        <w:rPr>
          <w:rFonts w:ascii="Arial" w:eastAsia="Arial" w:hAnsi="Arial" w:cs="Arial"/>
          <w:b/>
          <w:i/>
          <w:color w:val="0070C0"/>
        </w:rPr>
      </w:pPr>
      <w:r w:rsidRPr="001131E1">
        <w:rPr>
          <w:noProof/>
          <w:color w:val="365F91" w:themeColor="accent1" w:themeShade="BF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962650" cy="66675"/>
                <wp:effectExtent l="19050" t="19050" r="19050" b="285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34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0;margin-top:1pt;width:469.5pt;height:5.2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" strokecolor="black [3200]" strokeweight="2.25p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:rsidR="00B405A2" w:rsidRPr="001131E1" w:rsidRDefault="00B405A2">
      <w:pPr>
        <w:ind w:left="-426"/>
        <w:rPr>
          <w:rFonts w:ascii="Arial" w:eastAsia="Arial" w:hAnsi="Arial" w:cs="Arial"/>
          <w:b/>
          <w:i/>
          <w:color w:val="0070C0"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E6768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B405A2">
        <w:trPr>
          <w:trHeight w:val="400"/>
        </w:trPr>
        <w:tc>
          <w:tcPr>
            <w:tcW w:w="1270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B405A2">
        <w:tc>
          <w:tcPr>
            <w:tcW w:w="1270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405A2">
        <w:tc>
          <w:tcPr>
            <w:tcW w:w="1270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B405A2" w:rsidRDefault="00B405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405A2">
        <w:tc>
          <w:tcPr>
            <w:tcW w:w="1270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B405A2" w:rsidRDefault="00B405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B405A2" w:rsidRDefault="00B405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405A2">
        <w:tc>
          <w:tcPr>
            <w:tcW w:w="1270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B405A2" w:rsidRDefault="00B405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B405A2" w:rsidRDefault="00B405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B405A2" w:rsidRDefault="00B405A2">
      <w:pPr>
        <w:rPr>
          <w:rFonts w:ascii="Arial" w:eastAsia="Arial" w:hAnsi="Arial" w:cs="Arial"/>
        </w:rPr>
      </w:pPr>
    </w:p>
    <w:p w:rsidR="00B405A2" w:rsidRDefault="00B405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B405A2" w:rsidRDefault="00B405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B405A2" w:rsidRDefault="00B405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B405A2" w:rsidRDefault="00B405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B405A2" w:rsidRDefault="00E6768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5A2" w:rsidRDefault="00E676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B405A2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B405A2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:rsidR="00B405A2" w:rsidRDefault="00B405A2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2D200A" w:rsidRPr="002D200A" w:rsidRDefault="002D200A" w:rsidP="002D20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D20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La problemática de este proyecto es debido a que no se tienen registros de la entrada y salida del laboratorio de microcontroladores.</w:t>
            </w:r>
          </w:p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B405A2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B405A2" w:rsidRPr="002D200A" w:rsidRDefault="002D200A" w:rsidP="002D200A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2D200A">
              <w:rPr>
                <w:rFonts w:ascii="Arial" w:hAnsi="Arial" w:cs="Arial"/>
                <w:sz w:val="24"/>
                <w:szCs w:val="24"/>
              </w:rPr>
              <w:t>Crear e Implementar  el control de acceso en Microcontroladores</w:t>
            </w:r>
            <w:r w:rsidR="000065DF">
              <w:rPr>
                <w:rFonts w:ascii="Arial" w:hAnsi="Arial" w:cs="Arial"/>
                <w:sz w:val="24"/>
                <w:szCs w:val="24"/>
              </w:rPr>
              <w:t xml:space="preserve"> en  el ITSZO</w:t>
            </w:r>
          </w:p>
        </w:tc>
      </w:tr>
      <w:tr w:rsidR="00B405A2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Unidad administrativa</w:t>
            </w:r>
          </w:p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:rsidR="00B405A2" w:rsidRDefault="00B405A2" w:rsidP="002D200A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B405A2" w:rsidRPr="002D200A" w:rsidRDefault="002D200A" w:rsidP="002D200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200A">
              <w:rPr>
                <w:rFonts w:ascii="Arial" w:eastAsia="Arial" w:hAnsi="Arial" w:cs="Arial"/>
                <w:sz w:val="24"/>
                <w:szCs w:val="24"/>
              </w:rPr>
              <w:t>Alan Arturo Loya Favela ---- Gerente de desarrollo</w:t>
            </w:r>
          </w:p>
          <w:p w:rsidR="002D200A" w:rsidRPr="002D200A" w:rsidRDefault="002D200A" w:rsidP="002D200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200A">
              <w:rPr>
                <w:rFonts w:ascii="Arial" w:eastAsia="Arial" w:hAnsi="Arial" w:cs="Arial"/>
                <w:sz w:val="24"/>
                <w:szCs w:val="24"/>
              </w:rPr>
              <w:t xml:space="preserve">Beatriz Miranda </w:t>
            </w:r>
            <w:proofErr w:type="spellStart"/>
            <w:r w:rsidRPr="002D200A">
              <w:rPr>
                <w:rFonts w:ascii="Arial" w:eastAsia="Arial" w:hAnsi="Arial" w:cs="Arial"/>
                <w:sz w:val="24"/>
                <w:szCs w:val="24"/>
              </w:rPr>
              <w:t>Miranda</w:t>
            </w:r>
            <w:proofErr w:type="spellEnd"/>
            <w:r w:rsidRPr="002D200A">
              <w:rPr>
                <w:rFonts w:ascii="Arial" w:eastAsia="Arial" w:hAnsi="Arial" w:cs="Arial"/>
                <w:sz w:val="24"/>
                <w:szCs w:val="24"/>
              </w:rPr>
              <w:t xml:space="preserve"> ---- Gerente de Planeación</w:t>
            </w:r>
          </w:p>
          <w:p w:rsidR="002D200A" w:rsidRPr="002D200A" w:rsidRDefault="002D200A" w:rsidP="002D200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200A">
              <w:rPr>
                <w:rFonts w:ascii="Arial" w:eastAsia="Arial" w:hAnsi="Arial" w:cs="Arial"/>
                <w:sz w:val="24"/>
                <w:szCs w:val="24"/>
              </w:rPr>
              <w:t>Jesús Albino Calderón ---- Gerente de Soporte</w:t>
            </w:r>
          </w:p>
          <w:p w:rsidR="002D200A" w:rsidRPr="002D200A" w:rsidRDefault="002D200A" w:rsidP="002D200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200A">
              <w:rPr>
                <w:rFonts w:ascii="Arial" w:eastAsia="Arial" w:hAnsi="Arial" w:cs="Arial"/>
                <w:sz w:val="24"/>
                <w:szCs w:val="24"/>
              </w:rPr>
              <w:t>Samanta Castro Hernandez --- Gerente de Proyecto</w:t>
            </w:r>
          </w:p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B405A2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:rsidR="00B405A2" w:rsidRDefault="00B405A2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:rsidR="00B405A2" w:rsidRDefault="00B405A2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:rsidR="002D200A" w:rsidRPr="002D200A" w:rsidRDefault="002D200A" w:rsidP="002D20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2D20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El objetivo de este proyecto es crear un control de acceso de microcontroladores para registrar la entrada de los docentes y alumnos al laboratorio de Microcontroladores, también para ver las actividades que se realizaran (practicas, consulta o clase) </w:t>
            </w:r>
          </w:p>
          <w:p w:rsidR="00B405A2" w:rsidRDefault="00B405A2" w:rsidP="002D200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</w:tbl>
    <w:p w:rsidR="0087185E" w:rsidRDefault="0087185E">
      <w:pPr>
        <w:rPr>
          <w:rFonts w:ascii="Arial" w:eastAsia="Arial" w:hAnsi="Arial" w:cs="Arial"/>
          <w:sz w:val="20"/>
          <w:szCs w:val="20"/>
        </w:rPr>
      </w:pPr>
    </w:p>
    <w:p w:rsidR="0087185E" w:rsidRDefault="0087185E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B405A2">
      <w:pPr>
        <w:jc w:val="both"/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B405A2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B405A2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0A61C5" w:rsidRDefault="000A61C5" w:rsidP="000A61C5">
            <w:pPr>
              <w:pStyle w:val="Prrafodelista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0A61C5" w:rsidRDefault="000A61C5" w:rsidP="000A61C5">
            <w:pPr>
              <w:pStyle w:val="Prrafodelista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1. Manuales </w:t>
            </w:r>
          </w:p>
          <w:p w:rsidR="000A61C5" w:rsidRDefault="000A61C5" w:rsidP="000A61C5">
            <w:pPr>
              <w:pStyle w:val="Prrafodelista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05A2" w:rsidRDefault="000A61C5" w:rsidP="000A6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Manual de Usuario</w:t>
            </w:r>
          </w:p>
          <w:p w:rsidR="000A61C5" w:rsidRDefault="000A61C5" w:rsidP="000A61C5">
            <w:pPr>
              <w:pStyle w:val="Prrafodelista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0A61C5" w:rsidRDefault="000A61C5" w:rsidP="000A6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Manual de Operación</w:t>
            </w:r>
          </w:p>
          <w:p w:rsidR="000A61C5" w:rsidRDefault="000A61C5" w:rsidP="000A61C5">
            <w:pPr>
              <w:pStyle w:val="Prrafodelista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0A61C5" w:rsidRDefault="000A61C5" w:rsidP="000A6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Manual de Mantenimiento</w:t>
            </w:r>
          </w:p>
        </w:tc>
        <w:tc>
          <w:tcPr>
            <w:tcW w:w="5782" w:type="dxa"/>
            <w:shd w:val="clear" w:color="auto" w:fill="auto"/>
            <w:vAlign w:val="center"/>
          </w:tcPr>
          <w:p w:rsidR="000A61C5" w:rsidRPr="000A61C5" w:rsidRDefault="000A61C5" w:rsidP="000A61C5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oBack"/>
            <w:r w:rsidRPr="000A61C5">
              <w:rPr>
                <w:rFonts w:ascii="Arial" w:eastAsia="Arial" w:hAnsi="Arial" w:cs="Arial"/>
                <w:b/>
                <w:sz w:val="20"/>
                <w:szCs w:val="20"/>
              </w:rPr>
              <w:t>El manual de operación</w:t>
            </w:r>
            <w:bookmarkEnd w:id="1"/>
            <w:r w:rsidRPr="000A61C5">
              <w:rPr>
                <w:rFonts w:ascii="Arial" w:eastAsia="Arial" w:hAnsi="Arial" w:cs="Arial"/>
                <w:sz w:val="20"/>
                <w:szCs w:val="20"/>
              </w:rPr>
              <w:t>, es un documento que contiene la información necesaria para llevar a cabo de manera precisa y secuencial, las tareas ya actividades operativas que son asignadas a cada una de las unidades administrativas.</w:t>
            </w:r>
          </w:p>
          <w:p w:rsidR="000A61C5" w:rsidRPr="000A61C5" w:rsidRDefault="000A61C5" w:rsidP="000A61C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A61C5">
              <w:rPr>
                <w:rFonts w:ascii="Arial" w:eastAsia="Arial" w:hAnsi="Arial" w:cs="Arial"/>
                <w:b/>
                <w:sz w:val="20"/>
                <w:szCs w:val="20"/>
              </w:rPr>
              <w:t>El manual de usuario</w:t>
            </w:r>
            <w:r w:rsidRPr="000A61C5">
              <w:rPr>
                <w:rFonts w:ascii="Arial" w:eastAsia="Arial" w:hAnsi="Arial" w:cs="Arial"/>
                <w:sz w:val="20"/>
                <w:szCs w:val="20"/>
              </w:rPr>
              <w:t>, es un documento de comunicación técnica que busca brindar asistencia a  los sujetos que usan es sistema.</w:t>
            </w:r>
          </w:p>
          <w:p w:rsidR="00B405A2" w:rsidRDefault="000A61C5" w:rsidP="000A61C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A61C5">
              <w:rPr>
                <w:rFonts w:ascii="Arial" w:eastAsia="Arial" w:hAnsi="Arial" w:cs="Arial"/>
                <w:b/>
                <w:sz w:val="20"/>
                <w:szCs w:val="20"/>
              </w:rPr>
              <w:t>El manual de mantenimiento</w:t>
            </w:r>
            <w:r w:rsidRPr="000A61C5">
              <w:rPr>
                <w:rFonts w:ascii="Arial" w:eastAsia="Arial" w:hAnsi="Arial" w:cs="Arial"/>
                <w:sz w:val="20"/>
                <w:szCs w:val="20"/>
              </w:rPr>
              <w:t>, es un documento que describe las normas, la organización y los procedimientos que se utilizan en el sistema para efectuar la función de mantenimiento.</w:t>
            </w:r>
          </w:p>
          <w:p w:rsidR="00B405A2" w:rsidRDefault="00B405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5A2" w:rsidRDefault="00E676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:rsidR="00B405A2" w:rsidRDefault="00B405A2">
      <w:pPr>
        <w:rPr>
          <w:rFonts w:ascii="Arial" w:eastAsia="Arial" w:hAnsi="Arial" w:cs="Arial"/>
          <w:color w:val="808080"/>
          <w:sz w:val="16"/>
          <w:szCs w:val="16"/>
        </w:rPr>
      </w:pPr>
    </w:p>
    <w:p w:rsidR="00B405A2" w:rsidRDefault="00E6768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las regulaciones que inciden en la solución tecnológica, señalando posibles impactos/ riesgos.]</w:t>
      </w: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B405A2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B405A2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:rsidR="00B405A2" w:rsidRPr="00A31B7D" w:rsidRDefault="00A31B7D" w:rsidP="00A31B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norma que se establecerá según los estándares de calidad además de que se adecua  a nuestra empresa será la Norma ISO 29110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B405A2" w:rsidRPr="00A31B7D" w:rsidRDefault="00A31B7D">
            <w:pPr>
              <w:rPr>
                <w:rFonts w:ascii="Arial" w:eastAsia="Arial" w:hAnsi="Arial" w:cs="Arial"/>
                <w:sz w:val="24"/>
                <w:szCs w:val="20"/>
              </w:rPr>
            </w:pPr>
            <w:r w:rsidRPr="00A31B7D">
              <w:rPr>
                <w:rFonts w:ascii="Arial" w:eastAsia="Arial" w:hAnsi="Arial" w:cs="Arial"/>
                <w:sz w:val="24"/>
                <w:szCs w:val="20"/>
              </w:rPr>
              <w:t>Los estándares de calidad son muy rigurosos.</w:t>
            </w:r>
          </w:p>
          <w:p w:rsidR="00B405A2" w:rsidRDefault="00B405A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:rsidR="00B405A2" w:rsidRDefault="00B405A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:rsidR="00E530A5" w:rsidRDefault="00E530A5">
      <w:pPr>
        <w:rPr>
          <w:rFonts w:ascii="Arial" w:eastAsia="Arial" w:hAnsi="Arial" w:cs="Arial"/>
          <w:sz w:val="20"/>
          <w:szCs w:val="20"/>
        </w:rPr>
      </w:pPr>
    </w:p>
    <w:p w:rsidR="00E530A5" w:rsidRDefault="00E530A5">
      <w:pPr>
        <w:rPr>
          <w:rFonts w:ascii="Arial" w:eastAsia="Arial" w:hAnsi="Arial" w:cs="Arial"/>
          <w:sz w:val="20"/>
          <w:szCs w:val="20"/>
        </w:rPr>
      </w:pPr>
    </w:p>
    <w:p w:rsidR="00E530A5" w:rsidRDefault="00E530A5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RESTRICCIONES</w:t>
      </w: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</w:t>
      </w: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B405A2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B405A2" w:rsidTr="0075100A">
        <w:trPr>
          <w:trHeight w:val="300"/>
          <w:jc w:val="center"/>
        </w:trPr>
        <w:tc>
          <w:tcPr>
            <w:tcW w:w="3386" w:type="dxa"/>
            <w:shd w:val="clear" w:color="auto" w:fill="auto"/>
          </w:tcPr>
          <w:p w:rsidR="00B405A2" w:rsidRDefault="0075100A" w:rsidP="0075100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Pantalla </w:t>
            </w:r>
            <w:r w:rsidR="00A31B7D">
              <w:rPr>
                <w:rFonts w:ascii="Arial" w:eastAsia="Arial" w:hAnsi="Arial" w:cs="Arial"/>
                <w:sz w:val="24"/>
                <w:szCs w:val="24"/>
              </w:rPr>
              <w:t>táctil  de 7 pulgadas para Rasp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erry </w:t>
            </w:r>
          </w:p>
          <w:p w:rsidR="0075100A" w:rsidRDefault="0075100A" w:rsidP="0075100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75100A" w:rsidRDefault="0075100A" w:rsidP="0075100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Raspberry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 Pi 3b </w:t>
            </w:r>
          </w:p>
          <w:p w:rsidR="0075100A" w:rsidRDefault="0075100A" w:rsidP="0075100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75100A" w:rsidRDefault="0075100A" w:rsidP="0075100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75100A" w:rsidRDefault="0075100A" w:rsidP="0075100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Lector RCS22</w:t>
            </w:r>
          </w:p>
          <w:p w:rsidR="0075100A" w:rsidRDefault="0075100A" w:rsidP="0075100A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75100A" w:rsidRPr="00E530A5" w:rsidRDefault="0075100A" w:rsidP="0075100A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091" w:type="dxa"/>
            <w:shd w:val="clear" w:color="auto" w:fill="auto"/>
          </w:tcPr>
          <w:p w:rsidR="00B405A2" w:rsidRPr="00A31B7D" w:rsidRDefault="00A31B7D" w:rsidP="00A31B7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31B7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Pantalla táctil para implementársela a la comunicación de Rasperry</w:t>
            </w:r>
          </w:p>
        </w:tc>
        <w:tc>
          <w:tcPr>
            <w:tcW w:w="3099" w:type="dxa"/>
            <w:shd w:val="clear" w:color="auto" w:fill="auto"/>
            <w:vAlign w:val="center"/>
          </w:tcPr>
          <w:p w:rsidR="00A31B7D" w:rsidRDefault="00A31B7D" w:rsidP="00E530A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Usar solo un teclado  y una pequeña pantalla</w:t>
            </w:r>
          </w:p>
          <w:p w:rsidR="00A31B7D" w:rsidRDefault="00A31B7D" w:rsidP="00E530A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:rsidR="00A31B7D" w:rsidRDefault="00A31B7D" w:rsidP="00E530A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:rsidR="00A31B7D" w:rsidRDefault="00A31B7D" w:rsidP="00E530A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</w:p>
          <w:p w:rsidR="00A31B7D" w:rsidRPr="00A31B7D" w:rsidRDefault="00A31B7D" w:rsidP="00E530A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Se podría usar  Arruino ya que es  una de las tecnologías más accesibles del mercado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B405A2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B405A2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:rsidR="00B405A2" w:rsidRDefault="00A31B7D" w:rsidP="000A61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1228090</wp:posOffset>
                  </wp:positionH>
                  <wp:positionV relativeFrom="paragraph">
                    <wp:posOffset>-2026920</wp:posOffset>
                  </wp:positionV>
                  <wp:extent cx="3051175" cy="2230120"/>
                  <wp:effectExtent l="0" t="0" r="0" b="0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75" cy="223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65DF">
              <w:rPr>
                <w:rFonts w:ascii="Arial" w:eastAsia="Arial" w:hAnsi="Arial" w:cs="Arial"/>
                <w:sz w:val="20"/>
                <w:szCs w:val="20"/>
              </w:rPr>
              <w:t xml:space="preserve">Se utilizara la Norma ISO 29110 la cual ofrece una mejor confiabilidad  </w:t>
            </w:r>
            <w:r w:rsidR="000A61C5">
              <w:rPr>
                <w:rFonts w:ascii="Arial" w:eastAsia="Arial" w:hAnsi="Arial" w:cs="Arial"/>
                <w:sz w:val="20"/>
                <w:szCs w:val="20"/>
              </w:rPr>
              <w:t>con los nuevos requisitos   exigidos  elevando la productividad y el control de calidad.</w:t>
            </w:r>
          </w:p>
        </w:tc>
      </w:tr>
      <w:tr w:rsidR="00B405A2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:rsidR="00B405A2" w:rsidRDefault="000065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Trabajar en  equipo  en los roles TSP:</w:t>
            </w:r>
          </w:p>
          <w:p w:rsidR="000065DF" w:rsidRDefault="000065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-Gerente de Desarrollo</w:t>
            </w:r>
          </w:p>
          <w:p w:rsidR="000065DF" w:rsidRDefault="000065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-Gerente de Planeación</w:t>
            </w:r>
          </w:p>
          <w:p w:rsidR="000065DF" w:rsidRDefault="000065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-Gerente de Calidad</w:t>
            </w:r>
          </w:p>
          <w:p w:rsidR="000065DF" w:rsidRDefault="000065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-Gerente de Soporte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p w:rsidR="00B405A2" w:rsidRDefault="00B405A2">
      <w:pPr>
        <w:jc w:val="both"/>
        <w:rPr>
          <w:rFonts w:ascii="Arial" w:eastAsia="Arial" w:hAnsi="Arial" w:cs="Arial"/>
          <w:b/>
          <w:i/>
          <w:color w:val="A6A6A6"/>
          <w:sz w:val="20"/>
          <w:szCs w:val="20"/>
        </w:rPr>
      </w:pP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B405A2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:rsidR="00F17776" w:rsidRPr="00E500D7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E500D7">
              <w:rPr>
                <w:rFonts w:ascii="Arial" w:eastAsia="Arial" w:hAnsi="Arial" w:cs="Arial"/>
                <w:sz w:val="28"/>
                <w:szCs w:val="28"/>
              </w:rPr>
              <w:t>Ciclo de cascada</w:t>
            </w:r>
          </w:p>
          <w:p w:rsidR="00F17776" w:rsidRPr="00E500D7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500D7">
              <w:rPr>
                <w:rFonts w:ascii="Arial" w:eastAsia="Arial" w:hAnsi="Arial" w:cs="Arial"/>
                <w:b/>
                <w:sz w:val="20"/>
                <w:szCs w:val="20"/>
              </w:rPr>
              <w:t>Fases:</w:t>
            </w:r>
          </w:p>
          <w:p w:rsidR="00F17776" w:rsidRPr="00E500D7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E500D7">
              <w:rPr>
                <w:rFonts w:ascii="Arial" w:eastAsia="Arial" w:hAnsi="Arial" w:cs="Arial"/>
                <w:b/>
                <w:sz w:val="24"/>
                <w:szCs w:val="20"/>
              </w:rPr>
              <w:t>Análisis de requisitos</w:t>
            </w:r>
          </w:p>
          <w:p w:rsidR="00F17776" w:rsidRPr="00F17776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17776">
              <w:rPr>
                <w:rFonts w:ascii="Arial" w:eastAsia="Arial" w:hAnsi="Arial" w:cs="Arial"/>
                <w:sz w:val="20"/>
                <w:szCs w:val="20"/>
              </w:rPr>
              <w:t xml:space="preserve">      Extracción o determinación de requisitos. Proceso       mediante el cual los clientes o futuros usuarios del software descubren, revelan, articulan y comprenden los requisitos que desean.</w:t>
            </w:r>
          </w:p>
          <w:p w:rsidR="00F17776" w:rsidRPr="00F17776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17776">
              <w:rPr>
                <w:rFonts w:ascii="Arial" w:eastAsia="Arial" w:hAnsi="Arial" w:cs="Arial"/>
                <w:sz w:val="20"/>
                <w:szCs w:val="20"/>
              </w:rPr>
              <w:t xml:space="preserve">    • Análisis de requisitos. Proceso de razonamiento sobre los   requisitos obtenidos en la etapa anterior, detectando y resolviendo posibles </w:t>
            </w:r>
            <w:r w:rsidRPr="00F17776">
              <w:rPr>
                <w:rFonts w:ascii="Arial" w:eastAsia="Arial" w:hAnsi="Arial" w:cs="Arial"/>
                <w:sz w:val="20"/>
                <w:szCs w:val="20"/>
              </w:rPr>
              <w:lastRenderedPageBreak/>
              <w:t>inconsistencias o conflictos, coordinando los requisitos relacionados entre sí, etc.</w:t>
            </w:r>
          </w:p>
          <w:p w:rsidR="00F17776" w:rsidRPr="00F17776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17776">
              <w:rPr>
                <w:rFonts w:ascii="Arial" w:eastAsia="Arial" w:hAnsi="Arial" w:cs="Arial"/>
                <w:sz w:val="20"/>
                <w:szCs w:val="20"/>
              </w:rPr>
              <w:t xml:space="preserve">     • Especificación de requisitos. Proceso de redacción o registro de los requisitos. Suele recurrirse a un lenguaje natural, lenguajes formales, modelos, gráficos, etc. </w:t>
            </w:r>
          </w:p>
          <w:p w:rsidR="00F17776" w:rsidRPr="00F17776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17776">
              <w:rPr>
                <w:rFonts w:ascii="Arial" w:eastAsia="Arial" w:hAnsi="Arial" w:cs="Arial"/>
                <w:sz w:val="20"/>
                <w:szCs w:val="20"/>
              </w:rPr>
              <w:t>• Validación de los requisitos. Confirmación, por parte del usuario o el cliente de que los requisitos especificados son válidos, consistentes, completos</w:t>
            </w:r>
          </w:p>
          <w:p w:rsidR="00F17776" w:rsidRPr="00E500D7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E500D7">
              <w:rPr>
                <w:rFonts w:ascii="Arial" w:eastAsia="Arial" w:hAnsi="Arial" w:cs="Arial"/>
                <w:b/>
                <w:sz w:val="24"/>
                <w:szCs w:val="20"/>
              </w:rPr>
              <w:t>Diseño del sistema</w:t>
            </w:r>
          </w:p>
          <w:p w:rsidR="00F17776" w:rsidRPr="00F17776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17776">
              <w:rPr>
                <w:rFonts w:ascii="Arial" w:eastAsia="Arial" w:hAnsi="Arial" w:cs="Arial"/>
                <w:sz w:val="20"/>
                <w:szCs w:val="20"/>
              </w:rPr>
              <w:t xml:space="preserve">    Es el primer paso en la fase de desarrollo de cualquier producto o sistema de ingeniería. Define como el proceso de aplicar distintas técnicas y principios con el propósito de definir un dispositivo, proceso o sistemas con los suficientes detalles como para permitir su realización física. El objetivo del diseñador es producir un modelo o representación de una entidad que será construida más adelante. Esta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etapa se suele dividir en dos:</w:t>
            </w:r>
          </w:p>
          <w:p w:rsidR="00F17776" w:rsidRPr="00F17776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17776">
              <w:rPr>
                <w:rFonts w:ascii="Arial" w:eastAsia="Arial" w:hAnsi="Arial" w:cs="Arial"/>
                <w:sz w:val="20"/>
                <w:szCs w:val="20"/>
              </w:rPr>
              <w:t xml:space="preserve">         1. Diseño Preliminar </w:t>
            </w:r>
          </w:p>
          <w:p w:rsidR="00F17776" w:rsidRPr="00F17776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17776">
              <w:rPr>
                <w:rFonts w:ascii="Arial" w:eastAsia="Arial" w:hAnsi="Arial" w:cs="Arial"/>
                <w:sz w:val="20"/>
                <w:szCs w:val="20"/>
              </w:rPr>
              <w:t xml:space="preserve">             1.1 Diseño de datos.</w:t>
            </w:r>
          </w:p>
          <w:p w:rsidR="00F17776" w:rsidRPr="00F17776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17776">
              <w:rPr>
                <w:rFonts w:ascii="Arial" w:eastAsia="Arial" w:hAnsi="Arial" w:cs="Arial"/>
                <w:sz w:val="20"/>
                <w:szCs w:val="20"/>
              </w:rPr>
              <w:t xml:space="preserve">             1.2 Diseño arquitectónico.</w:t>
            </w:r>
          </w:p>
          <w:p w:rsidR="00B405A2" w:rsidRDefault="00F17776" w:rsidP="00F17776">
            <w:pPr>
              <w:spacing w:before="100" w:beforeAutospacing="1" w:after="100" w:afterAutospacing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17776">
              <w:rPr>
                <w:rFonts w:ascii="Arial" w:eastAsia="Arial" w:hAnsi="Arial" w:cs="Arial"/>
                <w:sz w:val="20"/>
                <w:szCs w:val="20"/>
              </w:rPr>
              <w:t xml:space="preserve">             1.3 Diseño de la interfaz hombre-máquina.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:rsidR="00B405A2" w:rsidRDefault="00B405A2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B405A2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:rsidR="00B405A2" w:rsidRDefault="007510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18"/>
              </w:rPr>
              <w:t>Este proyecto se desarrollara en un lapso de  2 meses  y 1 semana</w:t>
            </w:r>
          </w:p>
        </w:tc>
      </w:tr>
    </w:tbl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B405A2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B405A2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:rsidR="00B405A2" w:rsidRDefault="00E530A5" w:rsidP="00E530A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30A5">
              <w:rPr>
                <w:rFonts w:ascii="Arial" w:eastAsia="Arial" w:hAnsi="Arial" w:cs="Arial"/>
                <w:sz w:val="18"/>
                <w:szCs w:val="18"/>
              </w:rPr>
              <w:t>El costo estimado de este proyecto será de $118,00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MXN</w:t>
            </w:r>
            <w:r w:rsidRPr="00E530A5">
              <w:rPr>
                <w:rFonts w:ascii="Arial" w:eastAsia="Arial" w:hAnsi="Arial" w:cs="Arial"/>
                <w:sz w:val="18"/>
                <w:szCs w:val="18"/>
              </w:rPr>
              <w:t xml:space="preserve">  (ciento </w:t>
            </w:r>
            <w:proofErr w:type="spellStart"/>
            <w:r w:rsidRPr="00E530A5">
              <w:rPr>
                <w:rFonts w:ascii="Arial" w:eastAsia="Arial" w:hAnsi="Arial" w:cs="Arial"/>
                <w:sz w:val="18"/>
                <w:szCs w:val="18"/>
              </w:rPr>
              <w:t>diesiocho</w:t>
            </w:r>
            <w:proofErr w:type="spellEnd"/>
            <w:r w:rsidRPr="00E530A5">
              <w:rPr>
                <w:rFonts w:ascii="Arial" w:eastAsia="Arial" w:hAnsi="Arial" w:cs="Arial"/>
                <w:sz w:val="18"/>
                <w:szCs w:val="18"/>
              </w:rPr>
              <w:t xml:space="preserve"> mil pesos mexicanos)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ADQUISICIONES Y CAPACITACIÓN</w:t>
      </w:r>
    </w:p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6F5121" w:rsidRDefault="00F17776">
      <w:pPr>
        <w:rPr>
          <w:rFonts w:ascii="Arial" w:eastAsia="Arial" w:hAnsi="Arial" w:cs="Arial"/>
          <w:color w:val="808080"/>
          <w:sz w:val="18"/>
          <w:szCs w:val="18"/>
        </w:rPr>
      </w:pPr>
      <w:hyperlink r:id="rId8" w:history="1">
        <w:r w:rsidRPr="005F521F">
          <w:rPr>
            <w:rStyle w:val="Hipervnculo"/>
            <w:rFonts w:ascii="Arial" w:eastAsia="Arial" w:hAnsi="Arial" w:cs="Arial"/>
            <w:sz w:val="18"/>
            <w:szCs w:val="18"/>
          </w:rPr>
          <w:t>https://drive.google.com/drive/u/3/folders/19yTHun6A-i0-YplI79sqaXR1iWngF0OW</w:t>
        </w:r>
      </w:hyperlink>
    </w:p>
    <w:p w:rsidR="00F17776" w:rsidRDefault="00F17776">
      <w:pPr>
        <w:rPr>
          <w:rFonts w:ascii="Arial" w:eastAsia="Arial" w:hAnsi="Arial" w:cs="Arial"/>
          <w:color w:val="808080"/>
          <w:sz w:val="18"/>
          <w:szCs w:val="18"/>
        </w:rPr>
      </w:pPr>
    </w:p>
    <w:p w:rsidR="00B405A2" w:rsidRDefault="00E6768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VALIDACION Y PRUEBAS Y LAS TECNICAS A APLICAR</w:t>
      </w:r>
    </w:p>
    <w:p w:rsidR="00B405A2" w:rsidRDefault="00E6768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405A2" w:rsidTr="00F17776">
        <w:trPr>
          <w:trHeight w:val="5899"/>
        </w:trPr>
        <w:tc>
          <w:tcPr>
            <w:tcW w:w="9576" w:type="dxa"/>
          </w:tcPr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Reporte de problemas y acciones correctivas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b/>
                <w:sz w:val="24"/>
                <w:szCs w:val="24"/>
              </w:rPr>
              <w:t xml:space="preserve">Procedimiento: 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Los problemas se deben de informar al líder por el que realizo  el documento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Pasarlo a calidad y procesos para que lo pueda verificar y si es incorrecto o contiene errores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 xml:space="preserve">Si contiene errores devolverlo para sea corregido, hasta que quede correcto. 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Hacer revisiones por el gerente de calidad y procesos, al igual que el cliente hasta que sea aceptado.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17776" w:rsidRPr="00F17776" w:rsidRDefault="00F17776" w:rsidP="00F1777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b/>
                <w:sz w:val="24"/>
                <w:szCs w:val="24"/>
              </w:rPr>
              <w:t>Revisar cada producto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Proceso de revisión de cada producto: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Una vez terminado el producto del trabajo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Subir el documento al repositorio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En el repositorio, el gerente de calidad debe revisar el documento.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Posteriormente regresar al encargado del trabajo para que realice las correcciones correspondientes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Realizar revisiones y correcciones hasta que este producto sea aprobado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 xml:space="preserve">Proceso de verificación y 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>validación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 xml:space="preserve"> por el cliente: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Agendar reunión con el cliente(líder)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 xml:space="preserve">Entregar avances 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Que el cliente verifique el trabajo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 xml:space="preserve">El cliente haga observaciones 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 xml:space="preserve">Agregar observaciones y sugerencias del cliente 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 xml:space="preserve">Que el cliente vuelva a verificar y valide hasta que el trabajo cumpla con los requisitos. </w:t>
            </w:r>
          </w:p>
          <w:p w:rsidR="00B405A2" w:rsidRDefault="00B405A2" w:rsidP="00F1777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405A2">
        <w:tc>
          <w:tcPr>
            <w:tcW w:w="9576" w:type="dxa"/>
          </w:tcPr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Proceso de verificación y validación por el cliente: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Agendar reunión con el cliente(líder)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 xml:space="preserve">Entregar avances 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>Que el cliente verifique el trabajo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 xml:space="preserve">El cliente haga observaciones 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 xml:space="preserve">Agregar observaciones y sugerencias del cliente 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00F17776">
              <w:rPr>
                <w:rFonts w:ascii="Arial" w:eastAsia="Arial" w:hAnsi="Arial" w:cs="Arial"/>
                <w:sz w:val="24"/>
                <w:szCs w:val="24"/>
              </w:rPr>
              <w:tab/>
              <w:t xml:space="preserve">Que el cliente vuelva a verificar y valide hasta que el trabajo cumpla con los requisitos. </w:t>
            </w:r>
          </w:p>
          <w:p w:rsidR="00F17776" w:rsidRPr="00F17776" w:rsidRDefault="00F17776" w:rsidP="00F1777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5C458A" w:rsidRDefault="00F17776" w:rsidP="00F1777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17776">
              <w:rPr>
                <w:rFonts w:ascii="Arial" w:eastAsia="Arial" w:hAnsi="Arial" w:cs="Arial"/>
                <w:sz w:val="24"/>
                <w:szCs w:val="24"/>
              </w:rPr>
              <w:t>Las validaciones se encuentran en el documento que se encuentra en el drive y en el repositorio.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405A2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:rsidR="00B405A2" w:rsidRPr="007D4211" w:rsidRDefault="007D4211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Pruebas  en el sistema</w:t>
            </w:r>
          </w:p>
          <w:p w:rsidR="00B405A2" w:rsidRDefault="007D4211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 xml:space="preserve">Pruebas </w:t>
            </w:r>
            <w:r w:rsidR="00E67684" w:rsidRPr="007D4211">
              <w:rPr>
                <w:rFonts w:ascii="Arial" w:eastAsia="Arial" w:hAnsi="Arial" w:cs="Arial"/>
                <w:szCs w:val="18"/>
              </w:rPr>
              <w:t xml:space="preserve"> de integración.</w:t>
            </w:r>
          </w:p>
          <w:p w:rsidR="007D4211" w:rsidRPr="007D4211" w:rsidRDefault="007D4211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Pruebas Unitarias</w:t>
            </w:r>
          </w:p>
          <w:p w:rsidR="00B405A2" w:rsidRPr="007D4211" w:rsidRDefault="00E67684">
            <w:pPr>
              <w:rPr>
                <w:rFonts w:ascii="Arial" w:eastAsia="Arial" w:hAnsi="Arial" w:cs="Arial"/>
                <w:szCs w:val="18"/>
              </w:rPr>
            </w:pPr>
            <w:r w:rsidRPr="007D4211">
              <w:rPr>
                <w:rFonts w:ascii="Arial" w:eastAsia="Arial" w:hAnsi="Arial" w:cs="Arial"/>
                <w:szCs w:val="18"/>
              </w:rPr>
              <w:t>Realizar pruebas de estrés funcional.</w:t>
            </w:r>
          </w:p>
          <w:p w:rsidR="00B405A2" w:rsidRDefault="00E6768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D4211">
              <w:rPr>
                <w:rFonts w:ascii="Arial" w:eastAsia="Arial" w:hAnsi="Arial" w:cs="Arial"/>
                <w:szCs w:val="18"/>
              </w:rPr>
              <w:t>Los defectos encontrados se documentan en el reporte de Pruebas del s</w:t>
            </w:r>
            <w:r w:rsidR="007D4211">
              <w:rPr>
                <w:rFonts w:ascii="Arial" w:eastAsia="Arial" w:hAnsi="Arial" w:cs="Arial"/>
                <w:szCs w:val="18"/>
              </w:rPr>
              <w:t>istema y pruebas de integración que se elaborara conforme  se encuentren fallos.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B405A2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:rsidR="00B405A2" w:rsidRDefault="00B405A2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:rsidR="00E530A5" w:rsidRDefault="00E530A5" w:rsidP="00E530A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Beatriz Miranda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Miranda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---- Gerente de Planeación </w:t>
            </w:r>
          </w:p>
          <w:p w:rsidR="00E530A5" w:rsidRDefault="00E530A5" w:rsidP="00E530A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Alan Arturo Loya Favela---Gerente de Desarrollo</w:t>
            </w:r>
          </w:p>
          <w:p w:rsidR="00E530A5" w:rsidRDefault="00E530A5" w:rsidP="00E530A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Jesus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Albino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Calderon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--- Gerente de Soporte</w:t>
            </w:r>
          </w:p>
          <w:p w:rsidR="00E530A5" w:rsidRDefault="00E530A5" w:rsidP="00E530A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Samanta Castro Hernandez---Gerente de  Calidad Y procesos</w:t>
            </w:r>
          </w:p>
          <w:p w:rsidR="00E530A5" w:rsidRDefault="00E530A5" w:rsidP="00E530A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0065DF" w:rsidRDefault="000065DF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:rsidR="00B405A2" w:rsidRDefault="000065D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5CD1C81E" wp14:editId="0E281686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DF" w:rsidRDefault="00B660DF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0BE965A8" wp14:editId="4EC79806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A2" w:rsidRDefault="00E6768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Regirse por el plan de proyecto.</w:t>
      </w: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MANEJO DE RIESGOS</w:t>
      </w:r>
    </w:p>
    <w:p w:rsidR="00B660DF" w:rsidRDefault="00B660DF" w:rsidP="00B660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 el plan de calidad  se identificaron  posibles riesgos  que podrán  afectar  el proyecto  riesgos de importancia alta  y media  como cambios  de requerimientos,  fallas en  sistema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euipos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 herramientas retrasadas,</w:t>
      </w:r>
    </w:p>
    <w:p w:rsidR="00B660DF" w:rsidRDefault="00B660DF" w:rsidP="00B660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</w:t>
      </w:r>
      <w:r w:rsidR="007E1EC7">
        <w:rPr>
          <w:rFonts w:ascii="Arial" w:eastAsia="Arial" w:hAnsi="Arial" w:cs="Arial"/>
          <w:color w:val="000000"/>
          <w:sz w:val="20"/>
          <w:szCs w:val="20"/>
        </w:rPr>
        <w:t xml:space="preserve">te plan nos ayuda a saber cómo prevenir de una manera </w:t>
      </w:r>
      <w:proofErr w:type="spellStart"/>
      <w:r w:rsidR="007E1EC7">
        <w:rPr>
          <w:rFonts w:ascii="Arial" w:eastAsia="Arial" w:hAnsi="Arial" w:cs="Arial"/>
          <w:color w:val="000000"/>
          <w:sz w:val="20"/>
          <w:szCs w:val="20"/>
        </w:rPr>
        <w:t>especifica</w:t>
      </w:r>
      <w:proofErr w:type="spellEnd"/>
      <w:r w:rsidR="007E1EC7">
        <w:rPr>
          <w:rFonts w:ascii="Arial" w:eastAsia="Arial" w:hAnsi="Arial" w:cs="Arial"/>
          <w:color w:val="000000"/>
          <w:sz w:val="20"/>
          <w:szCs w:val="20"/>
        </w:rPr>
        <w:t xml:space="preserve">   los riegos que se puedan disparar </w:t>
      </w:r>
    </w:p>
    <w:p w:rsidR="007E1EC7" w:rsidRDefault="007E1EC7">
      <w:pPr>
        <w:rPr>
          <w:rFonts w:ascii="Arial" w:eastAsia="Arial" w:hAnsi="Arial" w:cs="Arial"/>
          <w:sz w:val="20"/>
          <w:szCs w:val="20"/>
        </w:rPr>
      </w:pPr>
      <w:hyperlink r:id="rId11" w:history="1">
        <w:r w:rsidRPr="005F521F">
          <w:rPr>
            <w:rStyle w:val="Hipervnculo"/>
            <w:rFonts w:ascii="Arial" w:eastAsia="Arial" w:hAnsi="Arial" w:cs="Arial"/>
            <w:sz w:val="20"/>
            <w:szCs w:val="20"/>
          </w:rPr>
          <w:t>https://drive.google.com/drive/u/3/folders/19yTHun6A-i0-YplI79sqaXR1iWngF0OW</w:t>
        </w:r>
      </w:hyperlink>
    </w:p>
    <w:p w:rsidR="007E1EC7" w:rsidRPr="007E1EC7" w:rsidRDefault="007E1EC7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tbl>
      <w:tblPr>
        <w:tblStyle w:val="ac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"/>
        <w:gridCol w:w="1471"/>
        <w:gridCol w:w="1471"/>
        <w:gridCol w:w="1471"/>
        <w:gridCol w:w="1472"/>
        <w:gridCol w:w="2002"/>
      </w:tblGrid>
      <w:tr w:rsidR="00B405A2">
        <w:tc>
          <w:tcPr>
            <w:tcW w:w="1577" w:type="dxa"/>
            <w:shd w:val="clear" w:color="auto" w:fill="17569B"/>
          </w:tcPr>
          <w:p w:rsidR="00B405A2" w:rsidRDefault="00B405A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ENTREGABLES</w:t>
            </w:r>
          </w:p>
        </w:tc>
        <w:tc>
          <w:tcPr>
            <w:tcW w:w="1471" w:type="dxa"/>
            <w:shd w:val="clear" w:color="auto" w:fill="17569B"/>
          </w:tcPr>
          <w:p w:rsidR="00B405A2" w:rsidRDefault="00B405A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FASE</w:t>
            </w:r>
          </w:p>
        </w:tc>
        <w:tc>
          <w:tcPr>
            <w:tcW w:w="1471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¿QUIÉN REVISA?</w:t>
            </w:r>
          </w:p>
        </w:tc>
        <w:tc>
          <w:tcPr>
            <w:tcW w:w="1471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¿QUIÉN APRUEBA?</w:t>
            </w:r>
          </w:p>
        </w:tc>
        <w:tc>
          <w:tcPr>
            <w:tcW w:w="1472" w:type="dxa"/>
            <w:shd w:val="clear" w:color="auto" w:fill="17569B"/>
          </w:tcPr>
          <w:p w:rsidR="00B405A2" w:rsidRDefault="00B405A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MEDIO</w:t>
            </w:r>
          </w:p>
        </w:tc>
        <w:tc>
          <w:tcPr>
            <w:tcW w:w="2002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CONDICIONES DE ENTREGA O CHECKLIST</w:t>
            </w:r>
          </w:p>
        </w:tc>
      </w:tr>
      <w:tr w:rsidR="00B405A2">
        <w:tc>
          <w:tcPr>
            <w:tcW w:w="1577" w:type="dxa"/>
            <w:shd w:val="clear" w:color="auto" w:fill="FFFFFF"/>
          </w:tcPr>
          <w:p w:rsidR="00B405A2" w:rsidRDefault="00E67684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E530A5"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de Usuario</w:t>
            </w:r>
          </w:p>
        </w:tc>
        <w:tc>
          <w:tcPr>
            <w:tcW w:w="1471" w:type="dxa"/>
            <w:shd w:val="clear" w:color="auto" w:fill="FFFFFF"/>
          </w:tcPr>
          <w:p w:rsidR="00B405A2" w:rsidRDefault="00E67684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E530A5">
              <w:rPr>
                <w:rFonts w:ascii="Arial" w:eastAsia="Arial" w:hAnsi="Arial" w:cs="Arial"/>
                <w:b/>
                <w:i/>
                <w:sz w:val="20"/>
                <w:szCs w:val="20"/>
              </w:rPr>
              <w:t>Integración y Pruebas</w:t>
            </w:r>
          </w:p>
        </w:tc>
        <w:tc>
          <w:tcPr>
            <w:tcW w:w="1471" w:type="dxa"/>
            <w:shd w:val="clear" w:color="auto" w:fill="FFFFFF"/>
          </w:tcPr>
          <w:p w:rsidR="00B405A2" w:rsidRPr="00E530A5" w:rsidRDefault="00E530A5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Todos</w:t>
            </w:r>
          </w:p>
        </w:tc>
        <w:tc>
          <w:tcPr>
            <w:tcW w:w="1471" w:type="dxa"/>
            <w:shd w:val="clear" w:color="auto" w:fill="FFFFFF"/>
          </w:tcPr>
          <w:p w:rsidR="00B405A2" w:rsidRDefault="00E530A5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Artemio Barraza Alvarado</w:t>
            </w:r>
          </w:p>
        </w:tc>
        <w:tc>
          <w:tcPr>
            <w:tcW w:w="1472" w:type="dxa"/>
            <w:shd w:val="clear" w:color="auto" w:fill="FFFFFF"/>
          </w:tcPr>
          <w:p w:rsidR="00B405A2" w:rsidRPr="00E530A5" w:rsidRDefault="00E530A5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Fisico</w:t>
            </w:r>
            <w:proofErr w:type="spellEnd"/>
          </w:p>
        </w:tc>
        <w:tc>
          <w:tcPr>
            <w:tcW w:w="2002" w:type="dxa"/>
            <w:shd w:val="clear" w:color="auto" w:fill="FFFFFF"/>
          </w:tcPr>
          <w:p w:rsidR="00B405A2" w:rsidRDefault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264E3F"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de entrega</w:t>
            </w:r>
          </w:p>
        </w:tc>
      </w:tr>
      <w:tr w:rsidR="00264E3F">
        <w:tc>
          <w:tcPr>
            <w:tcW w:w="1577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E530A5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Manual de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Mantenimiento</w:t>
            </w:r>
          </w:p>
        </w:tc>
        <w:tc>
          <w:tcPr>
            <w:tcW w:w="1471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E530A5">
              <w:rPr>
                <w:rFonts w:ascii="Arial" w:eastAsia="Arial" w:hAnsi="Arial" w:cs="Arial"/>
                <w:b/>
                <w:i/>
                <w:sz w:val="20"/>
                <w:szCs w:val="20"/>
              </w:rPr>
              <w:t>Integración y Pruebas</w:t>
            </w:r>
          </w:p>
        </w:tc>
        <w:tc>
          <w:tcPr>
            <w:tcW w:w="1471" w:type="dxa"/>
            <w:shd w:val="clear" w:color="auto" w:fill="FFFFFF"/>
          </w:tcPr>
          <w:p w:rsidR="00264E3F" w:rsidRPr="00E530A5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Todos</w:t>
            </w:r>
          </w:p>
        </w:tc>
        <w:tc>
          <w:tcPr>
            <w:tcW w:w="1471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Artemio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lastRenderedPageBreak/>
              <w:t>Barraza Alvarado</w:t>
            </w:r>
          </w:p>
        </w:tc>
        <w:tc>
          <w:tcPr>
            <w:tcW w:w="1472" w:type="dxa"/>
            <w:shd w:val="clear" w:color="auto" w:fill="FFFFFF"/>
          </w:tcPr>
          <w:p w:rsidR="00264E3F" w:rsidRPr="00E530A5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lastRenderedPageBreak/>
              <w:t>Físico</w:t>
            </w:r>
          </w:p>
        </w:tc>
        <w:tc>
          <w:tcPr>
            <w:tcW w:w="2002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264E3F"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de entrega</w:t>
            </w:r>
          </w:p>
        </w:tc>
      </w:tr>
      <w:tr w:rsidR="00264E3F">
        <w:tc>
          <w:tcPr>
            <w:tcW w:w="1577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E530A5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Manual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Operacion</w:t>
            </w:r>
            <w:proofErr w:type="spellEnd"/>
          </w:p>
        </w:tc>
        <w:tc>
          <w:tcPr>
            <w:tcW w:w="1471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E530A5">
              <w:rPr>
                <w:rFonts w:ascii="Arial" w:eastAsia="Arial" w:hAnsi="Arial" w:cs="Arial"/>
                <w:b/>
                <w:i/>
                <w:sz w:val="20"/>
                <w:szCs w:val="20"/>
              </w:rPr>
              <w:t>Integración y Pruebas</w:t>
            </w:r>
          </w:p>
        </w:tc>
        <w:tc>
          <w:tcPr>
            <w:tcW w:w="1471" w:type="dxa"/>
            <w:shd w:val="clear" w:color="auto" w:fill="FFFFFF"/>
          </w:tcPr>
          <w:p w:rsidR="00264E3F" w:rsidRPr="00E530A5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Todos</w:t>
            </w:r>
          </w:p>
        </w:tc>
        <w:tc>
          <w:tcPr>
            <w:tcW w:w="1471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Artemio Barraza Alvarado</w:t>
            </w:r>
          </w:p>
        </w:tc>
        <w:tc>
          <w:tcPr>
            <w:tcW w:w="1472" w:type="dxa"/>
            <w:shd w:val="clear" w:color="auto" w:fill="FFFFFF"/>
          </w:tcPr>
          <w:p w:rsidR="00264E3F" w:rsidRPr="00E530A5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Físico</w:t>
            </w:r>
          </w:p>
        </w:tc>
        <w:tc>
          <w:tcPr>
            <w:tcW w:w="2002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264E3F"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de entrega</w:t>
            </w:r>
          </w:p>
        </w:tc>
      </w:tr>
      <w:tr w:rsidR="00264E3F">
        <w:tc>
          <w:tcPr>
            <w:tcW w:w="1577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E530A5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Manual de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Instalacion</w:t>
            </w:r>
            <w:proofErr w:type="spellEnd"/>
          </w:p>
        </w:tc>
        <w:tc>
          <w:tcPr>
            <w:tcW w:w="1471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E530A5">
              <w:rPr>
                <w:rFonts w:ascii="Arial" w:eastAsia="Arial" w:hAnsi="Arial" w:cs="Arial"/>
                <w:b/>
                <w:i/>
                <w:sz w:val="20"/>
                <w:szCs w:val="20"/>
              </w:rPr>
              <w:t>Integración y Pruebas</w:t>
            </w:r>
          </w:p>
        </w:tc>
        <w:tc>
          <w:tcPr>
            <w:tcW w:w="1471" w:type="dxa"/>
            <w:shd w:val="clear" w:color="auto" w:fill="FFFFFF"/>
          </w:tcPr>
          <w:p w:rsidR="00264E3F" w:rsidRPr="00E530A5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Todos</w:t>
            </w:r>
          </w:p>
        </w:tc>
        <w:tc>
          <w:tcPr>
            <w:tcW w:w="1471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Artemio Barraza Alvarado</w:t>
            </w:r>
          </w:p>
        </w:tc>
        <w:tc>
          <w:tcPr>
            <w:tcW w:w="1472" w:type="dxa"/>
            <w:shd w:val="clear" w:color="auto" w:fill="FFFFFF"/>
          </w:tcPr>
          <w:p w:rsidR="00264E3F" w:rsidRPr="00E530A5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Físico</w:t>
            </w:r>
          </w:p>
        </w:tc>
        <w:tc>
          <w:tcPr>
            <w:tcW w:w="2002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264E3F"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de entrega</w:t>
            </w:r>
          </w:p>
        </w:tc>
      </w:tr>
      <w:tr w:rsidR="00264E3F">
        <w:tc>
          <w:tcPr>
            <w:tcW w:w="1577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1471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 w:rsidRPr="00E530A5">
              <w:rPr>
                <w:rFonts w:ascii="Arial" w:eastAsia="Arial" w:hAnsi="Arial" w:cs="Arial"/>
                <w:b/>
                <w:i/>
                <w:sz w:val="20"/>
                <w:szCs w:val="20"/>
              </w:rPr>
              <w:t>Integración y Pruebas</w:t>
            </w:r>
          </w:p>
        </w:tc>
        <w:tc>
          <w:tcPr>
            <w:tcW w:w="1471" w:type="dxa"/>
            <w:shd w:val="clear" w:color="auto" w:fill="FFFFFF"/>
          </w:tcPr>
          <w:p w:rsidR="00264E3F" w:rsidRPr="00E530A5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Todos</w:t>
            </w:r>
          </w:p>
        </w:tc>
        <w:tc>
          <w:tcPr>
            <w:tcW w:w="1471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Artemio Barraza Alvarado</w:t>
            </w:r>
          </w:p>
        </w:tc>
        <w:tc>
          <w:tcPr>
            <w:tcW w:w="1472" w:type="dxa"/>
            <w:shd w:val="clear" w:color="auto" w:fill="FFFFFF"/>
          </w:tcPr>
          <w:p w:rsidR="00264E3F" w:rsidRPr="00E530A5" w:rsidRDefault="007D4211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USB</w:t>
            </w:r>
          </w:p>
        </w:tc>
        <w:tc>
          <w:tcPr>
            <w:tcW w:w="2002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 USB</w:t>
            </w:r>
          </w:p>
        </w:tc>
      </w:tr>
      <w:tr w:rsidR="00264E3F">
        <w:tc>
          <w:tcPr>
            <w:tcW w:w="1577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Sistema Completo</w:t>
            </w:r>
          </w:p>
        </w:tc>
        <w:tc>
          <w:tcPr>
            <w:tcW w:w="1471" w:type="dxa"/>
            <w:shd w:val="clear" w:color="auto" w:fill="FFFFFF"/>
          </w:tcPr>
          <w:p w:rsidR="00264E3F" w:rsidRPr="00E530A5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Integracion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y Pruebas</w:t>
            </w:r>
          </w:p>
        </w:tc>
        <w:tc>
          <w:tcPr>
            <w:tcW w:w="1471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Todos</w:t>
            </w:r>
          </w:p>
        </w:tc>
        <w:tc>
          <w:tcPr>
            <w:tcW w:w="1471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Artemio Barraza Alvarado</w:t>
            </w:r>
          </w:p>
        </w:tc>
        <w:tc>
          <w:tcPr>
            <w:tcW w:w="1472" w:type="dxa"/>
            <w:shd w:val="clear" w:color="auto" w:fill="FFFFFF"/>
          </w:tcPr>
          <w:p w:rsidR="00264E3F" w:rsidRDefault="007D4211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USB</w:t>
            </w:r>
          </w:p>
        </w:tc>
        <w:tc>
          <w:tcPr>
            <w:tcW w:w="2002" w:type="dxa"/>
            <w:shd w:val="clear" w:color="auto" w:fill="FFFFFF"/>
          </w:tcPr>
          <w:p w:rsidR="00264E3F" w:rsidRDefault="00264E3F" w:rsidP="00264E3F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Fisico</w:t>
            </w:r>
            <w:proofErr w:type="spellEnd"/>
          </w:p>
        </w:tc>
      </w:tr>
    </w:tbl>
    <w:p w:rsidR="00B405A2" w:rsidRDefault="00B405A2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B405A2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B405A2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AMBIENTE DE IMPLEMENTACIÓN</w:t>
      </w:r>
    </w:p>
    <w:p w:rsidR="00B405A2" w:rsidRPr="007E1EC7" w:rsidRDefault="007E1E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r w:rsidRPr="007E1EC7">
        <w:rPr>
          <w:rFonts w:ascii="Arial" w:eastAsia="Arial" w:hAnsi="Arial" w:cs="Arial"/>
          <w:sz w:val="20"/>
          <w:szCs w:val="20"/>
        </w:rPr>
        <w:t>El sistema será entregado en una memoria USB implementándose en el laboratorio de microcontroladores</w:t>
      </w: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B405A2" w:rsidRDefault="00E67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CONTROL DE VERSIONES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bookmarkStart w:id="2" w:name="_30j0zll" w:colFirst="0" w:colLast="0"/>
    <w:bookmarkEnd w:id="2"/>
    <w:p w:rsidR="00B405A2" w:rsidRDefault="00E500D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</w:instrText>
      </w:r>
      <w:r w:rsidRPr="00E500D7">
        <w:rPr>
          <w:color w:val="000000"/>
        </w:rPr>
        <w:instrText>https://drive.google.com/drive/u/3/folders/1k5tUNTuckNXfCOz4q0F37RQ0llkuDGL2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separate"/>
      </w:r>
      <w:r w:rsidRPr="005F521F">
        <w:rPr>
          <w:rStyle w:val="Hipervnculo"/>
        </w:rPr>
        <w:t>https://drive.google.com/drive/u/3/folders/1k5tUNTuckNXfCOz4q0F37RQ0llkuDGL2</w:t>
      </w:r>
      <w:r>
        <w:rPr>
          <w:color w:val="000000"/>
        </w:rPr>
        <w:fldChar w:fldCharType="end"/>
      </w:r>
    </w:p>
    <w:p w:rsidR="00E500D7" w:rsidRDefault="00E500D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B405A2" w:rsidRDefault="00B405A2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B405A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405A2" w:rsidRDefault="00B405A2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sectPr w:rsidR="00B405A2">
      <w:headerReference w:type="default" r:id="rId12"/>
      <w:footerReference w:type="default" r:id="rId13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7B" w:rsidRDefault="002B477B">
      <w:pPr>
        <w:spacing w:after="0" w:line="240" w:lineRule="auto"/>
      </w:pPr>
      <w:r>
        <w:separator/>
      </w:r>
    </w:p>
  </w:endnote>
  <w:endnote w:type="continuationSeparator" w:id="0">
    <w:p w:rsidR="002B477B" w:rsidRDefault="002B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121" w:rsidRDefault="006F512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e"/>
      <w:tblW w:w="10180" w:type="dxa"/>
      <w:tblInd w:w="0" w:type="dxa"/>
      <w:tblLayout w:type="fixed"/>
      <w:tblLook w:val="0000" w:firstRow="0" w:lastRow="0" w:firstColumn="0" w:lastColumn="0" w:noHBand="0" w:noVBand="0"/>
    </w:tblPr>
    <w:tblGrid>
      <w:gridCol w:w="2809"/>
      <w:gridCol w:w="2268"/>
      <w:gridCol w:w="5103"/>
    </w:tblGrid>
    <w:tr w:rsidR="006F5121" w:rsidTr="002D7537">
      <w:trPr>
        <w:trHeight w:val="840"/>
      </w:trPr>
      <w:tc>
        <w:tcPr>
          <w:tcW w:w="2809" w:type="dxa"/>
        </w:tcPr>
        <w:p w:rsidR="006F5121" w:rsidRDefault="006F5121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CENTRO DE DESARROLLO DE SOFTWARE E INVESTIGACIÓN</w:t>
          </w:r>
        </w:p>
      </w:tc>
      <w:tc>
        <w:tcPr>
          <w:tcW w:w="2268" w:type="dxa"/>
        </w:tcPr>
        <w:p w:rsidR="006F5121" w:rsidRDefault="006F5121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14 de Marzo de 2019</w:t>
          </w:r>
        </w:p>
        <w:p w:rsidR="006F5121" w:rsidRDefault="006F512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0.0.1</w:t>
          </w:r>
        </w:p>
      </w:tc>
      <w:tc>
        <w:tcPr>
          <w:tcW w:w="5103" w:type="dxa"/>
        </w:tcPr>
        <w:p w:rsidR="006F5121" w:rsidRDefault="006F5121" w:rsidP="002D200A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Pr="002D200A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X- </w:t>
          </w:r>
          <w:proofErr w:type="gramStart"/>
          <w:r w:rsidRPr="002D200A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FORCE 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>,</w:t>
          </w:r>
          <w:proofErr w:type="gramEnd"/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6F5121" w:rsidRDefault="006F51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7B" w:rsidRDefault="002B477B">
      <w:pPr>
        <w:spacing w:after="0" w:line="240" w:lineRule="auto"/>
      </w:pPr>
      <w:r>
        <w:separator/>
      </w:r>
    </w:p>
  </w:footnote>
  <w:footnote w:type="continuationSeparator" w:id="0">
    <w:p w:rsidR="002B477B" w:rsidRDefault="002B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121" w:rsidRDefault="006F512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  <w:sz w:val="20"/>
        <w:szCs w:val="20"/>
      </w:rPr>
    </w:pPr>
  </w:p>
  <w:tbl>
    <w:tblPr>
      <w:tblStyle w:val="ad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6F5121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6F5121" w:rsidRDefault="006F5121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  <w:noProof/>
              <w:sz w:val="28"/>
              <w:szCs w:val="28"/>
              <w:lang w:eastAsia="es-MX"/>
            </w:rPr>
            <w:drawing>
              <wp:inline distT="0" distB="0" distL="0" distR="0">
                <wp:extent cx="1247775" cy="11715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6F5121" w:rsidRDefault="006F512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INSTITUTO TECNOLÓGICO SUPERIOR ZACATECAS OCCIDENTE</w:t>
          </w:r>
        </w:p>
        <w:p w:rsidR="006F5121" w:rsidRDefault="006F512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</w:p>
        <w:p w:rsidR="006F5121" w:rsidRDefault="006F512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PLAN DE PROYECTO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6F5121" w:rsidRDefault="006F512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6F5121" w:rsidRDefault="006F5121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 w:rsidRPr="002D200A"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 w:rsidRPr="002D200A">
            <w:rPr>
              <w:rFonts w:ascii="Verdana" w:eastAsia="Verdana" w:hAnsi="Verdana" w:cs="Verdana"/>
              <w:sz w:val="12"/>
              <w:szCs w:val="12"/>
            </w:rPr>
            <w:instrText>PAGE   \* MERGEFORMAT</w:instrText>
          </w:r>
          <w:r w:rsidRPr="002D200A"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0A61C5" w:rsidRPr="000A61C5">
            <w:rPr>
              <w:rFonts w:ascii="Verdana" w:eastAsia="Verdana" w:hAnsi="Verdana" w:cs="Verdana"/>
              <w:noProof/>
              <w:sz w:val="12"/>
              <w:szCs w:val="12"/>
              <w:lang w:val="es-ES"/>
            </w:rPr>
            <w:t>8</w:t>
          </w:r>
          <w:r w:rsidRPr="002D200A"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6F5121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6F5121" w:rsidRDefault="006F51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6F5121" w:rsidRDefault="006F51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6F5121" w:rsidRDefault="006F512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6F5121" w:rsidRDefault="006F5121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12/03/2019</w:t>
          </w:r>
        </w:p>
      </w:tc>
    </w:tr>
    <w:tr w:rsidR="006F5121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6F5121" w:rsidRDefault="006F51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6F5121" w:rsidRDefault="006F51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6F5121" w:rsidRDefault="006F512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6F5121" w:rsidRDefault="006F5121" w:rsidP="002D7537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 xml:space="preserve">Control de  acceso al laboratorio de Microcontroladores </w:t>
          </w:r>
        </w:p>
      </w:tc>
    </w:tr>
    <w:tr w:rsidR="006F5121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6F5121" w:rsidRDefault="006F51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6F5121" w:rsidRDefault="006F51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6F5121" w:rsidRDefault="006F5121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6F5121" w:rsidRDefault="006F5121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</w:tr>
  </w:tbl>
  <w:p w:rsidR="006F5121" w:rsidRDefault="006F5121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920BC"/>
    <w:multiLevelType w:val="hybridMultilevel"/>
    <w:tmpl w:val="0478C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F50"/>
    <w:multiLevelType w:val="hybridMultilevel"/>
    <w:tmpl w:val="F1B8D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C7F60"/>
    <w:multiLevelType w:val="hybridMultilevel"/>
    <w:tmpl w:val="B69C01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065DF"/>
    <w:rsid w:val="000A61C5"/>
    <w:rsid w:val="001131E1"/>
    <w:rsid w:val="00264E3F"/>
    <w:rsid w:val="00273B10"/>
    <w:rsid w:val="002B477B"/>
    <w:rsid w:val="002D200A"/>
    <w:rsid w:val="002D7537"/>
    <w:rsid w:val="005B0177"/>
    <w:rsid w:val="005B234A"/>
    <w:rsid w:val="005C458A"/>
    <w:rsid w:val="006F5121"/>
    <w:rsid w:val="00731293"/>
    <w:rsid w:val="0075100A"/>
    <w:rsid w:val="007568F6"/>
    <w:rsid w:val="007D4211"/>
    <w:rsid w:val="007E1EC7"/>
    <w:rsid w:val="0087185E"/>
    <w:rsid w:val="008A445A"/>
    <w:rsid w:val="008F0333"/>
    <w:rsid w:val="009F7067"/>
    <w:rsid w:val="00A31B7D"/>
    <w:rsid w:val="00B03F2B"/>
    <w:rsid w:val="00B405A2"/>
    <w:rsid w:val="00B660DF"/>
    <w:rsid w:val="00CE37FA"/>
    <w:rsid w:val="00E500D7"/>
    <w:rsid w:val="00E530A5"/>
    <w:rsid w:val="00E67684"/>
    <w:rsid w:val="00F1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Prrafodelista">
    <w:name w:val="List Paragraph"/>
    <w:basedOn w:val="Normal"/>
    <w:uiPriority w:val="34"/>
    <w:qFormat/>
    <w:rsid w:val="002D20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1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3/folders/19yTHun6A-i0-YplI79sqaXR1iWngF0OW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u/3/folders/19yTHun6A-i0-YplI79sqaXR1iWngF0O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1314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HOST5</dc:creator>
  <cp:lastModifiedBy>Sam Castro Hernandez</cp:lastModifiedBy>
  <cp:revision>11</cp:revision>
  <dcterms:created xsi:type="dcterms:W3CDTF">2018-11-14T00:10:00Z</dcterms:created>
  <dcterms:modified xsi:type="dcterms:W3CDTF">2019-03-25T19:52:00Z</dcterms:modified>
</cp:coreProperties>
</file>