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9A4" w:rsidRDefault="00997425">
      <w:r>
        <w:rPr>
          <w:noProof/>
          <w:lang w:eastAsia="es-MX"/>
        </w:rPr>
        <w:drawing>
          <wp:inline distT="0" distB="0" distL="0" distR="0">
            <wp:extent cx="5612130" cy="23768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ana 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C7" w:rsidRDefault="00F854C7"/>
    <w:p w:rsidR="00F854C7" w:rsidRDefault="00F854C7">
      <w:r>
        <w:t xml:space="preserve">Yo </w:t>
      </w:r>
      <w:bookmarkStart w:id="0" w:name="_GoBack"/>
      <w:bookmarkEnd w:id="0"/>
      <w:r>
        <w:t>Je</w:t>
      </w:r>
      <w:r w:rsidR="008F6AAB">
        <w:t>sús Albino</w:t>
      </w:r>
      <w:r>
        <w:t xml:space="preserve"> </w:t>
      </w:r>
      <w:r w:rsidR="008F6AAB">
        <w:t>Calderón</w:t>
      </w:r>
      <w:r>
        <w:t xml:space="preserve"> gerente de soporte del proyecto “Control de acceso a laboratorio de microcontroladores”</w:t>
      </w:r>
      <w:r w:rsidR="00997425">
        <w:t xml:space="preserve"> instale el editor de código Visual Studio </w:t>
      </w:r>
      <w:proofErr w:type="spellStart"/>
      <w:r w:rsidR="00997425">
        <w:t>Code</w:t>
      </w:r>
      <w:proofErr w:type="spellEnd"/>
      <w:r w:rsidR="00997425">
        <w:t xml:space="preserve"> en las computadoras de cada miembro del equipo así como también agregar todos los </w:t>
      </w:r>
      <w:proofErr w:type="spellStart"/>
      <w:r w:rsidR="00997425">
        <w:t>plugins</w:t>
      </w:r>
      <w:proofErr w:type="spellEnd"/>
      <w:r w:rsidR="00997425">
        <w:t xml:space="preserve"> necesarios para facilitar sus tareas de desarrollo a lo largo del proyecto</w:t>
      </w:r>
    </w:p>
    <w:sectPr w:rsidR="00F854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C7"/>
    <w:rsid w:val="008F6AAB"/>
    <w:rsid w:val="00997425"/>
    <w:rsid w:val="00D309A4"/>
    <w:rsid w:val="00F8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01801-BCBE-44F0-82BB-0E1E0BDA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Jesús</cp:lastModifiedBy>
  <cp:revision>2</cp:revision>
  <dcterms:created xsi:type="dcterms:W3CDTF">2019-06-07T19:27:00Z</dcterms:created>
  <dcterms:modified xsi:type="dcterms:W3CDTF">2019-06-07T19:27:00Z</dcterms:modified>
</cp:coreProperties>
</file>