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101D93">
      <w:r>
        <w:rPr>
          <w:noProof/>
          <w:lang w:eastAsia="es-MX"/>
        </w:rPr>
        <w:drawing>
          <wp:inline distT="0" distB="0" distL="0" distR="0">
            <wp:extent cx="5612130" cy="2270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ana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7" w:rsidRDefault="00F854C7"/>
    <w:p w:rsidR="00101D93" w:rsidRDefault="00F854C7">
      <w:r>
        <w:t>Yo 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</w:t>
      </w:r>
      <w:r w:rsidR="00101D93">
        <w:t xml:space="preserve"> instale el software necesario para que los ingenieros de desarrollo pudieran crear el proyecto a dos miembros del equipo.</w:t>
      </w:r>
    </w:p>
    <w:p w:rsidR="00101D93" w:rsidRDefault="00101D93">
      <w:r>
        <w:t>El software necesario es;</w:t>
      </w:r>
    </w:p>
    <w:p w:rsidR="00101D93" w:rsidRDefault="00101D93">
      <w:r>
        <w:t>XAMPP</w:t>
      </w:r>
    </w:p>
    <w:p w:rsidR="00101D93" w:rsidRDefault="00101D93">
      <w:r>
        <w:t xml:space="preserve">COMPOSER </w:t>
      </w:r>
    </w:p>
    <w:p w:rsidR="00101D93" w:rsidRDefault="00101D93">
      <w:r>
        <w:t>GITHUB DESKTOP</w:t>
      </w:r>
    </w:p>
    <w:p w:rsidR="00101D93" w:rsidRDefault="00101D93">
      <w:r>
        <w:t xml:space="preserve">También se les dio capacitación en la herramienta de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sectPr w:rsidR="00101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101D93"/>
    <w:rsid w:val="008F6AAB"/>
    <w:rsid w:val="00997425"/>
    <w:rsid w:val="00D309A4"/>
    <w:rsid w:val="00EB66C9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2</cp:revision>
  <dcterms:created xsi:type="dcterms:W3CDTF">2019-06-07T19:38:00Z</dcterms:created>
  <dcterms:modified xsi:type="dcterms:W3CDTF">2019-06-07T19:38:00Z</dcterms:modified>
</cp:coreProperties>
</file>