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B43140">
      <w:r>
        <w:rPr>
          <w:noProof/>
          <w:lang w:eastAsia="es-MX"/>
        </w:rPr>
        <w:drawing>
          <wp:inline distT="0" distB="0" distL="0" distR="0">
            <wp:extent cx="5612130" cy="2277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na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7" w:rsidRDefault="00F854C7"/>
    <w:p w:rsidR="00101D93" w:rsidRDefault="00F854C7" w:rsidP="007D3879">
      <w:r>
        <w:t>Yo 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</w:t>
      </w:r>
      <w:r w:rsidR="00101D93">
        <w:t xml:space="preserve"> </w:t>
      </w:r>
      <w:r w:rsidR="007D3879">
        <w:t>revise que los equipos contaran con todo el software necesario para el desarrollo del proyecto.</w:t>
      </w:r>
      <w:bookmarkStart w:id="0" w:name="_GoBack"/>
      <w:bookmarkEnd w:id="0"/>
    </w:p>
    <w:sectPr w:rsidR="00101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101D93"/>
    <w:rsid w:val="007973B5"/>
    <w:rsid w:val="007D3879"/>
    <w:rsid w:val="008060A9"/>
    <w:rsid w:val="008F6AAB"/>
    <w:rsid w:val="00997425"/>
    <w:rsid w:val="00B43140"/>
    <w:rsid w:val="00D309A4"/>
    <w:rsid w:val="00EB66C9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2</cp:revision>
  <dcterms:created xsi:type="dcterms:W3CDTF">2019-06-09T00:54:00Z</dcterms:created>
  <dcterms:modified xsi:type="dcterms:W3CDTF">2019-06-09T00:54:00Z</dcterms:modified>
</cp:coreProperties>
</file>