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9A4" w:rsidRDefault="00B43140">
      <w:r>
        <w:rPr>
          <w:noProof/>
          <w:lang w:eastAsia="es-MX"/>
        </w:rPr>
        <w:drawing>
          <wp:inline distT="0" distB="0" distL="0" distR="0">
            <wp:extent cx="5612130" cy="227774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mana 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4C7" w:rsidRDefault="00F854C7"/>
    <w:p w:rsidR="00101D93" w:rsidRDefault="00F854C7" w:rsidP="007D3879">
      <w:r>
        <w:t>Yo Je</w:t>
      </w:r>
      <w:r w:rsidR="008F6AAB">
        <w:t>sús Albino</w:t>
      </w:r>
      <w:r>
        <w:t xml:space="preserve"> </w:t>
      </w:r>
      <w:r w:rsidR="008F6AAB">
        <w:t>Calderón</w:t>
      </w:r>
      <w:r>
        <w:t xml:space="preserve"> gerente de soporte del proyecto “Control de acceso a laboratorio de microcontroladores”</w:t>
      </w:r>
      <w:r w:rsidR="00101D93">
        <w:t xml:space="preserve"> </w:t>
      </w:r>
      <w:r w:rsidR="002756D7">
        <w:t xml:space="preserve">revise que la </w:t>
      </w:r>
      <w:proofErr w:type="spellStart"/>
      <w:r w:rsidR="002756D7">
        <w:t>Raspberry</w:t>
      </w:r>
      <w:proofErr w:type="spellEnd"/>
      <w:r w:rsidR="002756D7">
        <w:t xml:space="preserve"> funcionara correctamente, el </w:t>
      </w:r>
      <w:r w:rsidR="002B489D">
        <w:t xml:space="preserve">sistema operativo </w:t>
      </w:r>
      <w:r w:rsidR="003A7FFB">
        <w:t>así</w:t>
      </w:r>
      <w:bookmarkStart w:id="0" w:name="_GoBack"/>
      <w:bookmarkEnd w:id="0"/>
      <w:r w:rsidR="002B489D">
        <w:t xml:space="preserve"> como </w:t>
      </w:r>
      <w:proofErr w:type="spellStart"/>
      <w:r w:rsidR="002B489D">
        <w:t>Larav</w:t>
      </w:r>
      <w:r w:rsidR="002756D7">
        <w:t>el</w:t>
      </w:r>
      <w:proofErr w:type="spellEnd"/>
      <w:r w:rsidR="002756D7">
        <w:t xml:space="preserve"> y la base de datos</w:t>
      </w:r>
      <w:r w:rsidR="0087424F">
        <w:t>.</w:t>
      </w:r>
    </w:p>
    <w:sectPr w:rsidR="00101D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4C7"/>
    <w:rsid w:val="00101D93"/>
    <w:rsid w:val="002756D7"/>
    <w:rsid w:val="002B489D"/>
    <w:rsid w:val="003A7FFB"/>
    <w:rsid w:val="003C670C"/>
    <w:rsid w:val="007973B5"/>
    <w:rsid w:val="007D3879"/>
    <w:rsid w:val="008060A9"/>
    <w:rsid w:val="0087424F"/>
    <w:rsid w:val="008F6AAB"/>
    <w:rsid w:val="00997425"/>
    <w:rsid w:val="00B43140"/>
    <w:rsid w:val="00D309A4"/>
    <w:rsid w:val="00EB66C9"/>
    <w:rsid w:val="00F8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01801-BCBE-44F0-82BB-0E1E0BDA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</dc:creator>
  <cp:keywords/>
  <dc:description/>
  <cp:lastModifiedBy>Jesús</cp:lastModifiedBy>
  <cp:revision>4</cp:revision>
  <dcterms:created xsi:type="dcterms:W3CDTF">2019-06-09T00:59:00Z</dcterms:created>
  <dcterms:modified xsi:type="dcterms:W3CDTF">2019-06-09T00:59:00Z</dcterms:modified>
</cp:coreProperties>
</file>