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B43140">
      <w:r>
        <w:rPr>
          <w:noProof/>
          <w:lang w:eastAsia="es-MX"/>
        </w:rPr>
        <w:drawing>
          <wp:inline distT="0" distB="0" distL="0" distR="0">
            <wp:extent cx="5612130" cy="2277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101D93" w:rsidRDefault="00F854C7" w:rsidP="007D3879">
      <w:r>
        <w:t>Yo 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101D93">
        <w:t xml:space="preserve"> </w:t>
      </w:r>
      <w:r w:rsidR="00CF53EE">
        <w:t xml:space="preserve">solo se verifico el buen funcionamiento de la </w:t>
      </w:r>
      <w:proofErr w:type="spellStart"/>
      <w:r w:rsidR="00CF53EE">
        <w:t>R</w:t>
      </w:r>
      <w:bookmarkStart w:id="0" w:name="_GoBack"/>
      <w:bookmarkEnd w:id="0"/>
      <w:r w:rsidR="00CF53EE">
        <w:t>aspberry</w:t>
      </w:r>
      <w:proofErr w:type="spellEnd"/>
      <w:r w:rsidR="00CF53EE">
        <w:t xml:space="preserve"> con el proyecto ya montado en su interfaz.</w:t>
      </w:r>
    </w:p>
    <w:sectPr w:rsidR="00101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101D93"/>
    <w:rsid w:val="002756D7"/>
    <w:rsid w:val="002B489D"/>
    <w:rsid w:val="003A7FFB"/>
    <w:rsid w:val="003C670C"/>
    <w:rsid w:val="007973B5"/>
    <w:rsid w:val="007D3879"/>
    <w:rsid w:val="008060A9"/>
    <w:rsid w:val="0087424F"/>
    <w:rsid w:val="008F6AAB"/>
    <w:rsid w:val="00997425"/>
    <w:rsid w:val="00A109C4"/>
    <w:rsid w:val="00B43140"/>
    <w:rsid w:val="00CF53EE"/>
    <w:rsid w:val="00D309A4"/>
    <w:rsid w:val="00EB66C9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3</cp:revision>
  <dcterms:created xsi:type="dcterms:W3CDTF">2019-06-09T00:59:00Z</dcterms:created>
  <dcterms:modified xsi:type="dcterms:W3CDTF">2019-06-09T01:00:00Z</dcterms:modified>
</cp:coreProperties>
</file>