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使用说明：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前置准备：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948940"/>
            <wp:effectExtent l="0" t="0" r="444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https://www.anaconda.com/products/distribution</w:t>
      </w:r>
    </w:p>
    <w:p>
      <w:pPr>
        <w:widowControl w:val="0"/>
        <w:numPr>
          <w:numId w:val="0"/>
        </w:numPr>
        <w:jc w:val="both"/>
      </w:pPr>
      <w:r>
        <w:rPr>
          <w:rFonts w:hint="eastAsia"/>
        </w:rPr>
        <w:t>https://www.jetbrains.com/pycharm/download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954655"/>
            <wp:effectExtent l="0" t="0" r="254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https://chromedriver.storage.googleapis.com/index.html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366260" cy="1638300"/>
            <wp:effectExtent l="0" t="0" r="7620" b="7620"/>
            <wp:docPr id="1" name="图片 1" descr="168785083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878508339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random、re、time为python自带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pip下载selenium和pandas即可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注：若运行在出现报错，可能是pandas版本问题，我到时候教你怎么改版本</w:t>
      </w:r>
    </w:p>
    <w:p>
      <w:pPr>
        <w:widowControl w:val="0"/>
        <w:numPr>
          <w:numId w:val="0"/>
        </w:numPr>
        <w:jc w:val="both"/>
        <w:rPr>
          <w:rFonts w:hint="default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网站选择：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电脑端搜索到想要的商品点进去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然后复制最上面的网址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4988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然后将图中url后面的网址粘贴为你要的网址即可（粘贴时记得保留左右侧的单引号）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73380"/>
            <wp:effectExtent l="0" t="0" r="254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登录说明：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淘宝特性，不登陆不给看，程序运行后弹出浏览器，淘宝会自动跳转到登陆界面，我预留了20秒用来登录（建议打开手机淘宝扫码登陆）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使用参数：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06240" cy="815340"/>
            <wp:effectExtent l="0" t="0" r="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B420F2"/>
    <w:multiLevelType w:val="singleLevel"/>
    <w:tmpl w:val="2AB420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0ZGM5NDFkYjA5YjlmZDk3ZTc4MzdkODc4YjVhMjgifQ=="/>
  </w:docVars>
  <w:rsids>
    <w:rsidRoot w:val="00000000"/>
    <w:rsid w:val="0EA168C4"/>
    <w:rsid w:val="3A62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194</Words>
  <Characters>230</Characters>
  <Lines>0</Lines>
  <Paragraphs>0</Paragraphs>
  <TotalTime>13</TotalTime>
  <ScaleCrop>false</ScaleCrop>
  <LinksUpToDate>false</LinksUpToDate>
  <CharactersWithSpaces>230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2023-06-27T07:25:46Z</dcterms:created>
  <dc:creator>HP</dc:creator>
  <cp:lastModifiedBy>燚</cp:lastModifiedBy>
  <dcterms:modified xsi:type="dcterms:W3CDTF">2023-06-27T07:39:02Z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B5470DB8B7C440CB821AE49E3576E623_12</vt:lpwstr>
  </property>
</Properties>
</file>