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6D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Client :</w:t>
      </w:r>
    </w:p>
    <w:p w14:paraId="0C534A6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725AC0D0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1EA3D284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S’inscrire</w:t>
      </w:r>
    </w:p>
    <w:p w14:paraId="0DCFDB9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</w:p>
    <w:p w14:paraId="7A28B859" w14:textId="60FA685B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Consulter/rechercher un vol</w:t>
      </w:r>
      <w:r w:rsidR="00AD6808">
        <w:rPr>
          <w:sz w:val="20"/>
          <w:szCs w:val="20"/>
        </w:rPr>
        <w:t xml:space="preserve"> (Filtrer par prix/destination/heure/date)</w:t>
      </w:r>
    </w:p>
    <w:p w14:paraId="073535E2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ses réservation</w:t>
      </w:r>
    </w:p>
    <w:p w14:paraId="1F60C2D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panier</w:t>
      </w:r>
    </w:p>
    <w:p w14:paraId="5E1FA49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compte</w:t>
      </w:r>
    </w:p>
    <w:p w14:paraId="7EFA4A09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informations</w:t>
      </w:r>
    </w:p>
    <w:p w14:paraId="62F72DE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réservations</w:t>
      </w:r>
    </w:p>
    <w:p w14:paraId="3FA91A30" w14:textId="77777777" w:rsidR="001076C4" w:rsidRPr="001076C4" w:rsidRDefault="001076C4" w:rsidP="001076C4">
      <w:pPr>
        <w:rPr>
          <w:sz w:val="20"/>
          <w:szCs w:val="20"/>
        </w:rPr>
      </w:pPr>
    </w:p>
    <w:p w14:paraId="555E7568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Employé :</w:t>
      </w:r>
    </w:p>
    <w:p w14:paraId="23CB0C0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3F99E61A" w14:textId="4922D5C6" w:rsid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586FF6F4" w14:textId="747486EE" w:rsidR="00AD6808" w:rsidRPr="001076C4" w:rsidRDefault="00AD6808" w:rsidP="00AD6808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Consulter/rechercher un vol</w:t>
      </w:r>
      <w:r>
        <w:rPr>
          <w:sz w:val="20"/>
          <w:szCs w:val="20"/>
        </w:rPr>
        <w:t xml:space="preserve"> (Filtrer par prix/destination/heure/date)</w:t>
      </w:r>
    </w:p>
    <w:p w14:paraId="0E1D40B3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  <w:r w:rsidRPr="001076C4">
        <w:rPr>
          <w:sz w:val="20"/>
          <w:szCs w:val="20"/>
        </w:rPr>
        <w:tab/>
        <w:t>pour un client lambda/ou non</w:t>
      </w:r>
    </w:p>
    <w:p w14:paraId="1347D0E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informations d’un client avec un compte</w:t>
      </w:r>
    </w:p>
    <w:p w14:paraId="4526A28F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Gérer les abonnement d’un client (avec un compte client)</w:t>
      </w:r>
    </w:p>
    <w:p w14:paraId="763723F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Annuler une réservation</w:t>
      </w:r>
    </w:p>
    <w:p w14:paraId="3C6B704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le statut d’un vol (en retard/annulé)</w:t>
      </w:r>
    </w:p>
    <w:p w14:paraId="00C03562" w14:textId="77777777" w:rsidR="001076C4" w:rsidRPr="001076C4" w:rsidRDefault="001076C4" w:rsidP="001076C4">
      <w:pPr>
        <w:ind w:left="708"/>
        <w:rPr>
          <w:sz w:val="32"/>
          <w:szCs w:val="32"/>
        </w:rPr>
      </w:pPr>
      <w:r w:rsidRPr="001076C4">
        <w:rPr>
          <w:sz w:val="20"/>
          <w:szCs w:val="20"/>
          <w:highlight w:val="yellow"/>
        </w:rPr>
        <w:t>mapping de la carte de vol des avions (mettre vidéo)</w:t>
      </w:r>
    </w:p>
    <w:p w14:paraId="68CCAA4B" w14:textId="77777777" w:rsidR="001076C4" w:rsidRPr="001076C4" w:rsidRDefault="001076C4" w:rsidP="001076C4">
      <w:pPr>
        <w:rPr>
          <w:sz w:val="20"/>
          <w:szCs w:val="20"/>
        </w:rPr>
      </w:pPr>
    </w:p>
    <w:p w14:paraId="0EADFA35" w14:textId="77777777" w:rsidR="001076C4" w:rsidRPr="001076C4" w:rsidRDefault="001076C4" w:rsidP="001076C4">
      <w:pPr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(Gestionnaire) :</w:t>
      </w:r>
    </w:p>
    <w:p w14:paraId="436484F7" w14:textId="77777777" w:rsidR="001076C4" w:rsidRPr="001076C4" w:rsidRDefault="001076C4" w:rsidP="001076C4">
      <w:pPr>
        <w:ind w:left="708"/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Se connecter</w:t>
      </w:r>
    </w:p>
    <w:p w14:paraId="024DDD0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Se déconnecter</w:t>
      </w:r>
    </w:p>
    <w:p w14:paraId="00256BE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Achat avion…</w:t>
      </w:r>
    </w:p>
    <w:p w14:paraId="36AA2BC8" w14:textId="77777777" w:rsidR="001076C4" w:rsidRPr="001076C4" w:rsidRDefault="001076C4" w:rsidP="001076C4">
      <w:pPr>
        <w:rPr>
          <w:sz w:val="20"/>
          <w:szCs w:val="20"/>
        </w:rPr>
      </w:pPr>
    </w:p>
    <w:p w14:paraId="395E697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Admin :</w:t>
      </w:r>
    </w:p>
    <w:p w14:paraId="76011E0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23E9A891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 xml:space="preserve">Se </w:t>
      </w:r>
      <w:proofErr w:type="spellStart"/>
      <w:r w:rsidRPr="001076C4">
        <w:rPr>
          <w:sz w:val="20"/>
          <w:szCs w:val="20"/>
        </w:rPr>
        <w:t>deconnecter</w:t>
      </w:r>
      <w:proofErr w:type="spellEnd"/>
    </w:p>
    <w:p w14:paraId="55F49B2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Créer les comptes employés</w:t>
      </w:r>
    </w:p>
    <w:p w14:paraId="1AB4E440" w14:textId="3569513F" w:rsidR="003D62FA" w:rsidRPr="001076C4" w:rsidRDefault="001076C4" w:rsidP="00AD6808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comptes employés</w:t>
      </w:r>
    </w:p>
    <w:sectPr w:rsidR="003D62FA" w:rsidRPr="0010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95"/>
    <w:multiLevelType w:val="multilevel"/>
    <w:tmpl w:val="5FA22FF0"/>
    <w:styleLink w:val="Style1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800" w:hanging="36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0751D"/>
    <w:multiLevelType w:val="hybridMultilevel"/>
    <w:tmpl w:val="65F6FF20"/>
    <w:lvl w:ilvl="0" w:tplc="673AA3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F88"/>
    <w:multiLevelType w:val="hybridMultilevel"/>
    <w:tmpl w:val="18302AC6"/>
    <w:lvl w:ilvl="0" w:tplc="7AE07354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E053F3"/>
    <w:multiLevelType w:val="hybridMultilevel"/>
    <w:tmpl w:val="2FF2B31E"/>
    <w:lvl w:ilvl="0" w:tplc="CDB88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4"/>
    <w:rsid w:val="001076C4"/>
    <w:rsid w:val="003D62FA"/>
    <w:rsid w:val="00751668"/>
    <w:rsid w:val="00AD6808"/>
    <w:rsid w:val="00E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C2CF"/>
  <w15:chartTrackingRefBased/>
  <w15:docId w15:val="{AF9E67C6-0F39-4964-9B1B-E00C154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C4"/>
  </w:style>
  <w:style w:type="paragraph" w:styleId="Titre1">
    <w:name w:val="heading 1"/>
    <w:basedOn w:val="Normal"/>
    <w:next w:val="Normal"/>
    <w:link w:val="Titre1Car"/>
    <w:uiPriority w:val="9"/>
    <w:qFormat/>
    <w:rsid w:val="007516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1668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66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66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166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161DE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Style1">
    <w:name w:val="Style1"/>
    <w:uiPriority w:val="99"/>
    <w:rsid w:val="0075166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Mateu</dc:creator>
  <cp:keywords/>
  <dc:description/>
  <cp:lastModifiedBy>Alan Mateu</cp:lastModifiedBy>
  <cp:revision>2</cp:revision>
  <dcterms:created xsi:type="dcterms:W3CDTF">2022-01-21T10:19:00Z</dcterms:created>
  <dcterms:modified xsi:type="dcterms:W3CDTF">2022-01-21T11:10:00Z</dcterms:modified>
</cp:coreProperties>
</file>