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22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5556"/>
        <w:gridCol w:w="4673"/>
      </w:tblGrid>
      <w:tr w:rsidRPr="00887B93" w:rsidR="00A96878" w:rsidTr="00DB5722" w14:paraId="5FFC1D16" w14:textId="77777777">
        <w:tc>
          <w:tcPr>
            <w:tcW w:w="5556" w:type="dxa"/>
          </w:tcPr>
          <w:p w:rsidRPr="001C5B65" w:rsidR="00A96878" w:rsidP="00043E41" w:rsidRDefault="00A96878" w14:paraId="0D9F7926" w14:textId="77777777">
            <w:pPr>
              <w:rPr>
                <w:rFonts w:ascii="Times New Roman" w:hAnsi="Times New Roman" w:cs="Times New Roman"/>
              </w:rPr>
            </w:pPr>
            <w:r w:rsidRPr="001C5B65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1774B5F1" wp14:editId="737492C6">
                  <wp:extent cx="3383280" cy="746760"/>
                  <wp:effectExtent l="0" t="0" r="762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83280" cy="746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:rsidRPr="002506F3" w:rsidR="00020747" w:rsidP="00043E41" w:rsidRDefault="007D1349" w14:paraId="294D0CC5" w14:textId="1668B06B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fldChar w:fldCharType="begin">
                <w:ffData>
                  <w:name w:val="inf_comp"/>
                  <w:enabled/>
                  <w:calcOnExit w:val="0"/>
                  <w:textInput/>
                </w:ffData>
              </w:fldChar>
            </w:r>
            <w:bookmarkStart w:name="inf_comp" w:id="0"/>
            <w:r>
              <w:rPr>
                <w:rFonts w:ascii="Times New Roman" w:hAnsi="Times New Roman" w:cs="Times New Roman"/>
                <w:lang w:val="en-US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lang w:val="en-US"/>
              </w:rPr>
            </w:r>
            <w:r>
              <w:rPr>
                <w:rFonts w:ascii="Times New Roman" w:hAnsi="Times New Roman" w:cs="Times New Roman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lang w:val="en-US"/>
              </w:rPr>
              <w:t>Компания ООО</w:t>
            </w:r>
            <w:r>
              <w:rPr>
                <w:rFonts w:ascii="Times New Roman" w:hAnsi="Times New Roman" w:cs="Times New Roman"/>
                <w:noProof/>
                <w:lang w:val="en-US"/>
              </w:rPr>
              <w:t> </w:t>
            </w:r>
            <w:r>
              <w:rPr>
                <w:rFonts w:ascii="Times New Roman" w:hAnsi="Times New Roman" w:cs="Times New Roman"/>
                <w:noProof/>
                <w:lang w:val="en-US"/>
              </w:rPr>
              <w:t> </w:t>
            </w:r>
            <w:r>
              <w:rPr>
                <w:rFonts w:ascii="Times New Roman" w:hAnsi="Times New Roman" w:cs="Times New Roman"/>
                <w:noProof/>
                <w:lang w:val="en-US"/>
              </w:rPr>
              <w:t> </w:t>
            </w:r>
            <w:r>
              <w:rPr>
                <w:rFonts w:ascii="Times New Roman" w:hAnsi="Times New Roman" w:cs="Times New Roman"/>
                <w:noProof/>
                <w:lang w:val="en-US"/>
              </w:rPr>
              <w:t> </w:t>
            </w:r>
            <w:r>
              <w:rPr>
                <w:rFonts w:ascii="Times New Roman" w:hAnsi="Times New Roman" w:cs="Times New Roman"/>
                <w:lang w:val="en-US"/>
              </w:rPr>
              <w:fldChar w:fldCharType="end"/>
            </w:r>
            <w:bookmarkEnd w:id="0"/>
          </w:p>
        </w:tc>
      </w:tr>
    </w:tbl>
    <w:p w:rsidRPr="002506F3" w:rsidR="00043E41" w:rsidP="00043E41" w:rsidRDefault="00043E41" w14:paraId="65F4C84E" w14:textId="77777777">
      <w:pPr>
        <w:pStyle w:val="Header"/>
        <w:rPr>
          <w:rFonts w:ascii="Times New Roman" w:hAnsi="Times New Roman" w:cs="Times New Roman"/>
          <w:lang w:val="en-US"/>
        </w:rPr>
      </w:pPr>
    </w:p>
    <w:p w:rsidRPr="002506F3" w:rsidR="00043E41" w:rsidP="00043E41" w:rsidRDefault="00043E41" w14:paraId="7AB54714" w14:textId="77777777">
      <w:pPr>
        <w:pStyle w:val="Header"/>
        <w:rPr>
          <w:rFonts w:ascii="Times New Roman" w:hAnsi="Times New Roman" w:cs="Times New Roman"/>
          <w:lang w:val="en-US"/>
        </w:rPr>
      </w:pPr>
      <w:r w:rsidRPr="001C5B65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71238246" wp14:anchorId="5A2FA6EC">
                <wp:simplePos x="0" y="0"/>
                <wp:positionH relativeFrom="margin">
                  <wp:align>right</wp:align>
                </wp:positionH>
                <wp:positionV relativeFrom="paragraph">
                  <wp:posOffset>17145</wp:posOffset>
                </wp:positionV>
                <wp:extent cx="6560820" cy="99060"/>
                <wp:effectExtent l="0" t="0" r="11430" b="1524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0820" cy="99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3E41" w:rsidP="00043E41" w:rsidRDefault="00043E41" w14:paraId="6101B236" w14:textId="77777777">
                            <w:pPr>
                              <w:jc w:val="center"/>
                            </w:pPr>
                          </w:p>
                          <w:p w:rsidR="00043E41" w:rsidP="00043E41" w:rsidRDefault="00043E41" w14:paraId="191EBAB4" w14:textId="7777777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style="position:absolute;margin-left:465.4pt;margin-top:1.35pt;width:516.6pt;height:7.8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spid="_x0000_s1026" fillcolor="#4472c4 [3204]" strokecolor="#1f3763 [1604]" strokeweight="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" w14:anchorId="5A2FA6EC">
                <v:textbox>
                  <w:txbxContent>
                    <w:p w:rsidR="00043E41" w:rsidP="00043E41" w:rsidRDefault="00043E41" w14:paraId="6101B236" w14:textId="77777777">
                      <w:pPr>
                        <w:jc w:val="center"/>
                      </w:pPr>
                    </w:p>
                    <w:p w:rsidR="00043E41" w:rsidP="00043E41" w:rsidRDefault="00043E41" w14:paraId="191EBAB4" w14:textId="77777777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Pr="002506F3" w:rsidR="001D1F9D" w:rsidP="003D65D1" w:rsidRDefault="001D1F9D" w14:paraId="434D030B" w14:textId="035A7227">
      <w:pPr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9913" w:type="dxa"/>
        <w:tblInd w:w="421" w:type="dxa"/>
        <w:tblLook w:val="04A0" w:firstRow="1" w:lastRow="0" w:firstColumn="1" w:lastColumn="0" w:noHBand="0" w:noVBand="1"/>
      </w:tblPr>
      <w:tblGrid>
        <w:gridCol w:w="9913"/>
      </w:tblGrid>
      <w:tr w:rsidRPr="00887B93" w:rsidR="003D65D1" w:rsidTr="008E5D48" w14:paraId="34A071B6" w14:textId="77777777">
        <w:trPr>
          <w:trHeight w:val="6218"/>
        </w:trPr>
        <w:tc>
          <w:tcPr>
            <w:tcW w:w="9913" w:type="dxa"/>
            <w:tcBorders>
              <w:top w:val="nil"/>
              <w:left w:val="nil"/>
              <w:bottom w:val="nil"/>
              <w:right w:val="nil"/>
            </w:tcBorders>
          </w:tcPr>
          <w:p w:rsidRPr="001C5B65" w:rsidR="00902F91" w:rsidP="001F5F0E" w:rsidRDefault="00902F91" w14:paraId="26564A03" w14:textId="5F8001F7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  <w:tbl>
            <w:tblPr>
              <w:tblStyle w:val="TableGrid"/>
              <w:tblW w:w="0" w:type="auto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ook w:val="04A0" w:firstRow="1" w:lastRow="0" w:firstColumn="1" w:lastColumn="0" w:noHBand="0" w:noVBand="1"/>
            </w:tblPr>
            <w:tblGrid>
              <w:gridCol w:w="5014"/>
              <w:gridCol w:w="936"/>
              <w:gridCol w:w="554"/>
              <w:gridCol w:w="3193"/>
            </w:tblGrid>
            <w:tr w:rsidR="00902F91" w:rsidTr="00DB5722" w14:paraId="5E4D5740" w14:textId="1B334330">
              <w:tc>
                <w:tcPr>
                  <w:tcW w:w="5022" w:type="dxa"/>
                </w:tcPr>
                <w:p w:rsidR="00902F91" w:rsidP="001F5F0E" w:rsidRDefault="00902F91" w14:paraId="081A9DAF" w14:textId="4CD84F8D">
                  <w:pPr>
                    <w:jc w:val="center"/>
                    <w:rPr>
                      <w:rFonts w:ascii="Times New Roman" w:hAnsi="Times New Roman" w:cs="Times New Roman"/>
                      <w:sz w:val="36"/>
                      <w:szCs w:val="36"/>
                    </w:rPr>
                  </w:pPr>
                  <w:r w:rsidRPr="001C5B65">
                    <w:rPr>
                      <w:rFonts w:ascii="Times New Roman" w:hAnsi="Times New Roman" w:cs="Times New Roman"/>
                      <w:sz w:val="36"/>
                      <w:szCs w:val="36"/>
                    </w:rPr>
                    <w:t>Коммерческое предложение №</w:t>
                  </w:r>
                  <w:r w:rsidRPr="00811F51">
                    <w:rPr>
                      <w:rFonts w:ascii="Times New Roman" w:hAnsi="Times New Roman" w:cs="Times New Roman"/>
                      <w:sz w:val="36"/>
                      <w:szCs w:val="36"/>
                    </w:rPr>
                    <w:t xml:space="preserve"> </w:t>
                  </w:r>
                  <w:r w:rsidRPr="00ED6178">
                    <w:rPr>
                      <w:rFonts w:ascii="Times New Roman" w:hAnsi="Times New Roman" w:cs="Times New Roman"/>
                      <w:sz w:val="36"/>
                      <w:szCs w:val="36"/>
                    </w:rPr>
                    <w:t xml:space="preserve"> </w:t>
                  </w:r>
                </w:p>
              </w:tc>
              <w:tc>
                <w:tcPr>
                  <w:tcW w:w="936" w:type="dxa"/>
                </w:tcPr>
                <w:p w:rsidR="00902F91" w:rsidP="00C455AF" w:rsidRDefault="00C455AF" w14:paraId="001FF3E2" w14:textId="1F606072">
                  <w:pPr>
                    <w:rPr>
                      <w:rFonts w:ascii="Times New Roman" w:hAnsi="Times New Roman" w:cs="Times New Roman"/>
                      <w:sz w:val="36"/>
                      <w:szCs w:val="36"/>
                    </w:rPr>
                  </w:pPr>
                  <w:r>
                    <w:rPr>
                      <w:rFonts w:ascii="Times New Roman" w:hAnsi="Times New Roman" w:cs="Times New Roman"/>
                      <w:sz w:val="36"/>
                      <w:szCs w:val="36"/>
                    </w:rPr>
                    <w:fldChar w:fldCharType="begin">
                      <w:ffData>
                        <w:name w:val="kom_id"/>
                        <w:enabled/>
                        <w:calcOnExit w:val="0"/>
                        <w:textInput>
                          <w:maxLength w:val="4"/>
                        </w:textInput>
                      </w:ffData>
                    </w:fldChar>
                  </w:r>
                  <w:bookmarkStart w:name="kom_id" w:id="1"/>
                  <w:r>
                    <w:rPr>
                      <w:rFonts w:ascii="Times New Roman" w:hAnsi="Times New Roman" w:cs="Times New Roman"/>
                      <w:sz w:val="36"/>
                      <w:szCs w:val="36"/>
                    </w:rPr>
                    <w:instrText xml:space="preserve"> FORMTEXT </w:instrText>
                  </w:r>
                  <w:r>
                    <w:rPr>
                      <w:rFonts w:ascii="Times New Roman" w:hAnsi="Times New Roman" w:cs="Times New Roman"/>
                      <w:sz w:val="36"/>
                      <w:szCs w:val="36"/>
                    </w:rPr>
                  </w:r>
                  <w:r>
                    <w:rPr>
                      <w:rFonts w:ascii="Times New Roman" w:hAnsi="Times New Roman" w:cs="Times New Roman"/>
                      <w:sz w:val="36"/>
                      <w:szCs w:val="36"/>
                    </w:rPr>
                    <w:fldChar w:fldCharType="separate"/>
                  </w:r>
                  <w:r>
                    <w:rPr>
                      <w:rFonts w:ascii="Times New Roman" w:hAnsi="Times New Roman" w:cs="Times New Roman"/>
                      <w:noProof/>
                      <w:sz w:val="36"/>
                      <w:szCs w:val="36"/>
                    </w:rPr>
                    <w:t>1</w:t>
                  </w:r>
                  <w:r>
                    <w:rPr>
                      <w:rFonts w:ascii="Times New Roman" w:hAnsi="Times New Roman" w:cs="Times New Roman"/>
                      <w:noProof/>
                      <w:sz w:val="36"/>
                      <w:szCs w:val="36"/>
                    </w:rPr>
                    <w:t> </w:t>
                  </w:r>
                  <w:r>
                    <w:rPr>
                      <w:rFonts w:ascii="Times New Roman" w:hAnsi="Times New Roman" w:cs="Times New Roman"/>
                      <w:noProof/>
                      <w:sz w:val="36"/>
                      <w:szCs w:val="36"/>
                    </w:rPr>
                    <w:t> </w:t>
                  </w:r>
                  <w:r>
                    <w:rPr>
                      <w:rFonts w:ascii="Times New Roman" w:hAnsi="Times New Roman" w:cs="Times New Roman"/>
                      <w:noProof/>
                      <w:sz w:val="36"/>
                      <w:szCs w:val="36"/>
                    </w:rPr>
                    <w:t> </w:t>
                  </w:r>
                  <w:r>
                    <w:rPr>
                      <w:rFonts w:ascii="Times New Roman" w:hAnsi="Times New Roman" w:cs="Times New Roman"/>
                      <w:sz w:val="36"/>
                      <w:szCs w:val="36"/>
                    </w:rPr>
                    <w:fldChar w:fldCharType="end"/>
                  </w:r>
                  <w:bookmarkEnd w:id="1"/>
                </w:p>
              </w:tc>
              <w:tc>
                <w:tcPr>
                  <w:tcW w:w="529" w:type="dxa"/>
                </w:tcPr>
                <w:p w:rsidRPr="00902F91" w:rsidR="00902F91" w:rsidP="001F5F0E" w:rsidRDefault="00902F91" w14:paraId="64DBC625" w14:textId="288626CA">
                  <w:pPr>
                    <w:jc w:val="center"/>
                    <w:rPr>
                      <w:rFonts w:ascii="Times New Roman" w:hAnsi="Times New Roman" w:cs="Times New Roman"/>
                      <w:sz w:val="36"/>
                      <w:szCs w:val="36"/>
                    </w:rPr>
                  </w:pPr>
                  <w:r>
                    <w:rPr>
                      <w:rFonts w:ascii="Times New Roman" w:hAnsi="Times New Roman" w:cs="Times New Roman"/>
                      <w:sz w:val="36"/>
                      <w:szCs w:val="36"/>
                    </w:rPr>
                    <w:t>от</w:t>
                  </w:r>
                </w:p>
              </w:tc>
              <w:tc>
                <w:tcPr>
                  <w:tcW w:w="3200" w:type="dxa"/>
                </w:tcPr>
                <w:p w:rsidR="00902F91" w:rsidP="00C455AF" w:rsidRDefault="00902F91" w14:paraId="18A54F19" w14:textId="050C419A">
                  <w:pPr>
                    <w:rPr>
                      <w:rFonts w:ascii="Times New Roman" w:hAnsi="Times New Roman" w:cs="Times New Roman"/>
                      <w:sz w:val="36"/>
                      <w:szCs w:val="36"/>
                    </w:rPr>
                  </w:pPr>
                  <w:r>
                    <w:rPr>
                      <w:rFonts w:ascii="Times New Roman" w:hAnsi="Times New Roman" w:cs="Times New Roman"/>
                      <w:sz w:val="36"/>
                      <w:szCs w:val="36"/>
                    </w:rPr>
                    <w:fldChar w:fldCharType="begin">
                      <w:ffData>
                        <w:name w:val="kom_date"/>
                        <w:enabled/>
                        <w:calcOnExit w:val="0"/>
                        <w:textInput/>
                      </w:ffData>
                    </w:fldChar>
                  </w:r>
                  <w:bookmarkStart w:name="kom_date" w:id="2"/>
                  <w:r>
                    <w:rPr>
                      <w:rFonts w:ascii="Times New Roman" w:hAnsi="Times New Roman" w:cs="Times New Roman"/>
                      <w:sz w:val="36"/>
                      <w:szCs w:val="36"/>
                    </w:rPr>
                    <w:instrText xml:space="preserve"> FORMTEXT </w:instrText>
                  </w:r>
                  <w:r>
                    <w:rPr>
                      <w:rFonts w:ascii="Times New Roman" w:hAnsi="Times New Roman" w:cs="Times New Roman"/>
                      <w:sz w:val="36"/>
                      <w:szCs w:val="36"/>
                    </w:rPr>
                  </w:r>
                  <w:r>
                    <w:rPr>
                      <w:rFonts w:ascii="Times New Roman" w:hAnsi="Times New Roman" w:cs="Times New Roman"/>
                      <w:sz w:val="36"/>
                      <w:szCs w:val="36"/>
                    </w:rPr>
                    <w:fldChar w:fldCharType="separate"/>
                  </w:r>
                  <w:r>
                    <w:rPr>
                      <w:rFonts w:ascii="Times New Roman" w:hAnsi="Times New Roman" w:cs="Times New Roman"/>
                      <w:noProof/>
                      <w:sz w:val="36"/>
                      <w:szCs w:val="36"/>
                    </w:rPr>
                    <w:t>2024-07-16</w:t>
                  </w:r>
                  <w:r>
                    <w:rPr>
                      <w:rFonts w:ascii="Times New Roman" w:hAnsi="Times New Roman" w:cs="Times New Roman"/>
                      <w:noProof/>
                      <w:sz w:val="36"/>
                      <w:szCs w:val="36"/>
                    </w:rPr>
                    <w:t> </w:t>
                  </w:r>
                  <w:r>
                    <w:rPr>
                      <w:rFonts w:ascii="Times New Roman" w:hAnsi="Times New Roman" w:cs="Times New Roman"/>
                      <w:noProof/>
                      <w:sz w:val="36"/>
                      <w:szCs w:val="36"/>
                    </w:rPr>
                    <w:t> </w:t>
                  </w:r>
                  <w:r>
                    <w:rPr>
                      <w:rFonts w:ascii="Times New Roman" w:hAnsi="Times New Roman" w:cs="Times New Roman"/>
                      <w:noProof/>
                      <w:sz w:val="36"/>
                      <w:szCs w:val="36"/>
                    </w:rPr>
                    <w:t> </w:t>
                  </w:r>
                  <w:r>
                    <w:rPr>
                      <w:rFonts w:ascii="Times New Roman" w:hAnsi="Times New Roman" w:cs="Times New Roman"/>
                      <w:noProof/>
                      <w:sz w:val="36"/>
                      <w:szCs w:val="36"/>
                    </w:rPr>
                    <w:t> </w:t>
                  </w:r>
                  <w:r>
                    <w:rPr>
                      <w:rFonts w:ascii="Times New Roman" w:hAnsi="Times New Roman" w:cs="Times New Roman"/>
                      <w:sz w:val="36"/>
                      <w:szCs w:val="36"/>
                    </w:rPr>
                    <w:fldChar w:fldCharType="end"/>
                  </w:r>
                  <w:bookmarkEnd w:id="2"/>
                </w:p>
              </w:tc>
            </w:tr>
          </w:tbl>
          <w:p w:rsidRPr="001C5B65" w:rsidR="0043147E" w:rsidP="001F5F0E" w:rsidRDefault="0043147E" w14:paraId="63ABB4A6" w14:textId="1E9A73B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  <w:p w:rsidRPr="001C5B65" w:rsidR="003D65D1" w:rsidP="003D65D1" w:rsidRDefault="003D65D1" w14:paraId="7DFF9309" w14:textId="48F7AD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631"/>
              <w:gridCol w:w="8056"/>
            </w:tblGrid>
            <w:tr w:rsidRPr="001C5B65" w:rsidR="0043147E" w:rsidTr="008E5D48" w14:paraId="286D1035" w14:textId="77777777">
              <w:trPr>
                <w:trHeight w:val="370"/>
              </w:trPr>
              <w:tc>
                <w:tcPr>
                  <w:tcW w:w="163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Pr="00A450C9" w:rsidR="0043147E" w:rsidP="003D65D1" w:rsidRDefault="0043147E" w14:paraId="37834D69" w14:textId="595ACF9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450C9">
                    <w:rPr>
                      <w:rFonts w:ascii="Times New Roman" w:hAnsi="Times New Roman" w:cs="Times New Roman"/>
                      <w:sz w:val="24"/>
                      <w:szCs w:val="24"/>
                    </w:rPr>
                    <w:t>Исполнитель:</w:t>
                  </w:r>
                </w:p>
              </w:tc>
              <w:tc>
                <w:tcPr>
                  <w:tcW w:w="805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Pr="00A450C9" w:rsidR="0043147E" w:rsidP="003D65D1" w:rsidRDefault="001F0AA8" w14:paraId="433D798E" w14:textId="440F6CA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fldChar w:fldCharType="begin">
                      <w:ffData>
                        <w:name w:val="inf_comp_2"/>
                        <w:enabled/>
                        <w:calcOnExit w:val="0"/>
                        <w:textInput/>
                      </w:ffData>
                    </w:fldChar>
                  </w:r>
                  <w:bookmarkStart w:name="inf_comp_2" w:id="3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instrText xml:space="preserve"> FORMTEXT </w:instrTex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fldChar w:fldCharType="separate"/>
                  </w: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w:t>Информация о компании</w:t>
                  </w: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w:t> </w:t>
                  </w: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w:t> </w:t>
                  </w: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w:t> </w:t>
                  </w: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w:t> 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fldChar w:fldCharType="end"/>
                  </w:r>
                  <w:bookmarkEnd w:id="3"/>
                </w:p>
              </w:tc>
            </w:tr>
            <w:tr w:rsidRPr="00887B93" w:rsidR="0043147E" w:rsidTr="008E5D48" w14:paraId="43679C81" w14:textId="77777777">
              <w:trPr>
                <w:trHeight w:val="370"/>
              </w:trPr>
              <w:tc>
                <w:tcPr>
                  <w:tcW w:w="163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Pr="001C5B65" w:rsidR="0043147E" w:rsidP="003D65D1" w:rsidRDefault="0043147E" w14:paraId="41194BBA" w14:textId="1AFA665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C5B65">
                    <w:rPr>
                      <w:rFonts w:ascii="Times New Roman" w:hAnsi="Times New Roman" w:cs="Times New Roman"/>
                      <w:sz w:val="24"/>
                      <w:szCs w:val="24"/>
                    </w:rPr>
                    <w:t>Заказчик:</w:t>
                  </w:r>
                </w:p>
              </w:tc>
              <w:tc>
                <w:tcPr>
                  <w:tcW w:w="805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Pr="004B34FF" w:rsidR="0043147E" w:rsidP="00E14948" w:rsidRDefault="001F0AA8" w14:paraId="027AFDCF" w14:textId="3B8C0C32">
                  <w:pPr>
                    <w:tabs>
                      <w:tab w:val="left" w:pos="6036"/>
                    </w:tabs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fldChar w:fldCharType="begin">
                      <w:ffData>
                        <w:name w:val="inf_client"/>
                        <w:enabled/>
                        <w:calcOnExit w:val="0"/>
                        <w:textInput/>
                      </w:ffData>
                    </w:fldChar>
                  </w:r>
                  <w:bookmarkStart w:name="inf_client" w:id="4"/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instrText xml:space="preserve"> FORMTEXT </w:instrTex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fldChar w:fldCharType="separate"/>
                  </w: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n-US"/>
                    </w:rPr>
                    <w:t>Информация о клиенте</w:t>
                  </w: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n-US"/>
                    </w:rPr>
                    <w:t> </w:t>
                  </w: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n-US"/>
                    </w:rPr>
                    <w:t> </w:t>
                  </w: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n-US"/>
                    </w:rPr>
                    <w:t> </w:t>
                  </w: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n-US"/>
                    </w:rPr>
                    <w:t> 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fldChar w:fldCharType="end"/>
                  </w:r>
                  <w:bookmarkEnd w:id="4"/>
                  <w:r w:rsidRPr="004B34FF" w:rsidR="00E14948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ab/>
                  </w:r>
                </w:p>
              </w:tc>
            </w:tr>
          </w:tbl>
          <w:p w:rsidRPr="004B34FF" w:rsidR="0043147E" w:rsidP="003D65D1" w:rsidRDefault="0043147E" w14:paraId="60B6E95F" w14:textId="48119C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947"/>
              <w:gridCol w:w="1010"/>
              <w:gridCol w:w="1339"/>
              <w:gridCol w:w="1391"/>
            </w:tblGrid>
            <w:tr w:rsidRPr="00887B93" w:rsidR="00E14948" w:rsidTr="00E14948" w14:paraId="3009D762" w14:textId="31EBEC62">
              <w:tc>
                <w:tcPr>
                  <w:tcW w:w="5947" w:type="dxa"/>
                </w:tcPr>
                <w:p w:rsidRPr="008A35DC" w:rsidR="00E14948" w:rsidP="00E14948" w:rsidRDefault="00E14948" w14:paraId="4B1B0462" w14:textId="0408DEB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C5B65">
                    <w:rPr>
                      <w:rFonts w:ascii="Times New Roman" w:hAnsi="Times New Roman" w:cs="Times New Roman"/>
                      <w:sz w:val="24"/>
                      <w:szCs w:val="24"/>
                    </w:rPr>
                    <w:t>Название</w:t>
                  </w:r>
                  <w:r w:rsidRPr="00366542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r w:rsidRPr="001C5B65">
                    <w:rPr>
                      <w:rFonts w:ascii="Times New Roman" w:hAnsi="Times New Roman" w:cs="Times New Roman"/>
                      <w:sz w:val="24"/>
                      <w:szCs w:val="24"/>
                    </w:rPr>
                    <w:t>продукта</w:t>
                  </w:r>
                  <w:r w:rsidR="008A35DC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/</w:t>
                  </w:r>
                  <w:r w:rsidR="008A35DC">
                    <w:rPr>
                      <w:rFonts w:ascii="Times New Roman" w:hAnsi="Times New Roman" w:cs="Times New Roman"/>
                      <w:sz w:val="24"/>
                      <w:szCs w:val="24"/>
                    </w:rPr>
                    <w:t>модуля</w:t>
                  </w:r>
                </w:p>
              </w:tc>
              <w:tc>
                <w:tcPr>
                  <w:tcW w:w="1010" w:type="dxa"/>
                </w:tcPr>
                <w:p w:rsidRPr="00366542" w:rsidR="00E14948" w:rsidP="00E14948" w:rsidRDefault="00E14948" w14:paraId="66840382" w14:textId="566BE2F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1C5B65">
                    <w:rPr>
                      <w:rFonts w:ascii="Times New Roman" w:hAnsi="Times New Roman" w:cs="Times New Roman"/>
                      <w:sz w:val="24"/>
                      <w:szCs w:val="24"/>
                    </w:rPr>
                    <w:t>Кол</w:t>
                  </w:r>
                  <w:r w:rsidRPr="00366542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-</w:t>
                  </w:r>
                  <w:r w:rsidRPr="001C5B65">
                    <w:rPr>
                      <w:rFonts w:ascii="Times New Roman" w:hAnsi="Times New Roman" w:cs="Times New Roman"/>
                      <w:sz w:val="24"/>
                      <w:szCs w:val="24"/>
                    </w:rPr>
                    <w:t>во</w:t>
                  </w:r>
                </w:p>
              </w:tc>
              <w:tc>
                <w:tcPr>
                  <w:tcW w:w="1339" w:type="dxa"/>
                </w:tcPr>
                <w:p w:rsidRPr="00366542" w:rsidR="00E14948" w:rsidP="00E14948" w:rsidRDefault="00E14948" w14:paraId="762978BD" w14:textId="7986D116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1C5B65">
                    <w:rPr>
                      <w:rFonts w:ascii="Times New Roman" w:hAnsi="Times New Roman" w:cs="Times New Roman"/>
                      <w:sz w:val="24"/>
                      <w:szCs w:val="24"/>
                    </w:rPr>
                    <w:t>Цена</w:t>
                  </w:r>
                  <w:r w:rsidRPr="00366542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r w:rsidRPr="001C5B65">
                    <w:rPr>
                      <w:rFonts w:ascii="Times New Roman" w:hAnsi="Times New Roman" w:cs="Times New Roman"/>
                      <w:sz w:val="24"/>
                      <w:szCs w:val="24"/>
                    </w:rPr>
                    <w:t>за</w:t>
                  </w:r>
                  <w:r w:rsidRPr="00366542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r w:rsidRPr="001C5B65">
                    <w:rPr>
                      <w:rFonts w:ascii="Times New Roman" w:hAnsi="Times New Roman" w:cs="Times New Roman"/>
                      <w:sz w:val="24"/>
                      <w:szCs w:val="24"/>
                    </w:rPr>
                    <w:t>ед</w:t>
                  </w:r>
                  <w:r w:rsidRPr="00366542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</w:p>
              </w:tc>
              <w:tc>
                <w:tcPr>
                  <w:tcW w:w="1391" w:type="dxa"/>
                </w:tcPr>
                <w:p w:rsidRPr="00366542" w:rsidR="00E14948" w:rsidP="00E14948" w:rsidRDefault="00E14948" w14:paraId="42D82CCA" w14:textId="6AF53E66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1C5B65">
                    <w:rPr>
                      <w:rFonts w:ascii="Times New Roman" w:hAnsi="Times New Roman" w:cs="Times New Roman"/>
                      <w:sz w:val="24"/>
                      <w:szCs w:val="24"/>
                    </w:rPr>
                    <w:t>Сумма</w:t>
                  </w:r>
                </w:p>
              </w:tc>
            </w:tr>
            <w:tr w:rsidRPr="00887B93" w:rsidR="00E14948" w:rsidTr="00E14948" w14:paraId="03C05BEB" w14:textId="77777777">
              <w:tc>
                <w:tcPr>
                  <w:tcW w:w="5947" w:type="dxa"/>
                </w:tcPr>
                <w:p w:rsidRPr="00366542" w:rsidR="00150F50" w:rsidP="00C9136C" w:rsidRDefault="000703E1" w14:paraId="53E3F63D" w14:textId="58DCB439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fldChar w:fldCharType="begin">
                      <w:ffData>
                        <w:name w:val="product_titles_and_m"/>
                        <w:enabled/>
                        <w:calcOnExit w:val="0"/>
                        <w:textInput/>
                      </w:ffData>
                    </w:fldChar>
                  </w:r>
                  <w:bookmarkStart w:name="product_titles_and_m" w:id="5"/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instrText xml:space="preserve"> FORMTEXT </w:instrTex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fldChar w:fldCharType="separate"/>
                  </w: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n-US"/>
                    </w:rPr>
                    <w:t> </w:t>
                  </w: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n-US"/>
                    </w:rPr>
                    <w:t> </w:t>
                  </w: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n-US"/>
                    </w:rPr>
                    <w:t> </w:t>
                  </w: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n-US"/>
                    </w:rPr>
                    <w:t> </w:t>
                  </w: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n-US"/>
                    </w:rPr>
                    <w:t> 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fldChar w:fldCharType="end"/>
                  </w:r>
                  <w:bookmarkEnd w:id="5"/>
                  <w:r>
                    <w:t>Продукт 1</w:t>
                  </w:r>
                  <w:br/>
                  <w:r>
                    <w:t>	Модуль 1.1</w:t>
                  </w:r>
                  <w:br/>
                  <w:r>
                    <w:t>	Модуль 1.2</w:t>
                  </w:r>
                  <w:br/>
                  <w:r>
                    <w:t>Продукт 2</w:t>
                  </w:r>
                  <w:br/>
                  <w:r>
                    <w:t>	Модуль 2.1</w:t>
                  </w:r>
                  <w:br/>
                  <w:r>
                    <w:t>	Модуль 2.2</w:t>
                  </w:r>
                  <w:br/>
                </w:p>
              </w:tc>
              <w:tc>
                <w:tcPr>
                  <w:tcW w:w="1010" w:type="dxa"/>
                </w:tcPr>
                <w:p w:rsidRPr="00366542" w:rsidR="008E5D48" w:rsidP="008E5D48" w:rsidRDefault="00E20500" w14:paraId="6B6A67B0" w14:textId="57563DC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fldChar w:fldCharType="begin">
                      <w:ffData>
                        <w:name w:val="product_counts_and_m"/>
                        <w:enabled/>
                        <w:calcOnExit w:val="0"/>
                        <w:textInput/>
                      </w:ffData>
                    </w:fldChar>
                  </w:r>
                  <w:bookmarkStart w:name="product_counts_and_m" w:id="6"/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instrText xml:space="preserve"> FORMTEXT </w:instrTex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fldChar w:fldCharType="separate"/>
                  </w: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n-US"/>
                    </w:rPr>
                    <w:t> </w:t>
                  </w: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n-US"/>
                    </w:rPr>
                    <w:t> </w:t>
                  </w: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n-US"/>
                    </w:rPr>
                    <w:t> </w:t>
                  </w: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n-US"/>
                    </w:rPr>
                    <w:t> </w:t>
                  </w: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n-US"/>
                    </w:rPr>
                    <w:t> 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fldChar w:fldCharType="end"/>
                  </w:r>
                  <w:bookmarkEnd w:id="6"/>
                  <w:r>
                    <w:t>2</w:t>
                  </w:r>
                  <w:br/>
                  <w:br/>
                  <w:br/>
                  <w:r>
                    <w:t>1</w:t>
                  </w:r>
                  <w:br/>
                  <w:br/>
                  <w:br/>
                </w:p>
              </w:tc>
              <w:tc>
                <w:tcPr>
                  <w:tcW w:w="1339" w:type="dxa"/>
                </w:tcPr>
                <w:p w:rsidRPr="00366542" w:rsidR="00E14948" w:rsidP="00E14948" w:rsidRDefault="00E20500" w14:paraId="092B4FF9" w14:textId="2550D8E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fldChar w:fldCharType="begin">
                      <w:ffData>
                        <w:name w:val="product_prices_and_m"/>
                        <w:enabled/>
                        <w:calcOnExit w:val="0"/>
                        <w:textInput/>
                      </w:ffData>
                    </w:fldChar>
                  </w:r>
                  <w:bookmarkStart w:name="product_prices_and_m" w:id="7"/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instrText xml:space="preserve"> FORMTEXT </w:instrTex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fldChar w:fldCharType="separate"/>
                  </w: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n-US"/>
                    </w:rPr>
                    <w:t> </w:t>
                  </w: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n-US"/>
                    </w:rPr>
                    <w:t> </w:t>
                  </w: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n-US"/>
                    </w:rPr>
                    <w:t> </w:t>
                  </w: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n-US"/>
                    </w:rPr>
                    <w:t> </w:t>
                  </w: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n-US"/>
                    </w:rPr>
                    <w:t> 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fldChar w:fldCharType="end"/>
                  </w:r>
                  <w:bookmarkEnd w:id="7"/>
                  <w:r>
                    <w:t>100.00</w:t>
                  </w:r>
                  <w:br/>
                  <w:r>
                    <w:t>50.00</w:t>
                  </w:r>
                  <w:br/>
                  <w:r>
                    <w:t>30.00</w:t>
                  </w:r>
                  <w:br/>
                  <w:r>
                    <w:t>90.00</w:t>
                  </w:r>
                  <w:br/>
                  <w:r>
                    <w:t>70.00</w:t>
                  </w:r>
                  <w:br/>
                  <w:r>
                    <w:t>20.00</w:t>
                  </w:r>
                  <w:br/>
                </w:p>
              </w:tc>
              <w:tc>
                <w:tcPr>
                  <w:tcW w:w="1391" w:type="dxa"/>
                </w:tcPr>
                <w:p w:rsidRPr="00366542" w:rsidR="00E14948" w:rsidP="00E14948" w:rsidRDefault="001F0AA8" w14:paraId="5DA7A70C" w14:textId="0FA52EA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fldChar w:fldCharType="begin">
                      <w:ffData>
                        <w:name w:val="order_price1"/>
                        <w:enabled/>
                        <w:calcOnExit w:val="0"/>
                        <w:textInput/>
                      </w:ffData>
                    </w:fldChar>
                  </w:r>
                  <w:bookmarkStart w:name="order_price1" w:id="8"/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instrText xml:space="preserve"> FORMTEXT </w:instrTex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fldChar w:fldCharType="separate"/>
                  </w: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n-US"/>
                    </w:rPr>
                    <w:t>460.00</w:t>
                  </w: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n-US"/>
                    </w:rPr>
                    <w:t> </w:t>
                  </w: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n-US"/>
                    </w:rPr>
                    <w:t> </w:t>
                  </w: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n-US"/>
                    </w:rPr>
                    <w:t> </w:t>
                  </w: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n-US"/>
                    </w:rPr>
                    <w:t> 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fldChar w:fldCharType="end"/>
                  </w:r>
                  <w:bookmarkEnd w:id="8"/>
                </w:p>
              </w:tc>
            </w:tr>
          </w:tbl>
          <w:p w:rsidRPr="00366542" w:rsidR="00E14948" w:rsidP="003D65D1" w:rsidRDefault="00E14948" w14:paraId="66AEC23B" w14:textId="7777777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tbl>
            <w:tblPr>
              <w:tblStyle w:val="TableGrid"/>
              <w:tblW w:w="0" w:type="auto"/>
              <w:tblInd w:w="6127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ook w:val="04A0" w:firstRow="1" w:lastRow="0" w:firstColumn="1" w:lastColumn="0" w:noHBand="0" w:noVBand="1"/>
            </w:tblPr>
            <w:tblGrid>
              <w:gridCol w:w="2070"/>
              <w:gridCol w:w="1490"/>
            </w:tblGrid>
            <w:tr w:rsidRPr="00ED6178" w:rsidR="00150F50" w:rsidTr="008E5D48" w14:paraId="538B02FD" w14:textId="77777777">
              <w:tc>
                <w:tcPr>
                  <w:tcW w:w="2070" w:type="dxa"/>
                </w:tcPr>
                <w:p w:rsidRPr="00366542" w:rsidR="00150F50" w:rsidP="00150F50" w:rsidRDefault="00150F50" w14:paraId="2CE6D598" w14:textId="3B45E1A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1C5B65">
                    <w:rPr>
                      <w:rFonts w:ascii="Times New Roman" w:hAnsi="Times New Roman" w:cs="Times New Roman"/>
                      <w:sz w:val="24"/>
                      <w:szCs w:val="24"/>
                    </w:rPr>
                    <w:t>Итог</w:t>
                  </w:r>
                  <w:r w:rsidRPr="00366542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:</w:t>
                  </w:r>
                </w:p>
              </w:tc>
              <w:tc>
                <w:tcPr>
                  <w:tcW w:w="1490" w:type="dxa"/>
                </w:tcPr>
                <w:p w:rsidRPr="00887B93" w:rsidR="00150F50" w:rsidP="00150F50" w:rsidRDefault="00E20500" w14:paraId="2E9CE1B1" w14:textId="59BFB38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fldChar w:fldCharType="begin">
                      <w:ffData>
                        <w:name w:val="order_price2"/>
                        <w:enabled/>
                        <w:calcOnExit w:val="0"/>
                        <w:textInput/>
                      </w:ffData>
                    </w:fldChar>
                  </w:r>
                  <w:bookmarkStart w:name="order_price2" w:id="9"/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instrText xml:space="preserve"> FORMTEXT </w:instrTex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fldChar w:fldCharType="separate"/>
                  </w: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n-US"/>
                    </w:rPr>
                    <w:t>460.00</w:t>
                  </w: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n-US"/>
                    </w:rPr>
                    <w:t> </w:t>
                  </w: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n-US"/>
                    </w:rPr>
                    <w:t> </w:t>
                  </w: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n-US"/>
                    </w:rPr>
                    <w:t> </w:t>
                  </w: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n-US"/>
                    </w:rPr>
                    <w:t> 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fldChar w:fldCharType="end"/>
                  </w:r>
                  <w:bookmarkEnd w:id="9"/>
                </w:p>
              </w:tc>
            </w:tr>
            <w:tr w:rsidRPr="00ED6178" w:rsidR="00150F50" w:rsidTr="008E5D48" w14:paraId="5A4D498E" w14:textId="77777777">
              <w:tc>
                <w:tcPr>
                  <w:tcW w:w="2070" w:type="dxa"/>
                </w:tcPr>
                <w:p w:rsidRPr="00366542" w:rsidR="00150F50" w:rsidP="00150F50" w:rsidRDefault="00150F50" w14:paraId="20D7DED3" w14:textId="634EEA60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1C5B65">
                    <w:rPr>
                      <w:rFonts w:ascii="Times New Roman" w:hAnsi="Times New Roman" w:cs="Times New Roman"/>
                      <w:sz w:val="24"/>
                      <w:szCs w:val="24"/>
                    </w:rPr>
                    <w:t>Скидка</w:t>
                  </w:r>
                  <w:r w:rsidRPr="00366542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:</w:t>
                  </w:r>
                </w:p>
              </w:tc>
              <w:tc>
                <w:tcPr>
                  <w:tcW w:w="1490" w:type="dxa"/>
                </w:tcPr>
                <w:p w:rsidRPr="00366542" w:rsidR="00150F50" w:rsidP="00150F50" w:rsidRDefault="00531C2A" w14:paraId="148C029F" w14:textId="164F116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fldChar w:fldCharType="begin">
                      <w:ffData>
                        <w:name w:val="order_discount"/>
                        <w:enabled/>
                        <w:calcOnExit w:val="0"/>
                        <w:textInput/>
                      </w:ffData>
                    </w:fldChar>
                  </w:r>
                  <w:bookmarkStart w:name="order_discount" w:id="10"/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instrText xml:space="preserve"> FORMTEXT </w:instrTex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fldChar w:fldCharType="separate"/>
                  </w: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n-US"/>
                    </w:rPr>
                    <w:t>20.00</w:t>
                  </w: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n-US"/>
                    </w:rPr>
                    <w:t> </w:t>
                  </w: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n-US"/>
                    </w:rPr>
                    <w:t> </w:t>
                  </w: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n-US"/>
                    </w:rPr>
                    <w:t> </w:t>
                  </w: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n-US"/>
                    </w:rPr>
                    <w:t> 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fldChar w:fldCharType="end"/>
                  </w:r>
                  <w:bookmarkEnd w:id="10"/>
                </w:p>
              </w:tc>
            </w:tr>
            <w:tr w:rsidRPr="00ED6178" w:rsidR="00150F50" w:rsidTr="008E5D48" w14:paraId="349D84E8" w14:textId="77777777">
              <w:tc>
                <w:tcPr>
                  <w:tcW w:w="2070" w:type="dxa"/>
                </w:tcPr>
                <w:p w:rsidRPr="00366542" w:rsidR="00150F50" w:rsidP="00150F50" w:rsidRDefault="00150F50" w14:paraId="1282F3D9" w14:textId="24D36B7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1C5B65">
                    <w:rPr>
                      <w:rFonts w:ascii="Times New Roman" w:hAnsi="Times New Roman" w:cs="Times New Roman"/>
                      <w:sz w:val="24"/>
                      <w:szCs w:val="24"/>
                    </w:rPr>
                    <w:t>С</w:t>
                  </w:r>
                  <w:r w:rsidRPr="00366542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r w:rsidRPr="001C5B65">
                    <w:rPr>
                      <w:rFonts w:ascii="Times New Roman" w:hAnsi="Times New Roman" w:cs="Times New Roman"/>
                      <w:sz w:val="24"/>
                      <w:szCs w:val="24"/>
                    </w:rPr>
                    <w:t>учётом</w:t>
                  </w:r>
                  <w:r w:rsidRPr="00366542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r w:rsidRPr="001C5B65">
                    <w:rPr>
                      <w:rFonts w:ascii="Times New Roman" w:hAnsi="Times New Roman" w:cs="Times New Roman"/>
                      <w:sz w:val="24"/>
                      <w:szCs w:val="24"/>
                    </w:rPr>
                    <w:t>скидки</w:t>
                  </w:r>
                  <w:r w:rsidRPr="00366542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:</w:t>
                  </w:r>
                </w:p>
              </w:tc>
              <w:tc>
                <w:tcPr>
                  <w:tcW w:w="1490" w:type="dxa"/>
                </w:tcPr>
                <w:p w:rsidRPr="00366542" w:rsidR="00150F50" w:rsidP="00150F50" w:rsidRDefault="00531C2A" w14:paraId="44D1830E" w14:textId="3E316EB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fldChar w:fldCharType="begin">
                      <w:ffData>
                        <w:name w:val="order_difference"/>
                        <w:enabled/>
                        <w:calcOnExit w:val="0"/>
                        <w:textInput/>
                      </w:ffData>
                    </w:fldChar>
                  </w:r>
                  <w:bookmarkStart w:name="order_difference" w:id="11"/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instrText xml:space="preserve"> FORMTEXT </w:instrTex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fldChar w:fldCharType="separate"/>
                  </w: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n-US"/>
                    </w:rPr>
                    <w:t>440.00</w:t>
                  </w: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n-US"/>
                    </w:rPr>
                    <w:t> </w:t>
                  </w: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n-US"/>
                    </w:rPr>
                    <w:t> </w:t>
                  </w: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n-US"/>
                    </w:rPr>
                    <w:t> </w:t>
                  </w: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n-US"/>
                    </w:rPr>
                    <w:t> 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fldChar w:fldCharType="end"/>
                  </w:r>
                  <w:bookmarkEnd w:id="11"/>
                </w:p>
              </w:tc>
            </w:tr>
          </w:tbl>
          <w:p w:rsidRPr="00366542" w:rsidR="00FF5D51" w:rsidP="008E5D48" w:rsidRDefault="00134729" w14:paraId="07AC4C62" w14:textId="5EF1E9C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fldChar w:fldCharType="begin">
                <w:ffData>
                  <w:name w:val="comp_inf"/>
                  <w:enabled/>
                  <w:calcOnExit w:val="0"/>
                  <w:textInput/>
                </w:ffData>
              </w:fldChar>
            </w:r>
            <w:bookmarkStart w:name="comp_inf" w:id="12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Дополнительная информация о компании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 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 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 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 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fldChar w:fldCharType="end"/>
            </w:r>
            <w:bookmarkEnd w:id="12"/>
          </w:p>
          <w:p w:rsidRPr="00366542" w:rsidR="002E386B" w:rsidP="00187997" w:rsidRDefault="00187997" w14:paraId="6D361C5D" w14:textId="18CA4813">
            <w:pPr>
              <w:tabs>
                <w:tab w:val="left" w:pos="6852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665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</w:p>
          <w:p w:rsidRPr="00366542" w:rsidR="002E386B" w:rsidP="00397BDD" w:rsidRDefault="002E386B" w14:paraId="5D7034A4" w14:textId="671008FF">
            <w:pPr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</w:p>
        </w:tc>
      </w:tr>
    </w:tbl>
    <w:p w:rsidRPr="00366542" w:rsidR="003D65D1" w:rsidP="002E386B" w:rsidRDefault="003D65D1" w14:paraId="379CB2D2" w14:textId="77FAF51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Pr="00366542" w:rsidR="00FF5D51" w:rsidP="002E386B" w:rsidRDefault="00FF5D51" w14:paraId="719A2523" w14:textId="77777777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Pr="00366542" w:rsidR="00BF1C96" w:rsidP="002E386B" w:rsidRDefault="00BF1C96" w14:paraId="4B87CFD3" w14:textId="77777777">
      <w:pPr>
        <w:rPr>
          <w:rFonts w:ascii="Times New Roman" w:hAnsi="Times New Roman" w:cs="Times New Roman"/>
          <w:sz w:val="36"/>
          <w:szCs w:val="36"/>
          <w:lang w:val="en-US"/>
        </w:rPr>
      </w:pPr>
    </w:p>
    <w:sectPr w:rsidRPr="00366542" w:rsidR="00BF1C96" w:rsidSect="003D65D1">
      <w:footerReference w:type="default" r:id="rId9"/>
      <w:pgSz w:w="11906" w:h="16838"/>
      <w:pgMar w:top="720" w:right="720" w:bottom="720" w:left="720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CC9724" w14:textId="77777777" w:rsidR="008B73C1" w:rsidRDefault="008B73C1" w:rsidP="005B25BC">
      <w:pPr>
        <w:spacing w:after="0" w:line="240" w:lineRule="auto"/>
      </w:pPr>
      <w:r>
        <w:separator/>
      </w:r>
    </w:p>
  </w:endnote>
  <w:endnote w:type="continuationSeparator" w:id="0">
    <w:p w14:paraId="12BCA919" w14:textId="77777777" w:rsidR="008B73C1" w:rsidRDefault="008B73C1" w:rsidP="005B25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636" w:type="dxa"/>
      <w:tblInd w:w="-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545"/>
      <w:gridCol w:w="3545"/>
      <w:gridCol w:w="3546"/>
    </w:tblGrid>
    <w:tr w:rsidR="00043E41" w14:paraId="3763196E" w14:textId="77777777" w:rsidTr="00EA4A90">
      <w:trPr>
        <w:trHeight w:val="281"/>
      </w:trPr>
      <w:tc>
        <w:tcPr>
          <w:tcW w:w="3545" w:type="dxa"/>
        </w:tcPr>
        <w:p w14:paraId="1F569948" w14:textId="77777777" w:rsidR="00043E41" w:rsidRDefault="00043E41" w:rsidP="00043E41">
          <w:pPr>
            <w:pStyle w:val="Footer"/>
            <w:jc w:val="center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Директор</w:t>
          </w:r>
        </w:p>
      </w:tc>
      <w:tc>
        <w:tcPr>
          <w:tcW w:w="3545" w:type="dxa"/>
          <w:tcBorders>
            <w:bottom w:val="single" w:sz="4" w:space="0" w:color="auto"/>
          </w:tcBorders>
        </w:tcPr>
        <w:p w14:paraId="58432FDA" w14:textId="77777777" w:rsidR="00043E41" w:rsidRDefault="00043E41" w:rsidP="00043E41">
          <w:pPr>
            <w:pStyle w:val="Footer"/>
            <w:jc w:val="center"/>
            <w:rPr>
              <w:rFonts w:ascii="Times New Roman" w:hAnsi="Times New Roman" w:cs="Times New Roman"/>
            </w:rPr>
          </w:pPr>
        </w:p>
      </w:tc>
      <w:tc>
        <w:tcPr>
          <w:tcW w:w="3546" w:type="dxa"/>
        </w:tcPr>
        <w:p w14:paraId="248FB017" w14:textId="77777777" w:rsidR="00043E41" w:rsidRDefault="00043E41" w:rsidP="00043E41">
          <w:pPr>
            <w:pStyle w:val="Footer"/>
            <w:tabs>
              <w:tab w:val="left" w:pos="960"/>
            </w:tabs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ab/>
            <w:t>Алексеев В.А.</w:t>
          </w:r>
        </w:p>
      </w:tc>
    </w:tr>
    <w:tr w:rsidR="00043E41" w14:paraId="114D162E" w14:textId="77777777" w:rsidTr="00EA4A90">
      <w:trPr>
        <w:trHeight w:val="281"/>
      </w:trPr>
      <w:tc>
        <w:tcPr>
          <w:tcW w:w="3545" w:type="dxa"/>
        </w:tcPr>
        <w:p w14:paraId="6FD357D7" w14:textId="77777777" w:rsidR="00043E41" w:rsidRDefault="00043E41" w:rsidP="00043E41">
          <w:pPr>
            <w:pStyle w:val="Footer"/>
            <w:jc w:val="center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ООО «Симплекс»</w:t>
          </w:r>
        </w:p>
      </w:tc>
      <w:tc>
        <w:tcPr>
          <w:tcW w:w="3545" w:type="dxa"/>
          <w:tcBorders>
            <w:top w:val="single" w:sz="4" w:space="0" w:color="auto"/>
          </w:tcBorders>
        </w:tcPr>
        <w:p w14:paraId="19DDCCDE" w14:textId="77777777" w:rsidR="00043E41" w:rsidRDefault="00043E41" w:rsidP="00043E41">
          <w:pPr>
            <w:pStyle w:val="Footer"/>
            <w:jc w:val="center"/>
            <w:rPr>
              <w:rFonts w:ascii="Times New Roman" w:hAnsi="Times New Roman" w:cs="Times New Roman"/>
            </w:rPr>
          </w:pPr>
        </w:p>
      </w:tc>
      <w:tc>
        <w:tcPr>
          <w:tcW w:w="3546" w:type="dxa"/>
        </w:tcPr>
        <w:p w14:paraId="6D091A91" w14:textId="77777777" w:rsidR="00043E41" w:rsidRDefault="00043E41" w:rsidP="00043E41">
          <w:pPr>
            <w:pStyle w:val="Footer"/>
            <w:jc w:val="center"/>
            <w:rPr>
              <w:rFonts w:ascii="Times New Roman" w:hAnsi="Times New Roman" w:cs="Times New Roman"/>
            </w:rPr>
          </w:pPr>
        </w:p>
      </w:tc>
    </w:tr>
  </w:tbl>
  <w:p w14:paraId="68341722" w14:textId="77777777" w:rsidR="00043E41" w:rsidRDefault="00043E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F1F97C" w14:textId="77777777" w:rsidR="008B73C1" w:rsidRDefault="008B73C1" w:rsidP="005B25BC">
      <w:pPr>
        <w:spacing w:after="0" w:line="240" w:lineRule="auto"/>
      </w:pPr>
      <w:r>
        <w:separator/>
      </w:r>
    </w:p>
  </w:footnote>
  <w:footnote w:type="continuationSeparator" w:id="0">
    <w:p w14:paraId="5652C017" w14:textId="77777777" w:rsidR="008B73C1" w:rsidRDefault="008B73C1" w:rsidP="005B25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450E8"/>
    <w:multiLevelType w:val="hybridMultilevel"/>
    <w:tmpl w:val="2132CD1C"/>
    <w:lvl w:ilvl="0" w:tplc="0906932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5A2874DE"/>
    <w:multiLevelType w:val="multilevel"/>
    <w:tmpl w:val="6A20C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4502"/>
    <w:rsid w:val="00020747"/>
    <w:rsid w:val="00043E41"/>
    <w:rsid w:val="000703E1"/>
    <w:rsid w:val="000A26E8"/>
    <w:rsid w:val="000E1C2E"/>
    <w:rsid w:val="00134729"/>
    <w:rsid w:val="00150F50"/>
    <w:rsid w:val="00163CF8"/>
    <w:rsid w:val="00187997"/>
    <w:rsid w:val="001C5B65"/>
    <w:rsid w:val="001C5DB9"/>
    <w:rsid w:val="001D1F9D"/>
    <w:rsid w:val="001D6765"/>
    <w:rsid w:val="001F0AA8"/>
    <w:rsid w:val="001F3DAB"/>
    <w:rsid w:val="001F5F0E"/>
    <w:rsid w:val="002506F3"/>
    <w:rsid w:val="002B0640"/>
    <w:rsid w:val="002E386B"/>
    <w:rsid w:val="002E4A87"/>
    <w:rsid w:val="00310DED"/>
    <w:rsid w:val="00320BBF"/>
    <w:rsid w:val="003226A0"/>
    <w:rsid w:val="00337FEB"/>
    <w:rsid w:val="00366542"/>
    <w:rsid w:val="00386E70"/>
    <w:rsid w:val="00397757"/>
    <w:rsid w:val="00397BDD"/>
    <w:rsid w:val="003A6C3A"/>
    <w:rsid w:val="003B1B24"/>
    <w:rsid w:val="003B4BF2"/>
    <w:rsid w:val="003C3469"/>
    <w:rsid w:val="003D65D1"/>
    <w:rsid w:val="003F0AF9"/>
    <w:rsid w:val="00412223"/>
    <w:rsid w:val="0041669F"/>
    <w:rsid w:val="0043147E"/>
    <w:rsid w:val="0044299A"/>
    <w:rsid w:val="00443702"/>
    <w:rsid w:val="00453343"/>
    <w:rsid w:val="00464502"/>
    <w:rsid w:val="00481D59"/>
    <w:rsid w:val="00492E10"/>
    <w:rsid w:val="004B34FF"/>
    <w:rsid w:val="004C56E5"/>
    <w:rsid w:val="004C5B7E"/>
    <w:rsid w:val="004D7140"/>
    <w:rsid w:val="00500DC1"/>
    <w:rsid w:val="00510D40"/>
    <w:rsid w:val="005117FA"/>
    <w:rsid w:val="00517633"/>
    <w:rsid w:val="00531C2A"/>
    <w:rsid w:val="00545EFD"/>
    <w:rsid w:val="00551EDC"/>
    <w:rsid w:val="005B25BC"/>
    <w:rsid w:val="005D2966"/>
    <w:rsid w:val="005D2E17"/>
    <w:rsid w:val="00657D6F"/>
    <w:rsid w:val="006679E0"/>
    <w:rsid w:val="00670297"/>
    <w:rsid w:val="00670CDC"/>
    <w:rsid w:val="00682D29"/>
    <w:rsid w:val="006A2E81"/>
    <w:rsid w:val="006A5B15"/>
    <w:rsid w:val="006A6462"/>
    <w:rsid w:val="00713C63"/>
    <w:rsid w:val="00763182"/>
    <w:rsid w:val="007805C0"/>
    <w:rsid w:val="007C1617"/>
    <w:rsid w:val="007D1349"/>
    <w:rsid w:val="007E5A98"/>
    <w:rsid w:val="007F47B0"/>
    <w:rsid w:val="00811F51"/>
    <w:rsid w:val="008406DC"/>
    <w:rsid w:val="00861DEF"/>
    <w:rsid w:val="00887B93"/>
    <w:rsid w:val="008A35DC"/>
    <w:rsid w:val="008B4E66"/>
    <w:rsid w:val="008B73C1"/>
    <w:rsid w:val="008D52BB"/>
    <w:rsid w:val="008E1640"/>
    <w:rsid w:val="008E5D48"/>
    <w:rsid w:val="00902F91"/>
    <w:rsid w:val="00927BB0"/>
    <w:rsid w:val="00951104"/>
    <w:rsid w:val="00973A9C"/>
    <w:rsid w:val="00994E4A"/>
    <w:rsid w:val="009D0313"/>
    <w:rsid w:val="00A37F5A"/>
    <w:rsid w:val="00A450C9"/>
    <w:rsid w:val="00A50441"/>
    <w:rsid w:val="00A96878"/>
    <w:rsid w:val="00AC0126"/>
    <w:rsid w:val="00B32B80"/>
    <w:rsid w:val="00BE2082"/>
    <w:rsid w:val="00BF1C96"/>
    <w:rsid w:val="00C10029"/>
    <w:rsid w:val="00C455AF"/>
    <w:rsid w:val="00C9136C"/>
    <w:rsid w:val="00CF6652"/>
    <w:rsid w:val="00D33862"/>
    <w:rsid w:val="00D45228"/>
    <w:rsid w:val="00D61EE8"/>
    <w:rsid w:val="00DA14C7"/>
    <w:rsid w:val="00DB5722"/>
    <w:rsid w:val="00DD27E2"/>
    <w:rsid w:val="00DF386E"/>
    <w:rsid w:val="00E10E91"/>
    <w:rsid w:val="00E14948"/>
    <w:rsid w:val="00E20500"/>
    <w:rsid w:val="00EA7FE9"/>
    <w:rsid w:val="00EC6404"/>
    <w:rsid w:val="00ED6178"/>
    <w:rsid w:val="00F062D6"/>
    <w:rsid w:val="00F1452D"/>
    <w:rsid w:val="00F90DF1"/>
    <w:rsid w:val="00FD76CB"/>
    <w:rsid w:val="00FE2AE3"/>
    <w:rsid w:val="00FF5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5FFF0E"/>
  <w15:chartTrackingRefBased/>
  <w15:docId w15:val="{77752DA2-A05A-4A0D-BCF0-53628C448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25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25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45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645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1D1F9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B25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B25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5B25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25BC"/>
  </w:style>
  <w:style w:type="paragraph" w:styleId="Footer">
    <w:name w:val="footer"/>
    <w:basedOn w:val="Normal"/>
    <w:link w:val="FooterChar"/>
    <w:uiPriority w:val="99"/>
    <w:unhideWhenUsed/>
    <w:rsid w:val="005B25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25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5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9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3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76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7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0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392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449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1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4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26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148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8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5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65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539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4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5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79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736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0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34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343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6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9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3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70EE0F-49F1-4FFE-A6DE-768A365CF1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Двуреченский</dc:creator>
  <cp:keywords/>
  <dc:description/>
  <cp:lastModifiedBy>Илья Двуреченский</cp:lastModifiedBy>
  <cp:revision>61</cp:revision>
  <cp:lastPrinted>2024-07-11T07:11:00Z</cp:lastPrinted>
  <dcterms:created xsi:type="dcterms:W3CDTF">2024-07-14T10:51:00Z</dcterms:created>
  <dcterms:modified xsi:type="dcterms:W3CDTF">2024-07-16T13:39:00Z</dcterms:modified>
</cp:coreProperties>
</file>