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0C05" w14:textId="4CFB01D3" w:rsidR="00A73AB4" w:rsidRPr="006350BE" w:rsidRDefault="00834624">
      <w:pPr>
        <w:rPr>
          <w:b/>
          <w:bCs/>
        </w:rPr>
      </w:pPr>
      <w:r w:rsidRPr="006350BE">
        <w:rPr>
          <w:b/>
          <w:bCs/>
        </w:rPr>
        <w:t xml:space="preserve">CARRUSEL DE </w:t>
      </w:r>
      <w:r w:rsidR="00371252">
        <w:rPr>
          <w:b/>
          <w:bCs/>
        </w:rPr>
        <w:t>HORNOS</w:t>
      </w:r>
    </w:p>
    <w:p w14:paraId="1F5D7405" w14:textId="236BD174" w:rsidR="00834624" w:rsidRPr="006350BE" w:rsidRDefault="00834624">
      <w:pPr>
        <w:rPr>
          <w:b/>
          <w:bCs/>
        </w:rPr>
      </w:pPr>
    </w:p>
    <w:p w14:paraId="7A4F0469" w14:textId="2FE609B0" w:rsidR="00834624" w:rsidRPr="006350BE" w:rsidRDefault="00371252">
      <w:pPr>
        <w:rPr>
          <w:b/>
          <w:bCs/>
        </w:rPr>
      </w:pPr>
      <w:r>
        <w:rPr>
          <w:b/>
          <w:bCs/>
        </w:rPr>
        <w:t>HORNOS DE VACÍO</w:t>
      </w:r>
    </w:p>
    <w:p w14:paraId="4723B483" w14:textId="1B2EF642" w:rsidR="00371252" w:rsidRPr="006350BE" w:rsidRDefault="00371252" w:rsidP="00834624">
      <w:pPr>
        <w:rPr>
          <w:b/>
          <w:bCs/>
        </w:rPr>
      </w:pPr>
      <w:r>
        <w:rPr>
          <w:b/>
          <w:bCs/>
        </w:rPr>
        <w:t>VD</w:t>
      </w:r>
    </w:p>
    <w:p w14:paraId="59C45A1D" w14:textId="18E654A1" w:rsidR="00371252" w:rsidRDefault="00371252" w:rsidP="00834624">
      <w:r>
        <w:t>VD 23</w:t>
      </w:r>
      <w:r>
        <w:tab/>
      </w:r>
      <w:r>
        <w:tab/>
      </w:r>
      <w:r>
        <w:t xml:space="preserve">Almacenamiento de </w:t>
      </w:r>
      <w:r>
        <w:t>24</w:t>
      </w:r>
      <w:r>
        <w:t xml:space="preserve"> L - bandejas de </w:t>
      </w:r>
      <w:r>
        <w:t>1</w:t>
      </w:r>
      <w:r>
        <w:t xml:space="preserve"> a </w:t>
      </w:r>
      <w:r>
        <w:t>4</w:t>
      </w:r>
      <w:r>
        <w:t xml:space="preserve"> </w:t>
      </w:r>
    </w:p>
    <w:p w14:paraId="2B6CA40F" w14:textId="4315B92D" w:rsidR="00834624" w:rsidRDefault="00371252" w:rsidP="00834624">
      <w:r>
        <w:t>VD</w:t>
      </w:r>
      <w:r w:rsidR="00834624">
        <w:t xml:space="preserve"> </w:t>
      </w:r>
      <w:r>
        <w:t>56</w:t>
      </w:r>
      <w:r w:rsidR="00834624">
        <w:t xml:space="preserve"> </w:t>
      </w:r>
      <w:r w:rsidR="00834624">
        <w:tab/>
        <w:t xml:space="preserve">Almacenamiento de </w:t>
      </w:r>
      <w:r>
        <w:t>55</w:t>
      </w:r>
      <w:r w:rsidR="00834624">
        <w:t xml:space="preserve"> L - bandejas de </w:t>
      </w:r>
      <w:r>
        <w:t>1</w:t>
      </w:r>
      <w:r w:rsidR="00834624">
        <w:t xml:space="preserve"> a </w:t>
      </w:r>
      <w:r>
        <w:t>5</w:t>
      </w:r>
      <w:r w:rsidR="00834624">
        <w:t xml:space="preserve"> </w:t>
      </w:r>
    </w:p>
    <w:p w14:paraId="01DE9A69" w14:textId="4C16D296" w:rsidR="00834624" w:rsidRDefault="00371252" w:rsidP="00834624">
      <w:r>
        <w:t>VD</w:t>
      </w:r>
      <w:r w:rsidR="00834624">
        <w:t xml:space="preserve"> </w:t>
      </w:r>
      <w:r>
        <w:t>115</w:t>
      </w:r>
      <w:r w:rsidR="00834624">
        <w:t xml:space="preserve"> </w:t>
      </w:r>
      <w:r w:rsidR="00834624">
        <w:tab/>
        <w:t xml:space="preserve">Almacenamiento de </w:t>
      </w:r>
      <w:r>
        <w:t>119</w:t>
      </w:r>
      <w:r w:rsidR="00834624">
        <w:t xml:space="preserve"> L - bandejas de </w:t>
      </w:r>
      <w:r>
        <w:t>1</w:t>
      </w:r>
      <w:r w:rsidR="00834624">
        <w:t xml:space="preserve"> a </w:t>
      </w:r>
      <w:r>
        <w:t>6</w:t>
      </w:r>
      <w:r w:rsidR="00834624">
        <w:t xml:space="preserve"> </w:t>
      </w:r>
    </w:p>
    <w:p w14:paraId="1081BBBC" w14:textId="5C0BE267" w:rsidR="00834624" w:rsidRDefault="00834624"/>
    <w:p w14:paraId="3DEE9E47" w14:textId="6F9D59E2" w:rsidR="00371252" w:rsidRPr="006350BE" w:rsidRDefault="00371252" w:rsidP="00371252">
      <w:pPr>
        <w:rPr>
          <w:b/>
          <w:bCs/>
        </w:rPr>
      </w:pPr>
      <w:r>
        <w:rPr>
          <w:b/>
          <w:bCs/>
        </w:rPr>
        <w:t>VDL</w:t>
      </w:r>
    </w:p>
    <w:p w14:paraId="063ADBFE" w14:textId="7C886A5F" w:rsidR="00371252" w:rsidRDefault="00371252" w:rsidP="00371252">
      <w:r>
        <w:t>VD</w:t>
      </w:r>
      <w:r>
        <w:t>L</w:t>
      </w:r>
      <w:r>
        <w:t xml:space="preserve"> 23</w:t>
      </w:r>
      <w:r w:rsidRPr="00371252">
        <w:t xml:space="preserve"> </w:t>
      </w:r>
      <w:r>
        <w:tab/>
      </w:r>
      <w:r>
        <w:t xml:space="preserve">Almacenamiento de </w:t>
      </w:r>
      <w:r>
        <w:t>24</w:t>
      </w:r>
      <w:r>
        <w:t xml:space="preserve"> L - bandejas de </w:t>
      </w:r>
      <w:r>
        <w:t>2</w:t>
      </w:r>
      <w:r>
        <w:t xml:space="preserve"> a </w:t>
      </w:r>
      <w:r>
        <w:t>4</w:t>
      </w:r>
      <w:r>
        <w:t xml:space="preserve"> </w:t>
      </w:r>
    </w:p>
    <w:p w14:paraId="1B165CB8" w14:textId="0184C6E3" w:rsidR="00371252" w:rsidRDefault="00371252" w:rsidP="00371252">
      <w:r>
        <w:t>VD</w:t>
      </w:r>
      <w:r>
        <w:t xml:space="preserve">L </w:t>
      </w:r>
      <w:r>
        <w:t xml:space="preserve">56 </w:t>
      </w:r>
      <w:r>
        <w:tab/>
        <w:t xml:space="preserve">Almacenamiento de </w:t>
      </w:r>
      <w:r>
        <w:t>55</w:t>
      </w:r>
      <w:r>
        <w:t xml:space="preserve"> L - bandejas de </w:t>
      </w:r>
      <w:r>
        <w:t>2</w:t>
      </w:r>
      <w:r>
        <w:t xml:space="preserve"> a </w:t>
      </w:r>
      <w:r>
        <w:t>5</w:t>
      </w:r>
      <w:r>
        <w:t xml:space="preserve"> </w:t>
      </w:r>
    </w:p>
    <w:p w14:paraId="541670E3" w14:textId="463687CA" w:rsidR="00834624" w:rsidRDefault="00371252" w:rsidP="00371252">
      <w:r>
        <w:t>VD</w:t>
      </w:r>
      <w:r>
        <w:t>L</w:t>
      </w:r>
      <w:r>
        <w:t xml:space="preserve"> 115 </w:t>
      </w:r>
      <w:r>
        <w:tab/>
        <w:t xml:space="preserve">Almacenamiento de </w:t>
      </w:r>
      <w:r>
        <w:t>119</w:t>
      </w:r>
      <w:r>
        <w:t xml:space="preserve"> L - bandejas de </w:t>
      </w:r>
      <w:r>
        <w:t>2</w:t>
      </w:r>
      <w:r>
        <w:t xml:space="preserve"> a </w:t>
      </w:r>
      <w:r>
        <w:t>6</w:t>
      </w:r>
      <w:r>
        <w:t xml:space="preserve"> </w:t>
      </w:r>
    </w:p>
    <w:sectPr w:rsidR="00834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24"/>
    <w:rsid w:val="00237CD7"/>
    <w:rsid w:val="00371252"/>
    <w:rsid w:val="0046737D"/>
    <w:rsid w:val="006350BE"/>
    <w:rsid w:val="00643EC3"/>
    <w:rsid w:val="00834624"/>
    <w:rsid w:val="00876DA9"/>
    <w:rsid w:val="00A73AB4"/>
    <w:rsid w:val="00C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B0E7"/>
  <w15:chartTrackingRefBased/>
  <w15:docId w15:val="{093ADA92-E239-43C7-A32A-3773E67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Villa</dc:creator>
  <cp:keywords/>
  <dc:description/>
  <cp:lastModifiedBy>Ivan Villa</cp:lastModifiedBy>
  <cp:revision>3</cp:revision>
  <dcterms:created xsi:type="dcterms:W3CDTF">2022-12-20T17:01:00Z</dcterms:created>
  <dcterms:modified xsi:type="dcterms:W3CDTF">2022-12-22T16:03:00Z</dcterms:modified>
</cp:coreProperties>
</file>