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0C05" w14:textId="0573556E" w:rsidR="00A73AB4" w:rsidRPr="006350BE" w:rsidRDefault="00834624">
      <w:pPr>
        <w:rPr>
          <w:b/>
          <w:bCs/>
        </w:rPr>
      </w:pPr>
      <w:r w:rsidRPr="006350BE">
        <w:rPr>
          <w:b/>
          <w:bCs/>
        </w:rPr>
        <w:t xml:space="preserve">CARRUSEL DE </w:t>
      </w:r>
      <w:r w:rsidR="00785F95">
        <w:rPr>
          <w:b/>
          <w:bCs/>
        </w:rPr>
        <w:t>HORNOS</w:t>
      </w:r>
    </w:p>
    <w:p w14:paraId="1F5D7405" w14:textId="236BD174" w:rsidR="00834624" w:rsidRPr="006350BE" w:rsidRDefault="00834624">
      <w:pPr>
        <w:rPr>
          <w:b/>
          <w:bCs/>
        </w:rPr>
      </w:pPr>
    </w:p>
    <w:p w14:paraId="7A4F0469" w14:textId="7DA3A8C7" w:rsidR="00834624" w:rsidRPr="006350BE" w:rsidRDefault="00785F95">
      <w:pPr>
        <w:rPr>
          <w:b/>
          <w:bCs/>
        </w:rPr>
      </w:pPr>
      <w:r>
        <w:rPr>
          <w:b/>
          <w:bCs/>
        </w:rPr>
        <w:t>HORNOS DE CALENTAMIENTO</w:t>
      </w:r>
    </w:p>
    <w:p w14:paraId="1C094A1B" w14:textId="64073989" w:rsidR="00834624" w:rsidRPr="006350BE" w:rsidRDefault="00785F95" w:rsidP="00834624">
      <w:pPr>
        <w:rPr>
          <w:b/>
          <w:bCs/>
        </w:rPr>
      </w:pPr>
      <w:r>
        <w:rPr>
          <w:b/>
          <w:bCs/>
        </w:rPr>
        <w:t>E</w:t>
      </w:r>
    </w:p>
    <w:p w14:paraId="2B6CA40F" w14:textId="7983CEDE" w:rsidR="00834624" w:rsidRDefault="00785F95" w:rsidP="00834624">
      <w:r>
        <w:t>E</w:t>
      </w:r>
      <w:r w:rsidR="00834624">
        <w:t xml:space="preserve"> </w:t>
      </w:r>
      <w:r>
        <w:t>28</w:t>
      </w:r>
      <w:r w:rsidR="00834624">
        <w:t xml:space="preserve"> </w:t>
      </w:r>
      <w:r w:rsidR="00834624">
        <w:tab/>
        <w:t xml:space="preserve">Almacenamiento de </w:t>
      </w:r>
      <w:r w:rsidR="00AA427A">
        <w:t>28</w:t>
      </w:r>
      <w:r w:rsidR="00834624">
        <w:t xml:space="preserve"> L - bandejas de </w:t>
      </w:r>
      <w:r w:rsidR="00AA427A">
        <w:t>2</w:t>
      </w:r>
      <w:r w:rsidR="00834624">
        <w:t xml:space="preserve"> a </w:t>
      </w:r>
      <w:r w:rsidR="00AA427A">
        <w:t>4</w:t>
      </w:r>
      <w:r w:rsidR="00834624">
        <w:t xml:space="preserve"> </w:t>
      </w:r>
    </w:p>
    <w:p w14:paraId="1081BBBC" w14:textId="5C0BE267" w:rsidR="00834624" w:rsidRDefault="00834624"/>
    <w:p w14:paraId="4EF971B8" w14:textId="3502D2D3" w:rsidR="00834624" w:rsidRPr="006350BE" w:rsidRDefault="00785F95">
      <w:pPr>
        <w:rPr>
          <w:b/>
          <w:bCs/>
        </w:rPr>
      </w:pPr>
      <w:r>
        <w:rPr>
          <w:b/>
          <w:bCs/>
        </w:rPr>
        <w:t>ED</w:t>
      </w:r>
    </w:p>
    <w:p w14:paraId="777CA113" w14:textId="67B7B981" w:rsidR="00834624" w:rsidRDefault="00785F95" w:rsidP="00834624">
      <w:r>
        <w:t>ED</w:t>
      </w:r>
      <w:r w:rsidR="00834624">
        <w:t xml:space="preserve"> </w:t>
      </w:r>
      <w:r>
        <w:t>23</w:t>
      </w:r>
      <w:r w:rsidR="00834624">
        <w:t xml:space="preserve"> </w:t>
      </w:r>
      <w:r w:rsidR="00834624">
        <w:tab/>
        <w:t xml:space="preserve">Almacenamiento de </w:t>
      </w:r>
      <w:r>
        <w:t>2</w:t>
      </w:r>
      <w:r w:rsidR="0046737D">
        <w:t>0</w:t>
      </w:r>
      <w:r w:rsidR="00834624">
        <w:t xml:space="preserve"> L - bandejas de </w:t>
      </w:r>
      <w:r w:rsidR="00AA427A">
        <w:t>2</w:t>
      </w:r>
      <w:r w:rsidR="00834624">
        <w:t xml:space="preserve"> a </w:t>
      </w:r>
      <w:r w:rsidR="00AA427A">
        <w:t>4</w:t>
      </w:r>
      <w:r w:rsidR="00834624">
        <w:t xml:space="preserve"> </w:t>
      </w:r>
    </w:p>
    <w:p w14:paraId="033C59A1" w14:textId="6C2FB634" w:rsidR="00834624" w:rsidRDefault="00785F95" w:rsidP="00834624">
      <w:r>
        <w:t>ED</w:t>
      </w:r>
      <w:r w:rsidR="00834624">
        <w:t xml:space="preserve"> </w:t>
      </w:r>
      <w:r>
        <w:t>56</w:t>
      </w:r>
      <w:r w:rsidR="00834624">
        <w:t xml:space="preserve"> </w:t>
      </w:r>
      <w:r w:rsidR="00834624">
        <w:tab/>
        <w:t xml:space="preserve">Almacenamiento de </w:t>
      </w:r>
      <w:r>
        <w:t>5</w:t>
      </w:r>
      <w:r w:rsidR="00834624">
        <w:t xml:space="preserve">7 L - bandejas de </w:t>
      </w:r>
      <w:r>
        <w:t>2</w:t>
      </w:r>
      <w:r w:rsidR="00834624">
        <w:t xml:space="preserve"> a </w:t>
      </w:r>
      <w:r>
        <w:t>4</w:t>
      </w:r>
      <w:r w:rsidR="00834624">
        <w:t xml:space="preserve"> </w:t>
      </w:r>
    </w:p>
    <w:p w14:paraId="32E20960" w14:textId="2A6C6634" w:rsidR="00785F95" w:rsidRDefault="00785F95" w:rsidP="00785F95">
      <w:r>
        <w:t xml:space="preserve">ED </w:t>
      </w:r>
      <w:r>
        <w:t>115</w:t>
      </w:r>
      <w:r>
        <w:t xml:space="preserve"> </w:t>
      </w:r>
      <w:r>
        <w:tab/>
        <w:t>Almacenamiento de 1</w:t>
      </w:r>
      <w:r>
        <w:t>14</w:t>
      </w:r>
      <w:r>
        <w:t xml:space="preserve"> L - bandejas de </w:t>
      </w:r>
      <w:r>
        <w:t>2</w:t>
      </w:r>
      <w:r>
        <w:t xml:space="preserve"> a </w:t>
      </w:r>
      <w:r>
        <w:t>5</w:t>
      </w:r>
      <w:r>
        <w:t xml:space="preserve"> </w:t>
      </w:r>
    </w:p>
    <w:p w14:paraId="248E7534" w14:textId="6E964DB4" w:rsidR="00785F95" w:rsidRDefault="00785F95" w:rsidP="00785F95">
      <w:r>
        <w:t xml:space="preserve">ED 260 </w:t>
      </w:r>
      <w:r>
        <w:tab/>
        <w:t>Almacenamiento de 2</w:t>
      </w:r>
      <w:r>
        <w:t>55</w:t>
      </w:r>
      <w:r>
        <w:t xml:space="preserve"> L - bandejas de </w:t>
      </w:r>
      <w:r>
        <w:t>2</w:t>
      </w:r>
      <w:r>
        <w:t xml:space="preserve"> a 8 </w:t>
      </w:r>
    </w:p>
    <w:p w14:paraId="083310C1" w14:textId="677AF5C2" w:rsidR="00785F95" w:rsidRDefault="00785F95" w:rsidP="00785F95">
      <w:r>
        <w:t xml:space="preserve">ED </w:t>
      </w:r>
      <w:r>
        <w:t>400</w:t>
      </w:r>
      <w:r>
        <w:t xml:space="preserve"> </w:t>
      </w:r>
      <w:r>
        <w:tab/>
        <w:t xml:space="preserve">Almacenamiento de </w:t>
      </w:r>
      <w:r>
        <w:t>400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10</w:t>
      </w:r>
      <w:r>
        <w:t xml:space="preserve"> </w:t>
      </w:r>
    </w:p>
    <w:p w14:paraId="06EE7C43" w14:textId="68599589" w:rsidR="00785F95" w:rsidRDefault="00785F95" w:rsidP="00785F95">
      <w:r>
        <w:t xml:space="preserve">ED </w:t>
      </w:r>
      <w:r>
        <w:t>720</w:t>
      </w:r>
      <w:r>
        <w:t xml:space="preserve"> </w:t>
      </w:r>
      <w:r>
        <w:tab/>
        <w:t xml:space="preserve">Almacenamiento de </w:t>
      </w:r>
      <w:r>
        <w:t>743</w:t>
      </w:r>
      <w:r>
        <w:t xml:space="preserve"> L - bandejas de </w:t>
      </w:r>
      <w:r>
        <w:t>2</w:t>
      </w:r>
      <w:r>
        <w:t xml:space="preserve"> a </w:t>
      </w:r>
      <w:r>
        <w:t>1</w:t>
      </w:r>
      <w:r>
        <w:t xml:space="preserve">6 </w:t>
      </w:r>
    </w:p>
    <w:p w14:paraId="613BD301" w14:textId="77777777" w:rsidR="00785F95" w:rsidRDefault="00785F95" w:rsidP="00834624"/>
    <w:p w14:paraId="3A451802" w14:textId="1F6A33F8" w:rsidR="00785F95" w:rsidRPr="006350BE" w:rsidRDefault="00785F95" w:rsidP="00785F95">
      <w:pPr>
        <w:rPr>
          <w:b/>
          <w:bCs/>
        </w:rPr>
      </w:pPr>
      <w:r>
        <w:rPr>
          <w:b/>
          <w:bCs/>
        </w:rPr>
        <w:t>FD</w:t>
      </w:r>
    </w:p>
    <w:p w14:paraId="2561A2F8" w14:textId="53943B89" w:rsidR="00AA427A" w:rsidRDefault="00AA427A" w:rsidP="00AA427A">
      <w:r>
        <w:t xml:space="preserve">FD </w:t>
      </w:r>
      <w:r>
        <w:t>23</w:t>
      </w:r>
      <w:r>
        <w:tab/>
      </w:r>
      <w:r>
        <w:tab/>
      </w:r>
      <w:r>
        <w:t xml:space="preserve">Almacenamiento de </w:t>
      </w:r>
      <w:r>
        <w:t>2</w:t>
      </w:r>
      <w:r>
        <w:t xml:space="preserve">0 L - bandejas de </w:t>
      </w:r>
      <w:r>
        <w:t>2</w:t>
      </w:r>
      <w:r>
        <w:t xml:space="preserve"> a </w:t>
      </w:r>
      <w:r>
        <w:t>4</w:t>
      </w:r>
      <w:r>
        <w:t xml:space="preserve"> </w:t>
      </w:r>
    </w:p>
    <w:p w14:paraId="07B6E47D" w14:textId="2011BA5D" w:rsidR="00785F95" w:rsidRDefault="00785F95" w:rsidP="00785F95">
      <w:r>
        <w:t>FD</w:t>
      </w:r>
      <w:r>
        <w:t xml:space="preserve"> </w:t>
      </w:r>
      <w:r>
        <w:t>56</w:t>
      </w:r>
      <w:r>
        <w:t xml:space="preserve"> </w:t>
      </w:r>
      <w:r>
        <w:tab/>
        <w:t xml:space="preserve">Almacenamiento de </w:t>
      </w:r>
      <w:r>
        <w:t>60</w:t>
      </w:r>
      <w:r>
        <w:t xml:space="preserve"> L - bandejas de </w:t>
      </w:r>
      <w:r>
        <w:t>2</w:t>
      </w:r>
      <w:r>
        <w:t xml:space="preserve"> a </w:t>
      </w:r>
      <w:r>
        <w:t>4</w:t>
      </w:r>
      <w:r>
        <w:t xml:space="preserve"> </w:t>
      </w:r>
    </w:p>
    <w:p w14:paraId="0E684822" w14:textId="1863B743" w:rsidR="00785F95" w:rsidRDefault="00785F95" w:rsidP="00785F95">
      <w:r>
        <w:t>FD</w:t>
      </w:r>
      <w:r>
        <w:t xml:space="preserve"> </w:t>
      </w:r>
      <w:r>
        <w:t>115</w:t>
      </w:r>
      <w:r>
        <w:t xml:space="preserve"> </w:t>
      </w:r>
      <w:r>
        <w:tab/>
        <w:t xml:space="preserve">Almacenamiento de </w:t>
      </w:r>
      <w:r>
        <w:t>116</w:t>
      </w:r>
      <w:r>
        <w:t xml:space="preserve"> L - bandejas de </w:t>
      </w:r>
      <w:r>
        <w:t>2</w:t>
      </w:r>
      <w:r>
        <w:t xml:space="preserve"> a </w:t>
      </w:r>
      <w:r>
        <w:t>5</w:t>
      </w:r>
      <w:r>
        <w:t xml:space="preserve"> </w:t>
      </w:r>
    </w:p>
    <w:p w14:paraId="5B75CF82" w14:textId="1F10A50A" w:rsidR="00785F95" w:rsidRDefault="00785F95" w:rsidP="00785F95">
      <w:r>
        <w:t xml:space="preserve">FD 260 </w:t>
      </w:r>
      <w:r>
        <w:tab/>
        <w:t>Almacenamiento de 2</w:t>
      </w:r>
      <w:r>
        <w:t>59</w:t>
      </w:r>
      <w:r>
        <w:t xml:space="preserve"> L - bandejas de </w:t>
      </w:r>
      <w:r>
        <w:t>2</w:t>
      </w:r>
      <w:r>
        <w:t xml:space="preserve"> a 8 </w:t>
      </w:r>
    </w:p>
    <w:p w14:paraId="7D993C04" w14:textId="21969975" w:rsidR="00785F95" w:rsidRDefault="00785F95" w:rsidP="00785F95">
      <w:r>
        <w:t xml:space="preserve">FD </w:t>
      </w:r>
      <w:r>
        <w:t>720</w:t>
      </w:r>
      <w:r>
        <w:t xml:space="preserve"> </w:t>
      </w:r>
      <w:r>
        <w:tab/>
        <w:t xml:space="preserve">Almacenamiento de </w:t>
      </w:r>
      <w:r>
        <w:t>741</w:t>
      </w:r>
      <w:r>
        <w:t xml:space="preserve"> L - bandejas de </w:t>
      </w:r>
      <w:r>
        <w:t>2</w:t>
      </w:r>
      <w:r>
        <w:t xml:space="preserve"> a </w:t>
      </w:r>
      <w:r>
        <w:t>16</w:t>
      </w:r>
      <w:r>
        <w:t xml:space="preserve"> </w:t>
      </w:r>
    </w:p>
    <w:p w14:paraId="51A40715" w14:textId="77777777" w:rsidR="00785F95" w:rsidRDefault="00785F95" w:rsidP="00785F95"/>
    <w:p w14:paraId="1CB09C74" w14:textId="485863BF" w:rsidR="00785F95" w:rsidRPr="006350BE" w:rsidRDefault="00785F95" w:rsidP="00785F95">
      <w:pPr>
        <w:rPr>
          <w:b/>
          <w:bCs/>
        </w:rPr>
      </w:pPr>
      <w:r>
        <w:rPr>
          <w:b/>
          <w:bCs/>
        </w:rPr>
        <w:t>F</w:t>
      </w:r>
      <w:r>
        <w:rPr>
          <w:b/>
          <w:bCs/>
        </w:rPr>
        <w:t>ED</w:t>
      </w:r>
    </w:p>
    <w:p w14:paraId="3E6ED03A" w14:textId="7412F80C" w:rsidR="00785F95" w:rsidRDefault="00785F95" w:rsidP="00785F95">
      <w:r>
        <w:t>F</w:t>
      </w:r>
      <w:r>
        <w:t>ED</w:t>
      </w:r>
      <w:r>
        <w:t xml:space="preserve"> </w:t>
      </w:r>
      <w:r>
        <w:t>56</w:t>
      </w:r>
      <w:r>
        <w:t xml:space="preserve"> </w:t>
      </w:r>
      <w:r>
        <w:tab/>
        <w:t xml:space="preserve">Almacenamiento de </w:t>
      </w:r>
      <w:r>
        <w:t>60</w:t>
      </w:r>
      <w:r>
        <w:t xml:space="preserve"> L - bandejas de </w:t>
      </w:r>
      <w:r>
        <w:t>2</w:t>
      </w:r>
      <w:r>
        <w:t xml:space="preserve"> a </w:t>
      </w:r>
      <w:r>
        <w:t>4</w:t>
      </w:r>
      <w:r>
        <w:t xml:space="preserve"> </w:t>
      </w:r>
    </w:p>
    <w:p w14:paraId="3C3722DA" w14:textId="39D1A609" w:rsidR="00785F95" w:rsidRDefault="00785F95" w:rsidP="00785F95">
      <w:r>
        <w:t>F</w:t>
      </w:r>
      <w:r>
        <w:t>ED</w:t>
      </w:r>
      <w:r>
        <w:t xml:space="preserve"> </w:t>
      </w:r>
      <w:r>
        <w:t>115</w:t>
      </w:r>
      <w:r>
        <w:t xml:space="preserve"> </w:t>
      </w:r>
      <w:r>
        <w:tab/>
        <w:t xml:space="preserve">Almacenamiento de </w:t>
      </w:r>
      <w:r>
        <w:t>116</w:t>
      </w:r>
      <w:r>
        <w:t xml:space="preserve"> L - bandejas de </w:t>
      </w:r>
      <w:r>
        <w:t>2</w:t>
      </w:r>
      <w:r>
        <w:t xml:space="preserve"> a </w:t>
      </w:r>
      <w:r>
        <w:t>5</w:t>
      </w:r>
      <w:r>
        <w:t xml:space="preserve"> </w:t>
      </w:r>
    </w:p>
    <w:p w14:paraId="7565FB6A" w14:textId="22C0AB9C" w:rsidR="00785F95" w:rsidRDefault="00785F95" w:rsidP="00785F95">
      <w:r>
        <w:t xml:space="preserve">FED 260 </w:t>
      </w:r>
      <w:r>
        <w:tab/>
        <w:t xml:space="preserve">Almacenamiento de </w:t>
      </w:r>
      <w:r>
        <w:t>259</w:t>
      </w:r>
      <w:r>
        <w:t xml:space="preserve"> L - bandejas de </w:t>
      </w:r>
      <w:r w:rsidR="00AA427A">
        <w:t>2</w:t>
      </w:r>
      <w:r>
        <w:t xml:space="preserve"> a 8 </w:t>
      </w:r>
    </w:p>
    <w:p w14:paraId="646B0B90" w14:textId="0A396EF3" w:rsidR="00785F95" w:rsidRDefault="00785F95" w:rsidP="00785F95">
      <w:r>
        <w:t xml:space="preserve">FED </w:t>
      </w:r>
      <w:r>
        <w:t>400</w:t>
      </w:r>
      <w:r>
        <w:t xml:space="preserve"> </w:t>
      </w:r>
      <w:r>
        <w:tab/>
        <w:t xml:space="preserve">Almacenamiento de </w:t>
      </w:r>
      <w:r>
        <w:t>400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10</w:t>
      </w:r>
      <w:r>
        <w:t xml:space="preserve"> </w:t>
      </w:r>
    </w:p>
    <w:p w14:paraId="64424C28" w14:textId="16C19C4E" w:rsidR="00785F95" w:rsidRDefault="00785F95" w:rsidP="00785F95">
      <w:r>
        <w:t xml:space="preserve">FED </w:t>
      </w:r>
      <w:r>
        <w:t>720</w:t>
      </w:r>
      <w:r>
        <w:t xml:space="preserve"> </w:t>
      </w:r>
      <w:r>
        <w:tab/>
        <w:t xml:space="preserve">Almacenamiento de </w:t>
      </w:r>
      <w:r>
        <w:t>741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16</w:t>
      </w:r>
      <w:r>
        <w:t xml:space="preserve"> </w:t>
      </w:r>
    </w:p>
    <w:p w14:paraId="0B62C0B6" w14:textId="77777777" w:rsidR="00785F95" w:rsidRDefault="00785F95" w:rsidP="00785F95">
      <w:pPr>
        <w:rPr>
          <w:b/>
          <w:bCs/>
        </w:rPr>
      </w:pPr>
    </w:p>
    <w:p w14:paraId="2A40E09C" w14:textId="1555847C" w:rsidR="00785F95" w:rsidRPr="006350BE" w:rsidRDefault="00785F95" w:rsidP="00785F95">
      <w:pPr>
        <w:rPr>
          <w:b/>
          <w:bCs/>
        </w:rPr>
      </w:pPr>
      <w:r>
        <w:rPr>
          <w:b/>
          <w:bCs/>
        </w:rPr>
        <w:lastRenderedPageBreak/>
        <w:t>FP</w:t>
      </w:r>
    </w:p>
    <w:p w14:paraId="15F58B3A" w14:textId="4964B0E2" w:rsidR="00785F95" w:rsidRDefault="00785F95" w:rsidP="00785F95">
      <w:r>
        <w:t>FP</w:t>
      </w:r>
      <w:r>
        <w:t xml:space="preserve"> </w:t>
      </w:r>
      <w:r w:rsidR="00AA427A">
        <w:t>53</w:t>
      </w:r>
      <w:r w:rsidR="00AA427A">
        <w:tab/>
      </w:r>
      <w:r>
        <w:t xml:space="preserve"> </w:t>
      </w:r>
      <w:r>
        <w:tab/>
        <w:t xml:space="preserve">Almacenamiento de </w:t>
      </w:r>
      <w:r w:rsidR="00AA427A">
        <w:t>53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5</w:t>
      </w:r>
      <w:r>
        <w:t xml:space="preserve"> </w:t>
      </w:r>
    </w:p>
    <w:p w14:paraId="07EAFFA6" w14:textId="6309D6A0" w:rsidR="00785F95" w:rsidRDefault="00785F95" w:rsidP="00785F95">
      <w:r>
        <w:t>FP</w:t>
      </w:r>
      <w:r>
        <w:t xml:space="preserve"> </w:t>
      </w:r>
      <w:r w:rsidR="00AA427A">
        <w:t>115</w:t>
      </w:r>
      <w:r>
        <w:t xml:space="preserve"> </w:t>
      </w:r>
      <w:r>
        <w:tab/>
        <w:t xml:space="preserve">Almacenamiento de </w:t>
      </w:r>
      <w:r w:rsidR="00AA427A">
        <w:t>115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6</w:t>
      </w:r>
      <w:r>
        <w:t xml:space="preserve"> </w:t>
      </w:r>
    </w:p>
    <w:p w14:paraId="00913CBC" w14:textId="759C6D04" w:rsidR="00785F95" w:rsidRDefault="00785F95" w:rsidP="00785F95">
      <w:r>
        <w:t xml:space="preserve">FP </w:t>
      </w:r>
      <w:r w:rsidR="00AA427A">
        <w:t>240</w:t>
      </w:r>
      <w:r>
        <w:t xml:space="preserve"> </w:t>
      </w:r>
      <w:r>
        <w:tab/>
        <w:t xml:space="preserve">Almacenamiento de </w:t>
      </w:r>
      <w:r w:rsidR="00AA427A">
        <w:t>240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7</w:t>
      </w:r>
      <w:r>
        <w:t xml:space="preserve"> </w:t>
      </w:r>
    </w:p>
    <w:p w14:paraId="5ED3B55D" w14:textId="719D2C1B" w:rsidR="00785F95" w:rsidRDefault="00785F95" w:rsidP="00785F95">
      <w:r>
        <w:t xml:space="preserve">FP </w:t>
      </w:r>
      <w:r w:rsidR="00AA427A">
        <w:t>400</w:t>
      </w:r>
      <w:r>
        <w:t xml:space="preserve"> </w:t>
      </w:r>
      <w:r>
        <w:tab/>
        <w:t xml:space="preserve">Almacenamiento de </w:t>
      </w:r>
      <w:r w:rsidR="00AA427A">
        <w:t>400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10</w:t>
      </w:r>
      <w:r>
        <w:t xml:space="preserve"> </w:t>
      </w:r>
    </w:p>
    <w:p w14:paraId="7AE18C0C" w14:textId="60818AF8" w:rsidR="00785F95" w:rsidRDefault="00785F95" w:rsidP="00785F95">
      <w:r>
        <w:t xml:space="preserve">FP </w:t>
      </w:r>
      <w:r w:rsidR="00AA427A">
        <w:t>720</w:t>
      </w:r>
      <w:r>
        <w:t xml:space="preserve"> </w:t>
      </w:r>
      <w:r>
        <w:tab/>
        <w:t xml:space="preserve">Almacenamiento de </w:t>
      </w:r>
      <w:r w:rsidR="00AA427A">
        <w:t>720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</w:t>
      </w:r>
      <w:r>
        <w:t xml:space="preserve">6 </w:t>
      </w:r>
    </w:p>
    <w:p w14:paraId="5D5E3308" w14:textId="77777777" w:rsidR="00785F95" w:rsidRDefault="00785F95" w:rsidP="00785F95"/>
    <w:p w14:paraId="01D8AECC" w14:textId="3F855A0D" w:rsidR="00785F95" w:rsidRPr="006350BE" w:rsidRDefault="00785F95" w:rsidP="00785F95">
      <w:pPr>
        <w:rPr>
          <w:b/>
          <w:bCs/>
        </w:rPr>
      </w:pPr>
      <w:r>
        <w:rPr>
          <w:b/>
          <w:bCs/>
        </w:rPr>
        <w:t>M</w:t>
      </w:r>
    </w:p>
    <w:p w14:paraId="70B6895F" w14:textId="43029EA7" w:rsidR="00785F95" w:rsidRDefault="00785F95" w:rsidP="00785F95">
      <w:r>
        <w:t>M</w:t>
      </w:r>
      <w:r>
        <w:t xml:space="preserve"> </w:t>
      </w:r>
      <w:r w:rsidR="00AA427A">
        <w:t>53</w:t>
      </w:r>
      <w:r w:rsidR="00AA427A">
        <w:tab/>
      </w:r>
      <w:r>
        <w:t xml:space="preserve"> </w:t>
      </w:r>
      <w:r>
        <w:tab/>
        <w:t xml:space="preserve">Almacenamiento de </w:t>
      </w:r>
      <w:r w:rsidR="00AA427A">
        <w:t>53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5</w:t>
      </w:r>
      <w:r>
        <w:t xml:space="preserve"> </w:t>
      </w:r>
    </w:p>
    <w:p w14:paraId="25C0E35F" w14:textId="031C7662" w:rsidR="00785F95" w:rsidRDefault="00785F95" w:rsidP="00785F95">
      <w:r>
        <w:t>M</w:t>
      </w:r>
      <w:r>
        <w:t xml:space="preserve"> </w:t>
      </w:r>
      <w:r w:rsidR="00AA427A">
        <w:t>115</w:t>
      </w:r>
      <w:r>
        <w:t xml:space="preserve"> </w:t>
      </w:r>
      <w:r>
        <w:tab/>
        <w:t xml:space="preserve">Almacenamiento de </w:t>
      </w:r>
      <w:r w:rsidR="00AA427A">
        <w:t>115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6</w:t>
      </w:r>
      <w:r>
        <w:t xml:space="preserve"> </w:t>
      </w:r>
    </w:p>
    <w:p w14:paraId="77071A36" w14:textId="2B941202" w:rsidR="00785F95" w:rsidRDefault="00785F95" w:rsidP="00785F95">
      <w:r>
        <w:t>M 2</w:t>
      </w:r>
      <w:r w:rsidR="00AA427A">
        <w:t>40</w:t>
      </w:r>
      <w:r>
        <w:t xml:space="preserve"> </w:t>
      </w:r>
      <w:r>
        <w:tab/>
        <w:t>Almacenamiento de 2</w:t>
      </w:r>
      <w:r w:rsidR="00AA427A">
        <w:t>40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7</w:t>
      </w:r>
      <w:r>
        <w:t xml:space="preserve"> </w:t>
      </w:r>
    </w:p>
    <w:p w14:paraId="6685803A" w14:textId="22439ABB" w:rsidR="00785F95" w:rsidRDefault="00785F95" w:rsidP="00785F95">
      <w:r>
        <w:t xml:space="preserve">M </w:t>
      </w:r>
      <w:r w:rsidR="00AA427A">
        <w:t>400</w:t>
      </w:r>
      <w:r>
        <w:t xml:space="preserve"> </w:t>
      </w:r>
      <w:r>
        <w:tab/>
        <w:t xml:space="preserve">Almacenamiento de </w:t>
      </w:r>
      <w:r w:rsidR="00AA427A">
        <w:t>400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10</w:t>
      </w:r>
      <w:r>
        <w:t xml:space="preserve"> </w:t>
      </w:r>
    </w:p>
    <w:p w14:paraId="2A951F97" w14:textId="2A72D42B" w:rsidR="00785F95" w:rsidRDefault="00785F95" w:rsidP="00785F95">
      <w:r>
        <w:t xml:space="preserve">M </w:t>
      </w:r>
      <w:r w:rsidR="00AA427A">
        <w:t>720</w:t>
      </w:r>
      <w:r>
        <w:t xml:space="preserve"> </w:t>
      </w:r>
      <w:r>
        <w:tab/>
        <w:t xml:space="preserve">Almacenamiento de </w:t>
      </w:r>
      <w:r w:rsidR="00AA427A">
        <w:t>720</w:t>
      </w:r>
      <w:r>
        <w:t xml:space="preserve"> L - bandejas de </w:t>
      </w:r>
      <w:r w:rsidR="00AA427A">
        <w:t>2</w:t>
      </w:r>
      <w:r>
        <w:t xml:space="preserve"> a </w:t>
      </w:r>
      <w:r w:rsidR="00AA427A">
        <w:t>16</w:t>
      </w:r>
      <w:r>
        <w:t xml:space="preserve"> </w:t>
      </w:r>
    </w:p>
    <w:p w14:paraId="541670E3" w14:textId="69D618E6" w:rsidR="00834624" w:rsidRDefault="00834624"/>
    <w:sectPr w:rsidR="0083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4"/>
    <w:rsid w:val="00237CD7"/>
    <w:rsid w:val="0046737D"/>
    <w:rsid w:val="006350BE"/>
    <w:rsid w:val="00643EC3"/>
    <w:rsid w:val="00785F95"/>
    <w:rsid w:val="00834624"/>
    <w:rsid w:val="00876DA9"/>
    <w:rsid w:val="00A73AB4"/>
    <w:rsid w:val="00AA427A"/>
    <w:rsid w:val="00C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0E7"/>
  <w15:chartTrackingRefBased/>
  <w15:docId w15:val="{093ADA92-E239-43C7-A32A-3773E67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Villa</dc:creator>
  <cp:keywords/>
  <dc:description/>
  <cp:lastModifiedBy>Ivan Villa</cp:lastModifiedBy>
  <cp:revision>3</cp:revision>
  <dcterms:created xsi:type="dcterms:W3CDTF">2022-12-20T17:01:00Z</dcterms:created>
  <dcterms:modified xsi:type="dcterms:W3CDTF">2022-12-22T16:20:00Z</dcterms:modified>
</cp:coreProperties>
</file>